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37" w:rsidRDefault="00846A37">
      <w:pPr>
        <w:pStyle w:val="ConsPlusTitlePage"/>
      </w:pPr>
      <w:r>
        <w:t xml:space="preserve">Документ предоставлен </w:t>
      </w:r>
      <w:hyperlink r:id="rId4" w:history="1">
        <w:r>
          <w:rPr>
            <w:color w:val="0000FF"/>
          </w:rPr>
          <w:t>КонсультантПлюс</w:t>
        </w:r>
      </w:hyperlink>
      <w:r>
        <w:br/>
      </w:r>
    </w:p>
    <w:p w:rsidR="00846A37" w:rsidRDefault="00846A37">
      <w:pPr>
        <w:pStyle w:val="ConsPlusNormal"/>
        <w:outlineLvl w:val="0"/>
      </w:pPr>
    </w:p>
    <w:p w:rsidR="00846A37" w:rsidRDefault="00846A37">
      <w:pPr>
        <w:pStyle w:val="ConsPlusNormal"/>
        <w:outlineLvl w:val="0"/>
      </w:pPr>
      <w:r>
        <w:t>Зарегистрировано в Национальном реестре правовых актов</w:t>
      </w:r>
    </w:p>
    <w:p w:rsidR="00846A37" w:rsidRDefault="00846A37">
      <w:pPr>
        <w:pStyle w:val="ConsPlusNormal"/>
        <w:spacing w:before="300"/>
      </w:pPr>
      <w:r>
        <w:t>Республики Беларусь 30 сентября 2021 г. N 5/49490</w:t>
      </w:r>
    </w:p>
    <w:p w:rsidR="00846A37" w:rsidRDefault="00846A37">
      <w:pPr>
        <w:pStyle w:val="ConsPlusNormal"/>
        <w:pBdr>
          <w:top w:val="single" w:sz="6" w:space="0" w:color="auto"/>
        </w:pBdr>
        <w:spacing w:before="100" w:after="100"/>
        <w:jc w:val="both"/>
        <w:rPr>
          <w:sz w:val="2"/>
          <w:szCs w:val="2"/>
        </w:rPr>
      </w:pPr>
    </w:p>
    <w:p w:rsidR="00846A37" w:rsidRDefault="00846A37">
      <w:pPr>
        <w:pStyle w:val="ConsPlusNormal"/>
      </w:pPr>
    </w:p>
    <w:p w:rsidR="00846A37" w:rsidRDefault="00846A37">
      <w:pPr>
        <w:pStyle w:val="ConsPlusTitle"/>
        <w:jc w:val="center"/>
      </w:pPr>
      <w:r>
        <w:t>ПОСТАНОВЛЕНИЕ СОВЕТА МИНИСТРОВ РЕСПУБЛИКИ БЕЛАРУСЬ</w:t>
      </w:r>
    </w:p>
    <w:p w:rsidR="00846A37" w:rsidRDefault="00846A37">
      <w:pPr>
        <w:pStyle w:val="ConsPlusTitle"/>
        <w:jc w:val="center"/>
      </w:pPr>
      <w:r>
        <w:t>24 сентября 2021 г. N 548</w:t>
      </w:r>
    </w:p>
    <w:p w:rsidR="00846A37" w:rsidRDefault="00846A37">
      <w:pPr>
        <w:pStyle w:val="ConsPlusTitle"/>
        <w:jc w:val="center"/>
      </w:pPr>
    </w:p>
    <w:p w:rsidR="00846A37" w:rsidRDefault="00846A37">
      <w:pPr>
        <w:pStyle w:val="ConsPlusTitle"/>
        <w:jc w:val="center"/>
      </w:pPr>
      <w:r>
        <w:t>ОБ АДМИНИСТРАТИВНЫХ ПРОЦЕДУРАХ, ОСУЩЕСТВЛЯЕМЫХ В ОТНОШЕНИИ СУБЪЕКТОВ ХОЗЯЙСТВОВАНИЯ</w:t>
      </w:r>
    </w:p>
    <w:p w:rsidR="00846A37" w:rsidRDefault="00846A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center"/>
            </w:pPr>
            <w:r>
              <w:rPr>
                <w:color w:val="392C69"/>
              </w:rPr>
              <w:t xml:space="preserve">(в ред. </w:t>
            </w:r>
            <w:hyperlink r:id="rId5" w:history="1">
              <w:r>
                <w:rPr>
                  <w:color w:val="0000FF"/>
                </w:rPr>
                <w:t>постановления</w:t>
              </w:r>
            </w:hyperlink>
            <w:r>
              <w:rPr>
                <w:color w:val="392C69"/>
              </w:rPr>
              <w:t xml:space="preserve"> Совмина от 25.03.2022 N 174)</w:t>
            </w:r>
          </w:p>
        </w:tc>
      </w:tr>
    </w:tbl>
    <w:p w:rsidR="00846A37" w:rsidRDefault="00846A37">
      <w:pPr>
        <w:pStyle w:val="ConsPlusNormal"/>
      </w:pPr>
    </w:p>
    <w:p w:rsidR="00846A37" w:rsidRDefault="00846A37">
      <w:pPr>
        <w:pStyle w:val="ConsPlusNormal"/>
        <w:ind w:firstLine="540"/>
        <w:jc w:val="both"/>
      </w:pPr>
      <w:r>
        <w:t xml:space="preserve">Во исполнение </w:t>
      </w:r>
      <w:hyperlink r:id="rId6" w:history="1">
        <w:r>
          <w:rPr>
            <w:color w:val="0000FF"/>
          </w:rPr>
          <w:t>части первой пункта 2</w:t>
        </w:r>
      </w:hyperlink>
      <w:r>
        <w:t xml:space="preserve"> и </w:t>
      </w:r>
      <w:hyperlink r:id="rId7" w:history="1">
        <w:r>
          <w:rPr>
            <w:color w:val="0000FF"/>
          </w:rPr>
          <w:t>абзацев второго</w:t>
        </w:r>
      </w:hyperlink>
      <w:r>
        <w:t xml:space="preserve"> и </w:t>
      </w:r>
      <w:hyperlink r:id="rId8" w:history="1">
        <w:r>
          <w:rPr>
            <w:color w:val="0000FF"/>
          </w:rPr>
          <w:t>третьего подпункта 12.1 пункта 12</w:t>
        </w:r>
      </w:hyperlink>
      <w:r>
        <w:t xml:space="preserve"> Указа Президента Республики Беларусь от 25 июня 2021 г. N 240 "Об административных процедурах, осуществляемых в отношении субъектов хозяйствования" Совет Министров Республики Беларусь ПОСТАНОВЛЯЕТ:</w:t>
      </w:r>
    </w:p>
    <w:p w:rsidR="00846A37" w:rsidRDefault="00846A37">
      <w:pPr>
        <w:pStyle w:val="ConsPlusNormal"/>
        <w:spacing w:before="300"/>
        <w:ind w:firstLine="540"/>
        <w:jc w:val="both"/>
      </w:pPr>
      <w:r>
        <w:t xml:space="preserve">1. Утвердить единый </w:t>
      </w:r>
      <w:hyperlink w:anchor="P120" w:history="1">
        <w:r>
          <w:rPr>
            <w:color w:val="0000FF"/>
          </w:rPr>
          <w:t>перечень</w:t>
        </w:r>
      </w:hyperlink>
      <w:r>
        <w:t xml:space="preserve"> административных процедур, осуществляемых в отношении субъектов хозяйствования (прилагается).</w:t>
      </w:r>
    </w:p>
    <w:p w:rsidR="00846A37" w:rsidRDefault="00846A37">
      <w:pPr>
        <w:pStyle w:val="ConsPlusNormal"/>
        <w:spacing w:before="300"/>
        <w:ind w:firstLine="540"/>
        <w:jc w:val="both"/>
      </w:pPr>
      <w:r>
        <w:t xml:space="preserve">2. Установить </w:t>
      </w:r>
      <w:hyperlink w:anchor="P35" w:history="1">
        <w:r>
          <w:rPr>
            <w:color w:val="0000FF"/>
          </w:rPr>
          <w:t>форму</w:t>
        </w:r>
      </w:hyperlink>
      <w:r>
        <w:t xml:space="preserve"> регламента административной процедуры, осуществляемой в отношении субъектов хозяйствования, согласно приложению.</w:t>
      </w:r>
    </w:p>
    <w:p w:rsidR="00846A37" w:rsidRDefault="00846A37">
      <w:pPr>
        <w:pStyle w:val="ConsPlusNormal"/>
        <w:spacing w:before="300"/>
        <w:ind w:firstLine="540"/>
        <w:jc w:val="both"/>
      </w:pPr>
      <w:r>
        <w:t>3. Возложить на Министерство экономики:</w:t>
      </w:r>
    </w:p>
    <w:p w:rsidR="00846A37" w:rsidRDefault="00846A37">
      <w:pPr>
        <w:pStyle w:val="ConsPlusNormal"/>
        <w:spacing w:before="300"/>
        <w:ind w:firstLine="540"/>
        <w:jc w:val="both"/>
      </w:pPr>
      <w: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846A37" w:rsidRDefault="00846A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Абзац третий пункта 3 вступил в силу после официального опубликования (</w:t>
            </w:r>
            <w:hyperlink w:anchor="P20" w:history="1">
              <w:r>
                <w:rPr>
                  <w:color w:val="0000FF"/>
                </w:rPr>
                <w:t>пункт 5</w:t>
              </w:r>
            </w:hyperlink>
            <w:r>
              <w:rPr>
                <w:color w:val="392C69"/>
              </w:rPr>
              <w:t xml:space="preserve"> данного документа).</w:t>
            </w:r>
          </w:p>
        </w:tc>
      </w:tr>
    </w:tbl>
    <w:p w:rsidR="00846A37" w:rsidRDefault="00846A37">
      <w:pPr>
        <w:pStyle w:val="ConsPlusNormal"/>
        <w:spacing w:before="380"/>
        <w:ind w:firstLine="540"/>
        <w:jc w:val="both"/>
      </w:pPr>
      <w:bookmarkStart w:id="0" w:name="P17"/>
      <w:bookmarkEnd w:id="0"/>
      <w:r>
        <w:t xml:space="preserve">согласование проектов регламентов административных процедур, осуществляемых в отношении субъектов хозяйствования, </w:t>
      </w:r>
      <w:r>
        <w:lastRenderedPageBreak/>
        <w:t>утверждаемых органами-регуляторами.</w:t>
      </w:r>
    </w:p>
    <w:p w:rsidR="00846A37" w:rsidRDefault="00846A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Пункт 4 вступил в силу после официального опубликования (</w:t>
            </w:r>
            <w:hyperlink w:anchor="P20" w:history="1">
              <w:r>
                <w:rPr>
                  <w:color w:val="0000FF"/>
                </w:rPr>
                <w:t>пункт 5</w:t>
              </w:r>
            </w:hyperlink>
            <w:r>
              <w:rPr>
                <w:color w:val="392C69"/>
              </w:rPr>
              <w:t xml:space="preserve"> данного документа).</w:t>
            </w:r>
          </w:p>
        </w:tc>
      </w:tr>
    </w:tbl>
    <w:p w:rsidR="00846A37" w:rsidRDefault="00846A37">
      <w:pPr>
        <w:pStyle w:val="ConsPlusNormal"/>
        <w:spacing w:before="380"/>
        <w:ind w:firstLine="540"/>
        <w:jc w:val="both"/>
      </w:pPr>
      <w:bookmarkStart w:id="1" w:name="P19"/>
      <w:bookmarkEnd w:id="1"/>
      <w: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846A37" w:rsidRDefault="00846A37">
      <w:pPr>
        <w:pStyle w:val="ConsPlusNormal"/>
        <w:spacing w:before="300"/>
        <w:ind w:firstLine="540"/>
        <w:jc w:val="both"/>
      </w:pPr>
      <w:bookmarkStart w:id="2" w:name="P20"/>
      <w:bookmarkEnd w:id="2"/>
      <w:r>
        <w:t xml:space="preserve">5. Настоящее постановление вступает в силу с 27 марта 2022 г., за исключением </w:t>
      </w:r>
      <w:hyperlink w:anchor="P17" w:history="1">
        <w:r>
          <w:rPr>
            <w:color w:val="0000FF"/>
          </w:rPr>
          <w:t>абзаца третьего пункта 3</w:t>
        </w:r>
      </w:hyperlink>
      <w:r>
        <w:t xml:space="preserve"> и </w:t>
      </w:r>
      <w:hyperlink w:anchor="P19" w:history="1">
        <w:r>
          <w:rPr>
            <w:color w:val="0000FF"/>
          </w:rPr>
          <w:t>пункта 4</w:t>
        </w:r>
      </w:hyperlink>
      <w:r>
        <w:t>, вступающих в силу после официального опубликования данного постановления.</w:t>
      </w:r>
    </w:p>
    <w:p w:rsidR="00846A37" w:rsidRDefault="00846A37">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46A37">
        <w:tc>
          <w:tcPr>
            <w:tcW w:w="4677" w:type="dxa"/>
            <w:tcBorders>
              <w:top w:val="nil"/>
              <w:left w:val="nil"/>
              <w:bottom w:val="nil"/>
              <w:right w:val="nil"/>
            </w:tcBorders>
          </w:tcPr>
          <w:p w:rsidR="00846A37" w:rsidRDefault="00846A37">
            <w:pPr>
              <w:pStyle w:val="ConsPlusNormal"/>
            </w:pPr>
            <w:r>
              <w:t>Премьер-министр Республики Беларусь</w:t>
            </w:r>
          </w:p>
        </w:tc>
        <w:tc>
          <w:tcPr>
            <w:tcW w:w="4677" w:type="dxa"/>
            <w:tcBorders>
              <w:top w:val="nil"/>
              <w:left w:val="nil"/>
              <w:bottom w:val="nil"/>
              <w:right w:val="nil"/>
            </w:tcBorders>
          </w:tcPr>
          <w:p w:rsidR="00846A37" w:rsidRDefault="00846A37">
            <w:pPr>
              <w:pStyle w:val="ConsPlusNormal"/>
              <w:jc w:val="right"/>
            </w:pPr>
            <w:r>
              <w:t>Р.Головченко</w:t>
            </w:r>
          </w:p>
        </w:tc>
      </w:tr>
    </w:tbl>
    <w:p w:rsidR="00846A37" w:rsidRDefault="00846A37">
      <w:pPr>
        <w:pStyle w:val="ConsPlusNormal"/>
        <w:jc w:val="both"/>
      </w:pPr>
    </w:p>
    <w:p w:rsidR="00846A37" w:rsidRDefault="00846A37">
      <w:pPr>
        <w:pStyle w:val="ConsPlusNormal"/>
        <w:ind w:firstLine="540"/>
        <w:jc w:val="both"/>
      </w:pPr>
    </w:p>
    <w:p w:rsidR="00846A37" w:rsidRDefault="00846A37">
      <w:pPr>
        <w:pStyle w:val="ConsPlusNormal"/>
        <w:ind w:firstLine="540"/>
        <w:jc w:val="both"/>
      </w:pPr>
    </w:p>
    <w:p w:rsidR="00846A37" w:rsidRDefault="00846A37">
      <w:pPr>
        <w:pStyle w:val="ConsPlusNormal"/>
        <w:ind w:firstLine="540"/>
        <w:jc w:val="both"/>
      </w:pPr>
    </w:p>
    <w:p w:rsidR="00846A37" w:rsidRDefault="00846A37">
      <w:pPr>
        <w:pStyle w:val="ConsPlusNormal"/>
        <w:ind w:firstLine="540"/>
        <w:jc w:val="both"/>
      </w:pPr>
    </w:p>
    <w:p w:rsidR="00846A37" w:rsidRDefault="00846A37">
      <w:pPr>
        <w:pStyle w:val="ConsPlusNormal"/>
        <w:jc w:val="right"/>
        <w:outlineLvl w:val="0"/>
      </w:pPr>
      <w:r>
        <w:t>Приложение</w:t>
      </w:r>
    </w:p>
    <w:p w:rsidR="00846A37" w:rsidRDefault="00846A37">
      <w:pPr>
        <w:pStyle w:val="ConsPlusNormal"/>
        <w:jc w:val="right"/>
      </w:pPr>
      <w:r>
        <w:t>к постановлению</w:t>
      </w:r>
    </w:p>
    <w:p w:rsidR="00846A37" w:rsidRDefault="00846A37">
      <w:pPr>
        <w:pStyle w:val="ConsPlusNormal"/>
        <w:jc w:val="right"/>
      </w:pPr>
      <w:r>
        <w:t>Совета Министров</w:t>
      </w:r>
    </w:p>
    <w:p w:rsidR="00846A37" w:rsidRDefault="00846A37">
      <w:pPr>
        <w:pStyle w:val="ConsPlusNormal"/>
        <w:jc w:val="right"/>
      </w:pPr>
      <w:r>
        <w:t>Республики Беларусь</w:t>
      </w:r>
    </w:p>
    <w:p w:rsidR="00846A37" w:rsidRDefault="00846A37">
      <w:pPr>
        <w:pStyle w:val="ConsPlusNormal"/>
        <w:jc w:val="right"/>
      </w:pPr>
      <w:r>
        <w:t>24.09.2021 N 548</w:t>
      </w:r>
    </w:p>
    <w:p w:rsidR="00846A37" w:rsidRDefault="00846A37">
      <w:pPr>
        <w:pStyle w:val="ConsPlusNormal"/>
        <w:jc w:val="center"/>
      </w:pPr>
      <w:r>
        <w:t xml:space="preserve">(в ред. </w:t>
      </w:r>
      <w:hyperlink r:id="rId9" w:history="1">
        <w:r>
          <w:rPr>
            <w:color w:val="0000FF"/>
          </w:rPr>
          <w:t>постановления</w:t>
        </w:r>
      </w:hyperlink>
      <w:r>
        <w:t xml:space="preserve"> Совмина от 25.03.2022 N 174)</w:t>
      </w:r>
    </w:p>
    <w:p w:rsidR="00846A37" w:rsidRDefault="00846A37">
      <w:pPr>
        <w:pStyle w:val="ConsPlusNormal"/>
        <w:ind w:firstLine="540"/>
        <w:jc w:val="both"/>
      </w:pPr>
    </w:p>
    <w:p w:rsidR="00846A37" w:rsidRDefault="00846A37">
      <w:pPr>
        <w:pStyle w:val="ConsPlusNormal"/>
        <w:jc w:val="right"/>
      </w:pPr>
      <w:bookmarkStart w:id="3" w:name="P35"/>
      <w:bookmarkEnd w:id="3"/>
      <w:r>
        <w:t>Форма</w:t>
      </w:r>
    </w:p>
    <w:p w:rsidR="00846A37" w:rsidRDefault="00846A37">
      <w:pPr>
        <w:pStyle w:val="ConsPlusNormal"/>
      </w:pPr>
    </w:p>
    <w:p w:rsidR="00846A37" w:rsidRDefault="00846A37">
      <w:pPr>
        <w:pStyle w:val="ConsPlusNonformat"/>
        <w:jc w:val="both"/>
      </w:pPr>
      <w:r>
        <w:t xml:space="preserve">                                 </w:t>
      </w:r>
      <w:r>
        <w:rPr>
          <w:b/>
        </w:rPr>
        <w:t>РЕГЛАМЕНТ</w:t>
      </w:r>
    </w:p>
    <w:p w:rsidR="00846A37" w:rsidRDefault="00846A37">
      <w:pPr>
        <w:pStyle w:val="ConsPlusNonformat"/>
        <w:jc w:val="both"/>
      </w:pPr>
      <w:r>
        <w:t xml:space="preserve">                </w:t>
      </w:r>
      <w:r>
        <w:rPr>
          <w:b/>
        </w:rPr>
        <w:t>административной процедуры, осуществляемой</w:t>
      </w:r>
    </w:p>
    <w:p w:rsidR="00846A37" w:rsidRDefault="00846A37">
      <w:pPr>
        <w:pStyle w:val="ConsPlusNonformat"/>
        <w:jc w:val="both"/>
      </w:pPr>
      <w:r>
        <w:t xml:space="preserve">                   </w:t>
      </w:r>
      <w:r>
        <w:rPr>
          <w:b/>
        </w:rPr>
        <w:t>в отношении субъектов хозяйствования,</w:t>
      </w:r>
    </w:p>
    <w:p w:rsidR="00846A37" w:rsidRDefault="00846A37">
      <w:pPr>
        <w:pStyle w:val="ConsPlusNonformat"/>
        <w:jc w:val="both"/>
      </w:pPr>
      <w:r>
        <w:t xml:space="preserve">   по _________________________________________________________________</w:t>
      </w:r>
    </w:p>
    <w:p w:rsidR="00846A37" w:rsidRDefault="00846A37">
      <w:pPr>
        <w:pStyle w:val="ConsPlusNonformat"/>
        <w:jc w:val="both"/>
      </w:pPr>
      <w:r>
        <w:t xml:space="preserve">         (номер подпункта единого </w:t>
      </w:r>
      <w:hyperlink w:anchor="P120" w:history="1">
        <w:r>
          <w:rPr>
            <w:color w:val="0000FF"/>
          </w:rPr>
          <w:t>перечня</w:t>
        </w:r>
      </w:hyperlink>
      <w:r>
        <w:t xml:space="preserve"> административных процедур,</w:t>
      </w:r>
    </w:p>
    <w:p w:rsidR="00846A37" w:rsidRDefault="00846A37">
      <w:pPr>
        <w:pStyle w:val="ConsPlusNonformat"/>
        <w:jc w:val="both"/>
      </w:pPr>
      <w:r>
        <w:t xml:space="preserve">   ____________________________________________________________________</w:t>
      </w:r>
    </w:p>
    <w:p w:rsidR="00846A37" w:rsidRDefault="00846A37">
      <w:pPr>
        <w:pStyle w:val="ConsPlusNonformat"/>
        <w:jc w:val="both"/>
      </w:pPr>
      <w:r>
        <w:t xml:space="preserve">   осуществляемых в отношении субъектов хозяйствования, и наименование</w:t>
      </w:r>
    </w:p>
    <w:p w:rsidR="00846A37" w:rsidRDefault="00846A37">
      <w:pPr>
        <w:pStyle w:val="ConsPlusNonformat"/>
        <w:jc w:val="both"/>
      </w:pPr>
      <w:r>
        <w:t xml:space="preserve">                        административной процедуры)</w:t>
      </w:r>
    </w:p>
    <w:p w:rsidR="00846A37" w:rsidRDefault="00846A37">
      <w:pPr>
        <w:pStyle w:val="ConsPlusNonformat"/>
        <w:jc w:val="both"/>
      </w:pPr>
    </w:p>
    <w:p w:rsidR="00846A37" w:rsidRDefault="00846A37">
      <w:pPr>
        <w:pStyle w:val="ConsPlusNonformat"/>
        <w:jc w:val="both"/>
      </w:pPr>
      <w:r>
        <w:t xml:space="preserve">     1. Особенности осуществления административной процедуры:</w:t>
      </w:r>
    </w:p>
    <w:p w:rsidR="00846A37" w:rsidRDefault="00846A37">
      <w:pPr>
        <w:pStyle w:val="ConsPlusNonformat"/>
        <w:jc w:val="both"/>
      </w:pPr>
      <w:r>
        <w:t xml:space="preserve">     1.1. наименование     уполномоченного    органа    (подведомственность</w:t>
      </w:r>
    </w:p>
    <w:p w:rsidR="00846A37" w:rsidRDefault="00846A37">
      <w:pPr>
        <w:pStyle w:val="ConsPlusNonformat"/>
        <w:jc w:val="both"/>
      </w:pPr>
      <w:r>
        <w:t>административной процедуры) ______________________________________________;</w:t>
      </w:r>
    </w:p>
    <w:p w:rsidR="00846A37" w:rsidRDefault="00846A37">
      <w:pPr>
        <w:pStyle w:val="ConsPlusNonformat"/>
        <w:jc w:val="both"/>
      </w:pPr>
      <w:r>
        <w:t xml:space="preserve">     1.2. наименование   государственного    органа,   иной    организации,</w:t>
      </w:r>
    </w:p>
    <w:p w:rsidR="00846A37" w:rsidRDefault="00846A37">
      <w:pPr>
        <w:pStyle w:val="ConsPlusNonformat"/>
        <w:jc w:val="both"/>
      </w:pPr>
      <w:r>
        <w:t>осуществляющих прием, подготовку к рассмотрению  заявлений заинтересованных</w:t>
      </w:r>
    </w:p>
    <w:p w:rsidR="00846A37" w:rsidRDefault="00846A37">
      <w:pPr>
        <w:pStyle w:val="ConsPlusNonformat"/>
        <w:jc w:val="both"/>
      </w:pPr>
      <w:r>
        <w:t>лиц и (или)  выдачу  административных  решений,  принятие  административных</w:t>
      </w:r>
    </w:p>
    <w:p w:rsidR="00846A37" w:rsidRDefault="00846A37">
      <w:pPr>
        <w:pStyle w:val="ConsPlusNonformat"/>
        <w:jc w:val="both"/>
      </w:pPr>
      <w:r>
        <w:t>решений об отказе в принятии заявлений заинтересованных лиц, ______________</w:t>
      </w:r>
    </w:p>
    <w:p w:rsidR="00846A37" w:rsidRDefault="00846A37">
      <w:pPr>
        <w:pStyle w:val="ConsPlusNonformat"/>
        <w:jc w:val="both"/>
      </w:pPr>
      <w:r>
        <w:t xml:space="preserve">______________________________________________________________________; </w:t>
      </w:r>
      <w:hyperlink w:anchor="P98" w:history="1">
        <w:r>
          <w:rPr>
            <w:color w:val="0000FF"/>
          </w:rPr>
          <w:t>&lt;1&gt;</w:t>
        </w:r>
      </w:hyperlink>
    </w:p>
    <w:p w:rsidR="00846A37" w:rsidRDefault="00846A37">
      <w:pPr>
        <w:pStyle w:val="ConsPlusNonformat"/>
        <w:jc w:val="both"/>
      </w:pPr>
      <w:r>
        <w:t xml:space="preserve">     1.3. нормативные  правовые  акты,  международные  договоры  Республики</w:t>
      </w:r>
    </w:p>
    <w:p w:rsidR="00846A37" w:rsidRDefault="00846A37">
      <w:pPr>
        <w:pStyle w:val="ConsPlusNonformat"/>
        <w:jc w:val="both"/>
      </w:pPr>
      <w:r>
        <w:lastRenderedPageBreak/>
        <w:t>Беларусь,  международные правовые акты, содержащие обязательства Республики</w:t>
      </w:r>
    </w:p>
    <w:p w:rsidR="00846A37" w:rsidRDefault="00846A37">
      <w:pPr>
        <w:pStyle w:val="ConsPlusNonformat"/>
        <w:jc w:val="both"/>
      </w:pPr>
      <w:r>
        <w:t>Беларусь,  регулирующие  порядок  осуществления административной процедуры,</w:t>
      </w:r>
    </w:p>
    <w:p w:rsidR="00846A37" w:rsidRDefault="00846A37">
      <w:pPr>
        <w:pStyle w:val="ConsPlusNonformat"/>
        <w:jc w:val="both"/>
      </w:pPr>
      <w:r>
        <w:t>__________________________________________________________________________;</w:t>
      </w:r>
    </w:p>
    <w:p w:rsidR="00846A37" w:rsidRDefault="00846A37">
      <w:pPr>
        <w:pStyle w:val="ConsPlusNonformat"/>
        <w:jc w:val="both"/>
      </w:pPr>
      <w:r>
        <w:t xml:space="preserve">     1.4. иные   имеющиеся   особенности   осуществления   административной</w:t>
      </w:r>
    </w:p>
    <w:p w:rsidR="00846A37" w:rsidRDefault="00846A37">
      <w:pPr>
        <w:pStyle w:val="ConsPlusNonformat"/>
        <w:jc w:val="both"/>
      </w:pPr>
      <w:r>
        <w:t xml:space="preserve">процедуры ____________________________________________________________. </w:t>
      </w:r>
      <w:hyperlink w:anchor="P99" w:history="1">
        <w:r>
          <w:rPr>
            <w:color w:val="0000FF"/>
          </w:rPr>
          <w:t>&lt;2&gt;</w:t>
        </w:r>
      </w:hyperlink>
    </w:p>
    <w:p w:rsidR="00846A37" w:rsidRDefault="00846A37">
      <w:pPr>
        <w:pStyle w:val="ConsPlusNonformat"/>
        <w:jc w:val="both"/>
      </w:pPr>
      <w:r>
        <w:t xml:space="preserve">     2. Документы  и  (или)   сведения,   необходимые   для   осуществления</w:t>
      </w:r>
    </w:p>
    <w:p w:rsidR="00846A37" w:rsidRDefault="00846A37">
      <w:pPr>
        <w:pStyle w:val="ConsPlusNonformat"/>
        <w:jc w:val="both"/>
      </w:pPr>
      <w:r>
        <w:t>административной процедуры:</w:t>
      </w:r>
    </w:p>
    <w:p w:rsidR="00846A37" w:rsidRDefault="00846A37">
      <w:pPr>
        <w:pStyle w:val="ConsPlusNonformat"/>
        <w:jc w:val="both"/>
      </w:pPr>
      <w:r>
        <w:t xml:space="preserve">     2.1. представляемые заинтересованным лицом:</w:t>
      </w:r>
    </w:p>
    <w:p w:rsidR="00846A37" w:rsidRDefault="00846A37">
      <w:pPr>
        <w:pStyle w:val="ConsPlusNormal"/>
        <w:ind w:firstLine="540"/>
        <w:jc w:val="both"/>
      </w:pPr>
    </w:p>
    <w:p w:rsidR="00846A37" w:rsidRDefault="00846A37">
      <w:pPr>
        <w:sectPr w:rsidR="00846A37" w:rsidSect="00145862">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4A0"/>
      </w:tblPr>
      <w:tblGrid>
        <w:gridCol w:w="2835"/>
        <w:gridCol w:w="2880"/>
        <w:gridCol w:w="2880"/>
        <w:gridCol w:w="3030"/>
      </w:tblGrid>
      <w:tr w:rsidR="00846A37">
        <w:tblPrEx>
          <w:tblCellMar>
            <w:top w:w="0" w:type="dxa"/>
            <w:bottom w:w="0" w:type="dxa"/>
          </w:tblCellMar>
        </w:tblPrEx>
        <w:tc>
          <w:tcPr>
            <w:tcW w:w="2835" w:type="dxa"/>
            <w:tcBorders>
              <w:top w:val="single" w:sz="4" w:space="0" w:color="auto"/>
              <w:left w:val="nil"/>
              <w:bottom w:val="single" w:sz="4" w:space="0" w:color="auto"/>
            </w:tcBorders>
            <w:tcMar>
              <w:top w:w="0" w:type="dxa"/>
              <w:left w:w="0" w:type="dxa"/>
              <w:bottom w:w="0" w:type="dxa"/>
              <w:right w:w="0" w:type="dxa"/>
            </w:tcMar>
            <w:vAlign w:val="center"/>
          </w:tcPr>
          <w:p w:rsidR="00846A37" w:rsidRDefault="00846A37">
            <w:pPr>
              <w:pStyle w:val="ConsPlusNormal"/>
              <w:jc w:val="center"/>
            </w:pPr>
            <w:r>
              <w:lastRenderedPageBreak/>
              <w:t>Наименование документа и (или) сведений</w:t>
            </w:r>
          </w:p>
        </w:tc>
        <w:tc>
          <w:tcPr>
            <w:tcW w:w="2880" w:type="dxa"/>
            <w:tcBorders>
              <w:top w:val="single" w:sz="4" w:space="0" w:color="auto"/>
              <w:bottom w:val="single" w:sz="4" w:space="0" w:color="auto"/>
            </w:tcBorders>
            <w:tcMar>
              <w:top w:w="0" w:type="dxa"/>
              <w:left w:w="0" w:type="dxa"/>
              <w:bottom w:w="0" w:type="dxa"/>
              <w:right w:w="0" w:type="dxa"/>
            </w:tcMar>
            <w:vAlign w:val="center"/>
          </w:tcPr>
          <w:p w:rsidR="00846A37" w:rsidRDefault="00846A37">
            <w:pPr>
              <w:pStyle w:val="ConsPlusNormal"/>
              <w:jc w:val="center"/>
            </w:pPr>
            <w:r>
              <w:t xml:space="preserve">Требования, предъявляемые к документу и (или) сведениям </w:t>
            </w:r>
            <w:hyperlink w:anchor="P100" w:history="1">
              <w:r>
                <w:rPr>
                  <w:color w:val="0000FF"/>
                </w:rPr>
                <w:t>&lt;3&gt;</w:t>
              </w:r>
            </w:hyperlink>
          </w:p>
        </w:tc>
        <w:tc>
          <w:tcPr>
            <w:tcW w:w="2880" w:type="dxa"/>
            <w:tcBorders>
              <w:top w:val="single" w:sz="4" w:space="0" w:color="auto"/>
              <w:bottom w:val="single" w:sz="4" w:space="0" w:color="auto"/>
            </w:tcBorders>
            <w:tcMar>
              <w:top w:w="0" w:type="dxa"/>
              <w:left w:w="0" w:type="dxa"/>
              <w:bottom w:w="0" w:type="dxa"/>
              <w:right w:w="0" w:type="dxa"/>
            </w:tcMar>
            <w:vAlign w:val="center"/>
          </w:tcPr>
          <w:p w:rsidR="00846A37" w:rsidRDefault="00846A37">
            <w:pPr>
              <w:pStyle w:val="ConsPlusNormal"/>
              <w:jc w:val="center"/>
            </w:pPr>
            <w:r>
              <w:t xml:space="preserve">Форма и порядок представления документа и (или) сведений </w:t>
            </w:r>
            <w:hyperlink w:anchor="P101" w:history="1">
              <w:r>
                <w:rPr>
                  <w:color w:val="0000FF"/>
                </w:rPr>
                <w:t>&lt;4&gt;</w:t>
              </w:r>
            </w:hyperlink>
          </w:p>
        </w:tc>
        <w:tc>
          <w:tcPr>
            <w:tcW w:w="3030" w:type="dxa"/>
            <w:tcBorders>
              <w:top w:val="single" w:sz="4" w:space="0" w:color="auto"/>
              <w:bottom w:val="single" w:sz="4" w:space="0" w:color="auto"/>
              <w:right w:val="nil"/>
            </w:tcBorders>
            <w:tcMar>
              <w:top w:w="0" w:type="dxa"/>
              <w:left w:w="0" w:type="dxa"/>
              <w:bottom w:w="0" w:type="dxa"/>
              <w:right w:w="0" w:type="dxa"/>
            </w:tcMar>
            <w:vAlign w:val="center"/>
          </w:tcPr>
          <w:p w:rsidR="00846A37" w:rsidRDefault="00846A37">
            <w:pPr>
              <w:pStyle w:val="ConsPlusNormal"/>
              <w:jc w:val="center"/>
            </w:pPr>
            <w:r>
              <w:t xml:space="preserve">Необходимость легализации документа (проставления апостиля) </w:t>
            </w:r>
            <w:hyperlink w:anchor="P102" w:history="1">
              <w:r>
                <w:rPr>
                  <w:color w:val="0000FF"/>
                </w:rPr>
                <w:t>&lt;5&gt;</w:t>
              </w:r>
            </w:hyperlink>
          </w:p>
        </w:tc>
      </w:tr>
    </w:tbl>
    <w:p w:rsidR="00846A37" w:rsidRDefault="00846A37">
      <w:pPr>
        <w:pStyle w:val="ConsPlusNormal"/>
        <w:ind w:firstLine="540"/>
        <w:jc w:val="both"/>
      </w:pPr>
    </w:p>
    <w:p w:rsidR="00846A37" w:rsidRDefault="00846A37">
      <w:pPr>
        <w:pStyle w:val="ConsPlusNormal"/>
        <w:ind w:firstLine="540"/>
        <w:jc w:val="both"/>
      </w:pPr>
      <w:r>
        <w:t xml:space="preserve">При подаче заявления в письменной либо устной форме уполномоченный орган вправе потребовать от заинтересованного лица документы, предусмотренные в </w:t>
      </w:r>
      <w:hyperlink r:id="rId10" w:history="1">
        <w:r>
          <w:rPr>
            <w:color w:val="0000FF"/>
          </w:rPr>
          <w:t>абзацах втором</w:t>
        </w:r>
      </w:hyperlink>
      <w:r>
        <w:t xml:space="preserve"> - </w:t>
      </w:r>
      <w:hyperlink r:id="rId11" w:history="1">
        <w:r>
          <w:rPr>
            <w:color w:val="0000FF"/>
          </w:rPr>
          <w:t>седьмом части первой пункта 2 статьи 15</w:t>
        </w:r>
      </w:hyperlink>
      <w:r>
        <w:t xml:space="preserve"> Закона Республики Беларусь от 28 октября 2008 г. N 433-З "Об основах административных процедур";</w:t>
      </w:r>
    </w:p>
    <w:p w:rsidR="00846A37" w:rsidRDefault="00846A37">
      <w:pPr>
        <w:pStyle w:val="ConsPlusNormal"/>
        <w:spacing w:before="300"/>
        <w:ind w:firstLine="540"/>
        <w:jc w:val="both"/>
      </w:pPr>
      <w:r>
        <w:t xml:space="preserve">2.2. запрашиваемые (получаемые) уполномоченным органом самостоятельно </w:t>
      </w:r>
      <w:hyperlink w:anchor="P103" w:history="1">
        <w:r>
          <w:rPr>
            <w:color w:val="0000FF"/>
          </w:rPr>
          <w:t>&lt;6&gt;</w:t>
        </w:r>
      </w:hyperlink>
      <w:r>
        <w:t>:</w:t>
      </w:r>
    </w:p>
    <w:p w:rsidR="00846A37" w:rsidRDefault="00846A37">
      <w:pPr>
        <w:pStyle w:val="ConsPlusNormal"/>
        <w:ind w:firstLine="540"/>
        <w:jc w:val="both"/>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4A0"/>
      </w:tblPr>
      <w:tblGrid>
        <w:gridCol w:w="4485"/>
        <w:gridCol w:w="7170"/>
      </w:tblGrid>
      <w:tr w:rsidR="00846A37">
        <w:tblPrEx>
          <w:tblCellMar>
            <w:top w:w="0" w:type="dxa"/>
            <w:bottom w:w="0" w:type="dxa"/>
          </w:tblCellMar>
        </w:tblPrEx>
        <w:tc>
          <w:tcPr>
            <w:tcW w:w="4485" w:type="dxa"/>
            <w:tcBorders>
              <w:top w:val="single" w:sz="4" w:space="0" w:color="auto"/>
              <w:left w:val="nil"/>
              <w:bottom w:val="single" w:sz="4" w:space="0" w:color="auto"/>
            </w:tcBorders>
            <w:tcMar>
              <w:top w:w="0" w:type="dxa"/>
              <w:left w:w="0" w:type="dxa"/>
              <w:bottom w:w="0" w:type="dxa"/>
              <w:right w:w="0" w:type="dxa"/>
            </w:tcMar>
            <w:vAlign w:val="center"/>
          </w:tcPr>
          <w:p w:rsidR="00846A37" w:rsidRDefault="00846A37">
            <w:pPr>
              <w:pStyle w:val="ConsPlusNormal"/>
              <w:jc w:val="center"/>
            </w:pPr>
            <w:r>
              <w:t>Наименование документа и (или) сведений</w:t>
            </w:r>
          </w:p>
        </w:tc>
        <w:tc>
          <w:tcPr>
            <w:tcW w:w="7170" w:type="dxa"/>
            <w:tcBorders>
              <w:top w:val="single" w:sz="4" w:space="0" w:color="auto"/>
              <w:bottom w:val="single" w:sz="4" w:space="0" w:color="auto"/>
              <w:right w:val="nil"/>
            </w:tcBorders>
            <w:tcMar>
              <w:top w:w="0" w:type="dxa"/>
              <w:left w:w="0" w:type="dxa"/>
              <w:bottom w:w="0" w:type="dxa"/>
              <w:right w:w="0" w:type="dxa"/>
            </w:tcMar>
            <w:vAlign w:val="center"/>
          </w:tcPr>
          <w:p w:rsidR="00846A37" w:rsidRDefault="00846A37">
            <w:pPr>
              <w:pStyle w:val="ConsPlusNormal"/>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846A37" w:rsidRDefault="00846A37">
      <w:pPr>
        <w:pStyle w:val="ConsPlusNormal"/>
        <w:ind w:firstLine="540"/>
        <w:jc w:val="both"/>
      </w:pPr>
    </w:p>
    <w:p w:rsidR="00846A37" w:rsidRDefault="00846A37">
      <w:pPr>
        <w:pStyle w:val="ConsPlusNormal"/>
        <w:ind w:firstLine="540"/>
        <w:jc w:val="both"/>
      </w:pPr>
      <w:r>
        <w:t xml:space="preserve">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 </w:t>
      </w:r>
      <w:hyperlink w:anchor="P104" w:history="1">
        <w:r>
          <w:rPr>
            <w:color w:val="0000FF"/>
          </w:rPr>
          <w:t>&lt;7&gt;</w:t>
        </w:r>
      </w:hyperlink>
      <w:r>
        <w:t>:</w:t>
      </w:r>
    </w:p>
    <w:p w:rsidR="00846A37" w:rsidRDefault="00846A37">
      <w:pPr>
        <w:pStyle w:val="ConsPlusNormal"/>
        <w:ind w:firstLine="540"/>
        <w:jc w:val="both"/>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4A0"/>
      </w:tblPr>
      <w:tblGrid>
        <w:gridCol w:w="4635"/>
        <w:gridCol w:w="2880"/>
        <w:gridCol w:w="4110"/>
      </w:tblGrid>
      <w:tr w:rsidR="00846A37">
        <w:tblPrEx>
          <w:tblCellMar>
            <w:top w:w="0" w:type="dxa"/>
            <w:bottom w:w="0" w:type="dxa"/>
          </w:tblCellMar>
        </w:tblPrEx>
        <w:tc>
          <w:tcPr>
            <w:tcW w:w="4635" w:type="dxa"/>
            <w:tcBorders>
              <w:top w:val="single" w:sz="4" w:space="0" w:color="auto"/>
              <w:left w:val="nil"/>
              <w:bottom w:val="single" w:sz="4" w:space="0" w:color="auto"/>
            </w:tcBorders>
            <w:tcMar>
              <w:top w:w="0" w:type="dxa"/>
              <w:left w:w="0" w:type="dxa"/>
              <w:bottom w:w="0" w:type="dxa"/>
              <w:right w:w="0" w:type="dxa"/>
            </w:tcMar>
            <w:vAlign w:val="center"/>
          </w:tcPr>
          <w:p w:rsidR="00846A37" w:rsidRDefault="00846A37">
            <w:pPr>
              <w:pStyle w:val="ConsPlusNormal"/>
              <w:jc w:val="center"/>
            </w:pPr>
            <w:r>
              <w:t>Наименование документа</w:t>
            </w:r>
          </w:p>
        </w:tc>
        <w:tc>
          <w:tcPr>
            <w:tcW w:w="2880" w:type="dxa"/>
            <w:tcBorders>
              <w:top w:val="single" w:sz="4" w:space="0" w:color="auto"/>
              <w:bottom w:val="single" w:sz="4" w:space="0" w:color="auto"/>
            </w:tcBorders>
            <w:tcMar>
              <w:top w:w="0" w:type="dxa"/>
              <w:left w:w="0" w:type="dxa"/>
              <w:bottom w:w="0" w:type="dxa"/>
              <w:right w:w="0" w:type="dxa"/>
            </w:tcMar>
            <w:vAlign w:val="center"/>
          </w:tcPr>
          <w:p w:rsidR="00846A37" w:rsidRDefault="00846A37">
            <w:pPr>
              <w:pStyle w:val="ConsPlusNormal"/>
              <w:jc w:val="center"/>
            </w:pPr>
            <w:r>
              <w:t>Срок действия</w:t>
            </w:r>
          </w:p>
        </w:tc>
        <w:tc>
          <w:tcPr>
            <w:tcW w:w="4110" w:type="dxa"/>
            <w:tcBorders>
              <w:top w:val="single" w:sz="4" w:space="0" w:color="auto"/>
              <w:bottom w:val="single" w:sz="4" w:space="0" w:color="auto"/>
              <w:right w:val="nil"/>
            </w:tcBorders>
            <w:tcMar>
              <w:top w:w="0" w:type="dxa"/>
              <w:left w:w="0" w:type="dxa"/>
              <w:bottom w:w="0" w:type="dxa"/>
              <w:right w:w="0" w:type="dxa"/>
            </w:tcMar>
            <w:vAlign w:val="center"/>
          </w:tcPr>
          <w:p w:rsidR="00846A37" w:rsidRDefault="00846A37">
            <w:pPr>
              <w:pStyle w:val="ConsPlusNormal"/>
              <w:jc w:val="center"/>
            </w:pPr>
            <w:r>
              <w:t>Форма представления</w:t>
            </w:r>
          </w:p>
        </w:tc>
      </w:tr>
    </w:tbl>
    <w:p w:rsidR="00846A37" w:rsidRDefault="00846A37">
      <w:pPr>
        <w:pStyle w:val="ConsPlusNormal"/>
        <w:ind w:firstLine="540"/>
        <w:jc w:val="both"/>
      </w:pPr>
    </w:p>
    <w:p w:rsidR="00846A37" w:rsidRDefault="00846A37">
      <w:pPr>
        <w:pStyle w:val="ConsPlusNonformat"/>
        <w:jc w:val="both"/>
      </w:pPr>
      <w:r>
        <w:t xml:space="preserve">     Иные  действия,  совершаемые  уполномоченным   органом  по  исполнению</w:t>
      </w:r>
    </w:p>
    <w:p w:rsidR="00846A37" w:rsidRDefault="00846A37">
      <w:pPr>
        <w:pStyle w:val="ConsPlusNonformat"/>
        <w:jc w:val="both"/>
      </w:pPr>
      <w:r>
        <w:lastRenderedPageBreak/>
        <w:t>административного решения, ________________________________________________</w:t>
      </w:r>
    </w:p>
    <w:p w:rsidR="00846A37" w:rsidRDefault="00846A37">
      <w:pPr>
        <w:pStyle w:val="ConsPlusNonformat"/>
        <w:jc w:val="both"/>
      </w:pPr>
      <w:r>
        <w:t>__________________________________________________________________________.</w:t>
      </w:r>
    </w:p>
    <w:p w:rsidR="00846A37" w:rsidRDefault="00846A37">
      <w:pPr>
        <w:pStyle w:val="ConsPlusNonformat"/>
        <w:jc w:val="both"/>
      </w:pPr>
      <w:r>
        <w:t xml:space="preserve">     4. Вид и размер платы, взимаемой  при  осуществлении  административной</w:t>
      </w:r>
    </w:p>
    <w:p w:rsidR="00846A37" w:rsidRDefault="00846A37">
      <w:pPr>
        <w:pStyle w:val="ConsPlusNonformat"/>
        <w:jc w:val="both"/>
      </w:pPr>
      <w:r>
        <w:t>процедуры, или перечень затрат, связанных с осуществлением административной</w:t>
      </w:r>
    </w:p>
    <w:p w:rsidR="00846A37" w:rsidRDefault="00846A37">
      <w:pPr>
        <w:pStyle w:val="ConsPlusNonformat"/>
        <w:jc w:val="both"/>
      </w:pPr>
      <w:r>
        <w:t xml:space="preserve">процедуры, ___________________________________________________________. </w:t>
      </w:r>
      <w:hyperlink w:anchor="P105" w:history="1">
        <w:r>
          <w:rPr>
            <w:color w:val="0000FF"/>
          </w:rPr>
          <w:t>&lt;8&gt;</w:t>
        </w:r>
      </w:hyperlink>
    </w:p>
    <w:p w:rsidR="00846A37" w:rsidRDefault="00846A37">
      <w:pPr>
        <w:pStyle w:val="ConsPlusNonformat"/>
        <w:jc w:val="both"/>
      </w:pPr>
      <w:r>
        <w:t xml:space="preserve">     Льготы по размеру платы, взимаемой при  осуществлении административной</w:t>
      </w:r>
    </w:p>
    <w:p w:rsidR="00846A37" w:rsidRDefault="00846A37">
      <w:pPr>
        <w:pStyle w:val="ConsPlusNonformat"/>
        <w:jc w:val="both"/>
      </w:pPr>
      <w:r>
        <w:t>процедуры, установлены ____________________________________________________</w:t>
      </w:r>
    </w:p>
    <w:p w:rsidR="00846A37" w:rsidRDefault="00846A37">
      <w:pPr>
        <w:pStyle w:val="ConsPlusNonformat"/>
        <w:jc w:val="both"/>
      </w:pPr>
      <w:r>
        <w:t xml:space="preserve">                                 (положения законодательного акта</w:t>
      </w:r>
    </w:p>
    <w:p w:rsidR="00846A37" w:rsidRDefault="00846A37">
      <w:pPr>
        <w:pStyle w:val="ConsPlusNonformat"/>
        <w:jc w:val="both"/>
      </w:pPr>
      <w:r>
        <w:t xml:space="preserve">______________________________________________________________________. </w:t>
      </w:r>
      <w:hyperlink w:anchor="P106" w:history="1">
        <w:r>
          <w:rPr>
            <w:color w:val="0000FF"/>
          </w:rPr>
          <w:t>&lt;9&gt;</w:t>
        </w:r>
      </w:hyperlink>
    </w:p>
    <w:p w:rsidR="00846A37" w:rsidRDefault="00846A37">
      <w:pPr>
        <w:pStyle w:val="ConsPlusNonformat"/>
        <w:jc w:val="both"/>
      </w:pPr>
      <w:r>
        <w:t xml:space="preserve">                  со ссылкой на его структурный элемент)</w:t>
      </w:r>
    </w:p>
    <w:p w:rsidR="00846A37" w:rsidRDefault="00846A37">
      <w:pPr>
        <w:pStyle w:val="ConsPlusNonformat"/>
        <w:jc w:val="both"/>
      </w:pPr>
      <w:r>
        <w:t xml:space="preserve">     5. Порядок подачи (отзыва) административной жалобы </w:t>
      </w:r>
      <w:hyperlink w:anchor="P107" w:history="1">
        <w:r>
          <w:rPr>
            <w:color w:val="0000FF"/>
          </w:rPr>
          <w:t>&lt;10&gt;</w:t>
        </w:r>
      </w:hyperlink>
      <w:r>
        <w:t>:</w:t>
      </w:r>
    </w:p>
    <w:p w:rsidR="00846A37" w:rsidRDefault="00846A37">
      <w:pPr>
        <w:pStyle w:val="ConsPlusNormal"/>
        <w:ind w:firstLine="540"/>
        <w:jc w:val="both"/>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4A0"/>
      </w:tblPr>
      <w:tblGrid>
        <w:gridCol w:w="5820"/>
        <w:gridCol w:w="5820"/>
      </w:tblGrid>
      <w:tr w:rsidR="00846A37">
        <w:tblPrEx>
          <w:tblCellMar>
            <w:top w:w="0" w:type="dxa"/>
            <w:bottom w:w="0" w:type="dxa"/>
          </w:tblCellMar>
        </w:tblPrEx>
        <w:tc>
          <w:tcPr>
            <w:tcW w:w="5820" w:type="dxa"/>
            <w:tcBorders>
              <w:top w:val="single" w:sz="4" w:space="0" w:color="auto"/>
              <w:left w:val="nil"/>
              <w:bottom w:val="single" w:sz="4" w:space="0" w:color="auto"/>
            </w:tcBorders>
            <w:tcMar>
              <w:top w:w="0" w:type="dxa"/>
              <w:left w:w="0" w:type="dxa"/>
              <w:bottom w:w="0" w:type="dxa"/>
              <w:right w:w="0" w:type="dxa"/>
            </w:tcMar>
            <w:vAlign w:val="center"/>
          </w:tcPr>
          <w:p w:rsidR="00846A37" w:rsidRDefault="00846A37">
            <w:pPr>
              <w:pStyle w:val="ConsPlusNormal"/>
              <w:jc w:val="center"/>
            </w:pPr>
            <w:r>
              <w:t>Наименование государственного органа (иной организации), рассматривающего административную жалобу</w:t>
            </w:r>
          </w:p>
        </w:tc>
        <w:tc>
          <w:tcPr>
            <w:tcW w:w="5820" w:type="dxa"/>
            <w:tcBorders>
              <w:top w:val="single" w:sz="4" w:space="0" w:color="auto"/>
              <w:bottom w:val="single" w:sz="4" w:space="0" w:color="auto"/>
              <w:right w:val="nil"/>
            </w:tcBorders>
            <w:tcMar>
              <w:top w:w="0" w:type="dxa"/>
              <w:left w:w="0" w:type="dxa"/>
              <w:bottom w:w="0" w:type="dxa"/>
              <w:right w:w="0" w:type="dxa"/>
            </w:tcMar>
            <w:vAlign w:val="center"/>
          </w:tcPr>
          <w:p w:rsidR="00846A37" w:rsidRDefault="00846A37">
            <w:pPr>
              <w:pStyle w:val="ConsPlusNormal"/>
              <w:jc w:val="center"/>
            </w:pPr>
            <w:r>
              <w:t xml:space="preserve">Форма подачи (отзыва) административной жалобы </w:t>
            </w:r>
            <w:hyperlink w:anchor="P107" w:history="1">
              <w:r>
                <w:rPr>
                  <w:color w:val="0000FF"/>
                </w:rPr>
                <w:t>&lt;10&gt;</w:t>
              </w:r>
            </w:hyperlink>
            <w:r>
              <w:t xml:space="preserve"> (электронная и (или) письменная форма)</w:t>
            </w:r>
          </w:p>
        </w:tc>
      </w:tr>
    </w:tbl>
    <w:p w:rsidR="00846A37" w:rsidRDefault="00846A37">
      <w:pPr>
        <w:sectPr w:rsidR="00846A37">
          <w:pgSz w:w="16838" w:h="11905" w:orient="landscape"/>
          <w:pgMar w:top="1701" w:right="1134" w:bottom="850" w:left="1134" w:header="0" w:footer="0" w:gutter="0"/>
          <w:cols w:space="720"/>
        </w:sectPr>
      </w:pPr>
    </w:p>
    <w:p w:rsidR="00846A37" w:rsidRDefault="00846A37">
      <w:pPr>
        <w:pStyle w:val="ConsPlusNormal"/>
        <w:ind w:firstLine="540"/>
        <w:jc w:val="both"/>
      </w:pPr>
    </w:p>
    <w:p w:rsidR="00846A37" w:rsidRDefault="00846A37">
      <w:pPr>
        <w:pStyle w:val="ConsPlusNormal"/>
        <w:ind w:firstLine="540"/>
        <w:jc w:val="both"/>
      </w:pPr>
      <w:r>
        <w:t>--------------------------------</w:t>
      </w:r>
    </w:p>
    <w:p w:rsidR="00846A37" w:rsidRDefault="00846A37">
      <w:pPr>
        <w:pStyle w:val="ConsPlusNormal"/>
        <w:spacing w:before="300"/>
        <w:ind w:firstLine="540"/>
        <w:jc w:val="both"/>
      </w:pPr>
      <w:bookmarkStart w:id="4" w:name="P98"/>
      <w:bookmarkEnd w:id="4"/>
      <w:r>
        <w:t>&lt;1&gt; Заполняется в случае делегирования соответствующих полномочий и (или) осуществления административной процедуры через службу "одно окно".</w:t>
      </w:r>
    </w:p>
    <w:p w:rsidR="00846A37" w:rsidRDefault="00846A37">
      <w:pPr>
        <w:pStyle w:val="ConsPlusNormal"/>
        <w:spacing w:before="300"/>
        <w:ind w:firstLine="540"/>
        <w:jc w:val="both"/>
      </w:pPr>
      <w:bookmarkStart w:id="5" w:name="P99"/>
      <w:bookmarkEnd w:id="5"/>
      <w:r>
        <w:t>&lt;2&gt; 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846A37" w:rsidRDefault="00846A37">
      <w:pPr>
        <w:pStyle w:val="ConsPlusNormal"/>
        <w:spacing w:before="300"/>
        <w:ind w:firstLine="540"/>
        <w:jc w:val="both"/>
      </w:pPr>
      <w:bookmarkStart w:id="6" w:name="P100"/>
      <w:bookmarkEnd w:id="6"/>
      <w:r>
        <w:t>&lt;3&gt; 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846A37" w:rsidRDefault="00846A37">
      <w:pPr>
        <w:pStyle w:val="ConsPlusNormal"/>
        <w:spacing w:before="300"/>
        <w:ind w:firstLine="540"/>
        <w:jc w:val="both"/>
      </w:pPr>
      <w:bookmarkStart w:id="7" w:name="P101"/>
      <w:bookmarkEnd w:id="7"/>
      <w:r>
        <w:t>&lt;4&gt; Порядок представления документов и (или) сведений (в ходе приема заинтересованного лица, нарочным (курьером), по почте,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846A37" w:rsidRDefault="00846A37">
      <w:pPr>
        <w:pStyle w:val="ConsPlusNormal"/>
        <w:spacing w:before="300"/>
        <w:ind w:firstLine="540"/>
        <w:jc w:val="both"/>
      </w:pPr>
      <w:bookmarkStart w:id="8" w:name="P102"/>
      <w:bookmarkEnd w:id="8"/>
      <w:r>
        <w:t>&lt;5&gt; 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846A37" w:rsidRDefault="00846A37">
      <w:pPr>
        <w:pStyle w:val="ConsPlusNormal"/>
        <w:spacing w:before="300"/>
        <w:ind w:firstLine="540"/>
        <w:jc w:val="both"/>
      </w:pPr>
      <w:bookmarkStart w:id="9" w:name="P103"/>
      <w:bookmarkEnd w:id="9"/>
      <w:r>
        <w:t>&lt;6&gt; Заполняется в случае, если документы и (или) сведения запрашиваются (получаются) уполномоченными органами самостоятельно.</w:t>
      </w:r>
    </w:p>
    <w:p w:rsidR="00846A37" w:rsidRDefault="00846A37">
      <w:pPr>
        <w:pStyle w:val="ConsPlusNormal"/>
        <w:spacing w:before="300"/>
        <w:ind w:firstLine="540"/>
        <w:jc w:val="both"/>
      </w:pPr>
      <w:bookmarkStart w:id="10" w:name="P104"/>
      <w:bookmarkEnd w:id="10"/>
      <w:r>
        <w:t>&lt;7&gt; 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846A37" w:rsidRDefault="00846A37">
      <w:pPr>
        <w:pStyle w:val="ConsPlusNormal"/>
        <w:spacing w:before="300"/>
        <w:ind w:firstLine="540"/>
        <w:jc w:val="both"/>
      </w:pPr>
      <w:bookmarkStart w:id="11" w:name="P105"/>
      <w:bookmarkEnd w:id="11"/>
      <w:r>
        <w:lastRenderedPageBreak/>
        <w:t>&lt;8&gt; Заполняется при осуществлении административной процедуры на платной основе.</w:t>
      </w:r>
    </w:p>
    <w:p w:rsidR="00846A37" w:rsidRDefault="00846A37">
      <w:pPr>
        <w:pStyle w:val="ConsPlusNormal"/>
        <w:spacing w:before="300"/>
        <w:ind w:firstLine="540"/>
        <w:jc w:val="both"/>
      </w:pPr>
      <w:bookmarkStart w:id="12" w:name="P106"/>
      <w:bookmarkEnd w:id="12"/>
      <w:r>
        <w:t>&lt;9&gt; 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846A37" w:rsidRDefault="00846A37">
      <w:pPr>
        <w:pStyle w:val="ConsPlusNormal"/>
        <w:spacing w:before="300"/>
        <w:ind w:firstLine="540"/>
        <w:jc w:val="both"/>
      </w:pPr>
      <w:bookmarkStart w:id="13" w:name="P107"/>
      <w:bookmarkEnd w:id="13"/>
      <w:r>
        <w:t>&lt;10&gt;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846A37" w:rsidRDefault="00846A37">
      <w:pPr>
        <w:pStyle w:val="ConsPlusNormal"/>
        <w:jc w:val="both"/>
      </w:pPr>
    </w:p>
    <w:p w:rsidR="00846A37" w:rsidRDefault="00846A37">
      <w:pPr>
        <w:pStyle w:val="ConsPlusNormal"/>
        <w:jc w:val="both"/>
      </w:pPr>
    </w:p>
    <w:p w:rsidR="00846A37" w:rsidRDefault="00846A37">
      <w:pPr>
        <w:pStyle w:val="ConsPlusNormal"/>
        <w:jc w:val="both"/>
      </w:pPr>
    </w:p>
    <w:p w:rsidR="00846A37" w:rsidRDefault="00846A37">
      <w:pPr>
        <w:pStyle w:val="ConsPlusNormal"/>
        <w:jc w:val="both"/>
      </w:pPr>
    </w:p>
    <w:p w:rsidR="00846A37" w:rsidRDefault="00846A37">
      <w:pPr>
        <w:pStyle w:val="ConsPlusNormal"/>
      </w:pPr>
    </w:p>
    <w:p w:rsidR="00846A37" w:rsidRDefault="00846A37">
      <w:pPr>
        <w:pStyle w:val="ConsPlusNormal"/>
      </w:pPr>
    </w:p>
    <w:p w:rsidR="00846A37" w:rsidRDefault="00846A37">
      <w:pPr>
        <w:pStyle w:val="ConsPlusNonformat"/>
        <w:jc w:val="both"/>
      </w:pPr>
      <w:r>
        <w:t xml:space="preserve">                                                        УТВЕРЖДЕНО</w:t>
      </w:r>
    </w:p>
    <w:p w:rsidR="00846A37" w:rsidRDefault="00846A37">
      <w:pPr>
        <w:pStyle w:val="ConsPlusNonformat"/>
        <w:jc w:val="both"/>
      </w:pPr>
      <w:r>
        <w:t xml:space="preserve">                                                        Постановление</w:t>
      </w:r>
    </w:p>
    <w:p w:rsidR="00846A37" w:rsidRDefault="00846A37">
      <w:pPr>
        <w:pStyle w:val="ConsPlusNonformat"/>
        <w:jc w:val="both"/>
      </w:pPr>
      <w:r>
        <w:t xml:space="preserve">                                                        Совета Министров</w:t>
      </w:r>
    </w:p>
    <w:p w:rsidR="00846A37" w:rsidRDefault="00846A37">
      <w:pPr>
        <w:pStyle w:val="ConsPlusNonformat"/>
        <w:jc w:val="both"/>
      </w:pPr>
      <w:r>
        <w:t xml:space="preserve">                                                        Республики Беларусь</w:t>
      </w:r>
    </w:p>
    <w:p w:rsidR="00846A37" w:rsidRDefault="00846A37">
      <w:pPr>
        <w:pStyle w:val="ConsPlusNonformat"/>
        <w:jc w:val="both"/>
      </w:pPr>
      <w:r>
        <w:t xml:space="preserve">                                                        24.09.2021 N 548</w:t>
      </w:r>
    </w:p>
    <w:p w:rsidR="00846A37" w:rsidRDefault="00846A37">
      <w:pPr>
        <w:pStyle w:val="ConsPlusNormal"/>
      </w:pPr>
    </w:p>
    <w:p w:rsidR="00846A37" w:rsidRDefault="00846A37">
      <w:pPr>
        <w:pStyle w:val="ConsPlusTitle"/>
        <w:jc w:val="center"/>
      </w:pPr>
      <w:bookmarkStart w:id="14" w:name="P120"/>
      <w:bookmarkEnd w:id="14"/>
      <w:r>
        <w:t>ЕДИНЫЙ ПЕРЕЧЕНЬ</w:t>
      </w:r>
    </w:p>
    <w:p w:rsidR="00846A37" w:rsidRDefault="00846A37">
      <w:pPr>
        <w:pStyle w:val="ConsPlusTitle"/>
        <w:jc w:val="center"/>
      </w:pPr>
      <w:r>
        <w:t>АДМИНИСТРАТИВНЫХ ПРОЦЕДУР, ОСУЩЕСТВЛЯЕМЫХ В ОТНОШЕНИИ СУБЪЕКТОВ ХОЗЯЙСТВОВАНИЯ</w:t>
      </w:r>
    </w:p>
    <w:p w:rsidR="00846A37" w:rsidRDefault="00846A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center"/>
            </w:pPr>
            <w:r>
              <w:rPr>
                <w:color w:val="392C69"/>
              </w:rPr>
              <w:t xml:space="preserve">(в ред. </w:t>
            </w:r>
            <w:hyperlink r:id="rId12" w:history="1">
              <w:r>
                <w:rPr>
                  <w:color w:val="0000FF"/>
                </w:rPr>
                <w:t>постановления</w:t>
              </w:r>
            </w:hyperlink>
            <w:r>
              <w:rPr>
                <w:color w:val="392C69"/>
              </w:rPr>
              <w:t xml:space="preserve"> Совмина от 25.03.2022 N 174)</w:t>
            </w:r>
          </w:p>
        </w:tc>
      </w:tr>
    </w:tbl>
    <w:p w:rsidR="00846A37" w:rsidRDefault="00846A37">
      <w:pPr>
        <w:sectPr w:rsidR="00846A37">
          <w:pgSz w:w="11905" w:h="16838"/>
          <w:pgMar w:top="1134" w:right="850" w:bottom="1134" w:left="1701" w:header="0" w:footer="0" w:gutter="0"/>
          <w:cols w:space="720"/>
        </w:sectPr>
      </w:pPr>
    </w:p>
    <w:p w:rsidR="00846A37" w:rsidRDefault="00846A37">
      <w:pPr>
        <w:spacing w:after="1"/>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tblPr>
      <w:tblGrid>
        <w:gridCol w:w="4875"/>
        <w:gridCol w:w="4290"/>
        <w:gridCol w:w="4380"/>
        <w:gridCol w:w="3855"/>
        <w:gridCol w:w="3420"/>
      </w:tblGrid>
      <w:tr w:rsidR="00846A37">
        <w:tblPrEx>
          <w:tblCellMar>
            <w:top w:w="0" w:type="dxa"/>
            <w:bottom w:w="0" w:type="dxa"/>
          </w:tblCellMar>
        </w:tblPrEx>
        <w:tc>
          <w:tcPr>
            <w:tcW w:w="4875" w:type="dxa"/>
            <w:tcBorders>
              <w:top w:val="single" w:sz="4" w:space="0" w:color="auto"/>
              <w:left w:val="nil"/>
              <w:bottom w:val="single" w:sz="4" w:space="0" w:color="auto"/>
            </w:tcBorders>
            <w:tcMar>
              <w:top w:w="0" w:type="dxa"/>
              <w:left w:w="0" w:type="dxa"/>
              <w:bottom w:w="0" w:type="dxa"/>
              <w:right w:w="0" w:type="dxa"/>
            </w:tcMar>
            <w:vAlign w:val="center"/>
          </w:tcPr>
          <w:p w:rsidR="00846A37" w:rsidRDefault="00846A37">
            <w:pPr>
              <w:pStyle w:val="ConsPlusNormal"/>
              <w:jc w:val="center"/>
            </w:pPr>
            <w:r>
              <w:t xml:space="preserve">Наименование административной процедуры </w:t>
            </w:r>
            <w:hyperlink w:anchor="P8827" w:history="1">
              <w:r>
                <w:rPr>
                  <w:color w:val="0000FF"/>
                </w:rPr>
                <w:t>&lt;1&gt;</w:t>
              </w:r>
            </w:hyperlink>
          </w:p>
        </w:tc>
        <w:tc>
          <w:tcPr>
            <w:tcW w:w="4290" w:type="dxa"/>
            <w:tcBorders>
              <w:top w:val="single" w:sz="4" w:space="0" w:color="auto"/>
              <w:bottom w:val="single" w:sz="4" w:space="0" w:color="auto"/>
            </w:tcBorders>
            <w:tcMar>
              <w:top w:w="0" w:type="dxa"/>
              <w:left w:w="0" w:type="dxa"/>
              <w:bottom w:w="0" w:type="dxa"/>
              <w:right w:w="0" w:type="dxa"/>
            </w:tcMar>
            <w:vAlign w:val="center"/>
          </w:tcPr>
          <w:p w:rsidR="00846A37" w:rsidRDefault="00846A37">
            <w:pPr>
              <w:pStyle w:val="ConsPlusNormal"/>
              <w:jc w:val="center"/>
            </w:pPr>
            <w:r>
              <w:t>Орган-регулятор</w:t>
            </w:r>
          </w:p>
        </w:tc>
        <w:tc>
          <w:tcPr>
            <w:tcW w:w="4380" w:type="dxa"/>
            <w:tcBorders>
              <w:top w:val="single" w:sz="4" w:space="0" w:color="auto"/>
              <w:bottom w:val="single" w:sz="4" w:space="0" w:color="auto"/>
            </w:tcBorders>
            <w:tcMar>
              <w:top w:w="0" w:type="dxa"/>
              <w:left w:w="0" w:type="dxa"/>
              <w:bottom w:w="0" w:type="dxa"/>
              <w:right w:w="0" w:type="dxa"/>
            </w:tcMar>
            <w:vAlign w:val="center"/>
          </w:tcPr>
          <w:p w:rsidR="00846A37" w:rsidRDefault="00846A37">
            <w:pPr>
              <w:pStyle w:val="ConsPlusNormal"/>
              <w:jc w:val="center"/>
            </w:pPr>
            <w:r>
              <w:t>Уполномоченный орган</w:t>
            </w:r>
          </w:p>
        </w:tc>
        <w:tc>
          <w:tcPr>
            <w:tcW w:w="3855" w:type="dxa"/>
            <w:tcBorders>
              <w:top w:val="single" w:sz="4" w:space="0" w:color="auto"/>
              <w:bottom w:val="single" w:sz="4" w:space="0" w:color="auto"/>
            </w:tcBorders>
            <w:tcMar>
              <w:top w:w="0" w:type="dxa"/>
              <w:left w:w="0" w:type="dxa"/>
              <w:bottom w:w="0" w:type="dxa"/>
              <w:right w:w="0" w:type="dxa"/>
            </w:tcMar>
            <w:vAlign w:val="center"/>
          </w:tcPr>
          <w:p w:rsidR="00846A37" w:rsidRDefault="00846A37">
            <w:pPr>
              <w:pStyle w:val="ConsPlusNormal"/>
              <w:jc w:val="center"/>
            </w:pPr>
            <w:r>
              <w:t>Срок осуществления административной процедуры</w:t>
            </w:r>
          </w:p>
        </w:tc>
        <w:tc>
          <w:tcPr>
            <w:tcW w:w="3420" w:type="dxa"/>
            <w:tcBorders>
              <w:top w:val="single" w:sz="4" w:space="0" w:color="auto"/>
              <w:bottom w:val="single" w:sz="4" w:space="0" w:color="auto"/>
              <w:right w:val="nil"/>
            </w:tcBorders>
            <w:tcMar>
              <w:top w:w="0" w:type="dxa"/>
              <w:left w:w="0" w:type="dxa"/>
              <w:bottom w:w="0" w:type="dxa"/>
              <w:right w:w="0" w:type="dxa"/>
            </w:tcMar>
            <w:vAlign w:val="center"/>
          </w:tcPr>
          <w:p w:rsidR="00846A37" w:rsidRDefault="00846A37">
            <w:pPr>
              <w:pStyle w:val="ConsPlusNormal"/>
              <w:jc w:val="center"/>
            </w:pPr>
            <w:r>
              <w:t>Вид платы, взимаемой при осуществлении административной процедуры</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single" w:sz="4" w:space="0" w:color="auto"/>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1</w:t>
            </w:r>
            <w:r>
              <w:br/>
              <w:t>НАЛОГООБЛОЖЕНИЕ</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1.1. Возврат, зачет излишне уплаченных сумм налогов, сборов (пошлин), пеней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1.1.1. Осуществление зачета излишне уплаченной (взысканной) суммы налогов, сборов (пошлин), пеней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а в отношении государственной пошлины - 15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1.1.2. Осуществление </w:t>
            </w:r>
            <w:hyperlink r:id="rId13" w:history="1">
              <w:r>
                <w:rPr>
                  <w:color w:val="0000FF"/>
                </w:rPr>
                <w:t>зачета</w:t>
              </w:r>
            </w:hyperlink>
            <w: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1.1.3. Осуществление </w:t>
            </w:r>
            <w:hyperlink r:id="rId14" w:history="1">
              <w:r>
                <w:rPr>
                  <w:color w:val="0000FF"/>
                </w:rPr>
                <w:t>зачета</w:t>
              </w:r>
            </w:hyperlink>
            <w:r>
              <w:t xml:space="preserve">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w:t>
            </w:r>
            <w:r>
              <w:lastRenderedPageBreak/>
              <w:t>за пределами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инспекция МНС по г. Минску</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1.1.4. Осуществление </w:t>
            </w:r>
            <w:hyperlink r:id="rId15" w:history="1">
              <w:r>
                <w:rPr>
                  <w:color w:val="0000FF"/>
                </w:rPr>
                <w:t>возврата</w:t>
              </w:r>
            </w:hyperlink>
            <w:r>
              <w:t xml:space="preserve"> излишне уплаченной (взысканной) суммы налогов, сборов (пошлин), пеней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1.1.5. Осуществление </w:t>
            </w:r>
            <w:hyperlink r:id="rId16" w:history="1">
              <w:r>
                <w:rPr>
                  <w:color w:val="0000FF"/>
                </w:rPr>
                <w:t>возврата</w:t>
              </w:r>
            </w:hyperlink>
            <w: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1.1.6. Осуществление </w:t>
            </w:r>
            <w:hyperlink r:id="rId17" w:history="1">
              <w:r>
                <w:rPr>
                  <w:color w:val="0000FF"/>
                </w:rPr>
                <w:t>возврата</w:t>
              </w:r>
            </w:hyperlink>
            <w:r>
              <w:t xml:space="preserve">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инспекция МНС по г. Минску</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1.1.7. </w:t>
            </w:r>
            <w:hyperlink r:id="rId18" w:history="1">
              <w:r>
                <w:rPr>
                  <w:color w:val="0000FF"/>
                </w:rPr>
                <w:t>Осуществление</w:t>
              </w:r>
            </w:hyperlink>
            <w:r>
              <w:t xml:space="preserve">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дипломатические представительства и консульские учреждения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1.1.8. Получение решения о возврате разницы между суммой налоговых </w:t>
            </w:r>
            <w:r>
              <w:lastRenderedPageBreak/>
              <w:t>вычетов и общей суммой налога на добавленную стоимость, исчисленной по реализации товаров (работ, услуг), имущественных прав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 рабочих дня, а при необходимости проведения </w:t>
            </w:r>
            <w:r>
              <w:lastRenderedPageBreak/>
              <w:t>проверки - 19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1.2. Классификация товаров (работ, услуг)</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1.2.1. Получение заключения об отнесении товаров (работ, услуг) к высокотехнологичным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1.2.2. </w:t>
            </w:r>
            <w:hyperlink r:id="rId19" w:history="1">
              <w:r>
                <w:rPr>
                  <w:color w:val="0000FF"/>
                </w:rPr>
                <w:t>Получение</w:t>
              </w:r>
            </w:hyperlink>
            <w:r>
              <w:t xml:space="preserve">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1.2.3. </w:t>
            </w:r>
            <w:hyperlink r:id="rId21" w:history="1">
              <w:r>
                <w:rPr>
                  <w:color w:val="0000FF"/>
                </w:rPr>
                <w:t>Получение</w:t>
              </w:r>
            </w:hyperlink>
            <w:r>
              <w:t xml:space="preserve"> заключения о том, что товар относится к культурным ценностям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1.2.4. </w:t>
            </w:r>
            <w:hyperlink r:id="rId22" w:history="1">
              <w:r>
                <w:rPr>
                  <w:color w:val="0000FF"/>
                </w:rPr>
                <w:t>Получение</w:t>
              </w:r>
            </w:hyperlink>
            <w:r>
              <w:t xml:space="preserve">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w:t>
            </w:r>
            <w:r>
              <w:lastRenderedPageBreak/>
              <w:t>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концерн "Белгоспищепром"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"Белгоспищепром"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 а при направлении запросов в другие государственные органы, иные организации - 22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2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1.2.5. </w:t>
            </w:r>
            <w:hyperlink r:id="rId24" w:history="1">
              <w:r>
                <w:rPr>
                  <w:color w:val="0000FF"/>
                </w:rPr>
                <w:t>Получение</w:t>
              </w:r>
            </w:hyperlink>
            <w:r>
              <w:t xml:space="preserve">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1.2.6. Получение подтверждения об отнесении ввозимого на территорию Республики Беларусь товара к спортивным товарам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1.2.7. Получение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"Белспортобеспечение", РГОО "ДОСААФ", РГОО "БФСО "Динамо"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1.2.7 в ред. </w:t>
            </w:r>
            <w:hyperlink r:id="rId2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1.2.7-1.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w:t>
            </w:r>
            <w:r>
              <w:lastRenderedPageBreak/>
              <w:t>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Минспорт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"Белспортобеспечение", РГОО "ДОСААФ", РГОО "БФСО "Динамо"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1.2.7-1 введен </w:t>
            </w:r>
            <w:hyperlink r:id="rId26"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1.2.8. </w:t>
            </w:r>
            <w:hyperlink r:id="rId27" w:history="1">
              <w:r>
                <w:rPr>
                  <w:color w:val="0000FF"/>
                </w:rPr>
                <w:t>Получение</w:t>
              </w:r>
            </w:hyperlink>
            <w:r>
              <w:t xml:space="preserve"> заключения об отнесении ввозимых товаров к установкам, комплектующим и запасным частям к ним по использованию возобновляемых источников энергии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энергоэффективности Госстандарта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1.2.9. </w:t>
            </w:r>
            <w:hyperlink r:id="rId28" w:history="1">
              <w:r>
                <w:rPr>
                  <w:color w:val="0000FF"/>
                </w:rPr>
                <w:t>Получение</w:t>
              </w:r>
            </w:hyperlink>
            <w:r>
              <w:t xml:space="preserve"> </w:t>
            </w:r>
            <w:hyperlink r:id="rId29" w:history="1">
              <w:r>
                <w:rPr>
                  <w:color w:val="0000FF"/>
                </w:rPr>
                <w:t>заключения</w:t>
              </w:r>
            </w:hyperlink>
            <w:r>
              <w:t xml:space="preserve"> об отнесении продукции к изделиям народных художественных ремесел</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ГПТО "Белхудожпромыслы"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3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1.2.10. </w:t>
            </w:r>
            <w:hyperlink r:id="rId31" w:history="1">
              <w:r>
                <w:rPr>
                  <w:color w:val="0000FF"/>
                </w:rPr>
                <w:t>Получение</w:t>
              </w:r>
            </w:hyperlink>
            <w:r>
              <w:t xml:space="preserve"> </w:t>
            </w:r>
            <w:hyperlink r:id="rId32" w:history="1">
              <w:r>
                <w:rPr>
                  <w:color w:val="0000FF"/>
                </w:rPr>
                <w:t>решения</w:t>
              </w:r>
            </w:hyperlink>
            <w:r>
              <w:t xml:space="preserve"> об отнесении технических средств к средствам измерений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1.3. Подтверждение целевого назначения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1.3.1. Получение подтверждения целевого назначения ввозимого товара (в целях реализации </w:t>
            </w:r>
            <w:hyperlink r:id="rId33" w:history="1">
              <w:r>
                <w:rPr>
                  <w:color w:val="0000FF"/>
                </w:rPr>
                <w:t>примечания 5</w:t>
              </w:r>
            </w:hyperlink>
            <w:r>
              <w:t xml:space="preserve"> к единой Товарной номенклатуре внешнеэкономической деятельности Евразийского </w:t>
            </w:r>
            <w:r>
              <w:lastRenderedPageBreak/>
              <w:t>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МИД совместно с 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 Департамент по авиации Минтранса, облисполком, Минский горисполком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1.3.2. Получение </w:t>
            </w:r>
            <w:hyperlink r:id="rId34" w:history="1">
              <w:r>
                <w:rPr>
                  <w:color w:val="0000FF"/>
                </w:rPr>
                <w:t>заключения</w:t>
              </w:r>
            </w:hyperlink>
            <w:r>
              <w:t xml:space="preserve">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1.3.3. </w:t>
            </w:r>
            <w:hyperlink r:id="rId35" w:history="1">
              <w:r>
                <w:rPr>
                  <w:color w:val="0000FF"/>
                </w:rPr>
                <w:t>Получение</w:t>
              </w:r>
            </w:hyperlink>
            <w:r>
              <w:t xml:space="preserve"> заключения о необходимости приобретения товаров, оборудования и оснастки для производства лазерно-оптической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14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1.3.3-1. </w:t>
            </w:r>
            <w:hyperlink r:id="rId36" w:history="1">
              <w:r>
                <w:rPr>
                  <w:color w:val="0000FF"/>
                </w:rPr>
                <w:t>Получение</w:t>
              </w:r>
            </w:hyperlink>
            <w:r>
              <w:t xml:space="preserve">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w:t>
            </w:r>
            <w:hyperlink r:id="rId37" w:history="1">
              <w:r>
                <w:rPr>
                  <w:color w:val="0000FF"/>
                </w:rPr>
                <w:t>программы</w:t>
              </w:r>
            </w:hyperlink>
            <w:r>
              <w:t xml:space="preserve"> инновационного развития Республики Беларусь на 2021 - 2025 годы, утвержденной Указом Президента Республики Беларусь от </w:t>
            </w:r>
            <w:r>
              <w:lastRenderedPageBreak/>
              <w:t>15 сентября 2021 г. N 348, по созданию новых производств, имеющих определяющее значение для инновационного развития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w:t>
            </w:r>
            <w:hyperlink r:id="rId38" w:history="1">
              <w:r>
                <w:rPr>
                  <w:color w:val="0000FF"/>
                </w:rPr>
                <w:t>программы</w:t>
              </w:r>
            </w:hyperlink>
            <w:r>
              <w:t xml:space="preserve"> инновационного развития Республики Беларусь на 2021 - 2025 годы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1.3.3-1 введен </w:t>
            </w:r>
            <w:hyperlink r:id="rId39"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орган государственного управления, местный исполнительный и распорядительный орган, иная организация, которые в соответствии с нормативными правовыми актами Республики Беларусь уполномочены на выдачу заключений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w:t>
            </w:r>
            <w:r>
              <w:lastRenderedPageBreak/>
              <w:t>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 администрация СЭЗ "Витебск"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 а в случае необходимости получения дополнительных документов и (или) сведений - 10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4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1.3.5-1. </w:t>
            </w:r>
            <w:hyperlink r:id="rId42" w:history="1">
              <w:r>
                <w:rPr>
                  <w:color w:val="0000FF"/>
                </w:rPr>
                <w:t>Получение</w:t>
              </w:r>
            </w:hyperlink>
            <w:r>
              <w:t xml:space="preserve"> заключения о назначении ввозимых организацией - производителем электромобилей на территорию Республики Беларусь автокомпонентов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1.3.5-1 введен </w:t>
            </w:r>
            <w:hyperlink r:id="rId43"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 а в случае необходимости получения дополнительных документов и (или) сведений - 10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1.3.6 в ред. </w:t>
            </w:r>
            <w:hyperlink r:id="rId4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1.3.6-1. Согласование перечня товаров (работ, услуг), </w:t>
            </w:r>
            <w:r>
              <w:lastRenderedPageBreak/>
              <w:t>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СЭЗ "Витебск"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 рабочих дней, а в случае необходимости получения </w:t>
            </w:r>
            <w:r>
              <w:lastRenderedPageBreak/>
              <w:t>дополнительных документов и (или) сведений - 10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1.3.6-1 введен </w:t>
            </w:r>
            <w:hyperlink r:id="rId45"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1.3.6-2.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заключивший инвестиционный договор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1.3.6-2 введен </w:t>
            </w:r>
            <w:hyperlink r:id="rId46"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1.3.7. Получение заключения о назначении оборудования, приборов, материалов и комплектующих изделий для целей освобождения их от обложения ввозными </w:t>
            </w:r>
            <w:r>
              <w:lastRenderedPageBreak/>
              <w:t>таможенными пошлинами и налогом на добавленную стоимость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НАН Беларуси, республиканский орган государственного управления, иная государственная организация, подчиненная Правительству </w:t>
            </w:r>
            <w:r>
              <w:lastRenderedPageBreak/>
              <w:t>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4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1.3.8. </w:t>
            </w:r>
            <w:hyperlink r:id="rId48" w:history="1">
              <w:r>
                <w:rPr>
                  <w:color w:val="0000FF"/>
                </w:rPr>
                <w:t>Получение</w:t>
              </w:r>
            </w:hyperlink>
            <w:r>
              <w:t xml:space="preserve"> заключения для подтверждения основания для освобождения от налога на добавленную стоимость о предназначении ввозимых (ввезенных) семян для государственного испытания сортов сельскохозяйственных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инспекция по испытанию и охране сортов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1.3.9. Получение заключения о предназначении ввозимых (ввезенных) яиц домашней птицы для инкубирования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1.3.10. </w:t>
            </w:r>
            <w:hyperlink r:id="rId49" w:history="1">
              <w:r>
                <w:rPr>
                  <w:color w:val="0000FF"/>
                </w:rPr>
                <w:t>Получение</w:t>
              </w:r>
            </w:hyperlink>
            <w:r>
              <w:t xml:space="preserve"> </w:t>
            </w:r>
            <w:hyperlink r:id="rId50" w:history="1">
              <w:r>
                <w:rPr>
                  <w:color w:val="0000FF"/>
                </w:rPr>
                <w:t>заключения</w:t>
              </w:r>
            </w:hyperlink>
            <w:r>
              <w:t xml:space="preserve">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1.3.11. Получение </w:t>
            </w:r>
            <w:hyperlink r:id="rId51" w:history="1">
              <w:r>
                <w:rPr>
                  <w:color w:val="0000FF"/>
                </w:rPr>
                <w:t>заключения</w:t>
              </w:r>
            </w:hyperlink>
            <w:r>
              <w:t xml:space="preserve"> о </w:t>
            </w:r>
            <w:r>
              <w:lastRenderedPageBreak/>
              <w:t>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УП "Центр экспертиз и </w:t>
            </w:r>
            <w:r>
              <w:lastRenderedPageBreak/>
              <w:t>испытаний в здравоохранении"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1.3.12. </w:t>
            </w:r>
            <w:hyperlink r:id="rId52" w:history="1">
              <w:r>
                <w:rPr>
                  <w:color w:val="0000FF"/>
                </w:rPr>
                <w:t>Получение</w:t>
              </w:r>
            </w:hyperlink>
            <w:r>
              <w:t xml:space="preserve">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5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1.3.13 введен </w:t>
            </w:r>
            <w:hyperlink r:id="rId54"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1.4. Подтверждение уплаты </w:t>
            </w:r>
            <w:r>
              <w:rPr>
                <w:b/>
              </w:rPr>
              <w:lastRenderedPageBreak/>
              <w:t>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1.4.1. </w:t>
            </w:r>
            <w:hyperlink r:id="rId55" w:history="1">
              <w:r>
                <w:rPr>
                  <w:color w:val="0000FF"/>
                </w:rPr>
                <w:t>Проставление</w:t>
              </w:r>
            </w:hyperlink>
            <w:r>
              <w:t xml:space="preserve"> отметки об уплате косвенных налогов (освобождении или ином порядке исполнения налоговых обязательств)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1.4.2. </w:t>
            </w:r>
            <w:hyperlink r:id="rId56" w:history="1">
              <w:r>
                <w:rPr>
                  <w:color w:val="0000FF"/>
                </w:rPr>
                <w:t>Получение</w:t>
              </w:r>
            </w:hyperlink>
            <w:r>
              <w:t xml:space="preserve">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1.4.3. </w:t>
            </w:r>
            <w:hyperlink r:id="rId57" w:history="1">
              <w:r>
                <w:rPr>
                  <w:color w:val="0000FF"/>
                </w:rPr>
                <w:t>Получение</w:t>
              </w:r>
            </w:hyperlink>
            <w:r>
              <w:t xml:space="preserve"> справки, подтверждающей сумму уплаченного в бюджет налога на прибыль иностранной организацией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1.4.4. </w:t>
            </w:r>
            <w:hyperlink r:id="rId58" w:history="1">
              <w:r>
                <w:rPr>
                  <w:color w:val="0000FF"/>
                </w:rPr>
                <w:t>Получение</w:t>
              </w:r>
            </w:hyperlink>
            <w:r>
              <w:t xml:space="preserve"> (заверение) справки о постоянном местонахождении белорусской организации (во избежание двойного налогообложения)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5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1.4.5. </w:t>
            </w:r>
            <w:hyperlink r:id="rId60" w:history="1">
              <w:r>
                <w:rPr>
                  <w:color w:val="0000FF"/>
                </w:rPr>
                <w:t>Получение</w:t>
              </w:r>
            </w:hyperlink>
            <w:r>
              <w:t xml:space="preserve"> (заверение) справки о подтверждении статуса </w:t>
            </w:r>
            <w:r>
              <w:lastRenderedPageBreak/>
              <w:t>белорусской организации в качестве плательщика налога на добавленную стоимость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6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1.4.6. </w:t>
            </w:r>
            <w:hyperlink r:id="rId62" w:history="1">
              <w:r>
                <w:rPr>
                  <w:color w:val="0000FF"/>
                </w:rPr>
                <w:t>Получение</w:t>
              </w:r>
            </w:hyperlink>
            <w:r>
              <w:t xml:space="preserve">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1.4.7. </w:t>
            </w:r>
            <w:hyperlink r:id="rId63" w:history="1">
              <w:r>
                <w:rPr>
                  <w:color w:val="0000FF"/>
                </w:rPr>
                <w:t>Получение</w:t>
              </w:r>
            </w:hyperlink>
            <w:r>
              <w:t xml:space="preserve"> </w:t>
            </w:r>
            <w:hyperlink r:id="rId64" w:history="1">
              <w:r>
                <w:rPr>
                  <w:color w:val="0000FF"/>
                </w:rPr>
                <w:t>выписки</w:t>
              </w:r>
            </w:hyperlink>
            <w:r>
              <w:t xml:space="preserve"> из данных учета налоговых органов об исчисленных и уплаченных суммах налогов, сборов (пошлин), пеней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1.5. Регистрация плательщиков налогов, сборов (пошлин)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1.5.1. </w:t>
            </w:r>
            <w:hyperlink r:id="rId66" w:history="1">
              <w:r>
                <w:rPr>
                  <w:color w:val="0000FF"/>
                </w:rPr>
                <w:t>Постановка</w:t>
              </w:r>
            </w:hyperlink>
            <w:r>
              <w:t xml:space="preserve"> на учет в налоговом органе некоммерческой организации, если при ее государственной регистрации </w:t>
            </w:r>
            <w:r>
              <w:lastRenderedPageBreak/>
              <w:t>постановка на учет не осуществлялась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1.5.2. </w:t>
            </w:r>
            <w:hyperlink r:id="rId67" w:history="1">
              <w:r>
                <w:rPr>
                  <w:color w:val="0000FF"/>
                </w:rPr>
                <w:t>Постановка</w:t>
              </w:r>
            </w:hyperlink>
            <w:r>
              <w:t xml:space="preserve"> на учет в налоговом органе религиозной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1.5.3. </w:t>
            </w:r>
            <w:hyperlink r:id="rId68" w:history="1">
              <w:r>
                <w:rPr>
                  <w:color w:val="0000FF"/>
                </w:rPr>
                <w:t>Постановка</w:t>
              </w:r>
            </w:hyperlink>
            <w:r>
              <w:t xml:space="preserve">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1.5.4. </w:t>
            </w:r>
            <w:hyperlink r:id="rId69" w:history="1">
              <w:r>
                <w:rPr>
                  <w:color w:val="0000FF"/>
                </w:rPr>
                <w:t>Постановка</w:t>
              </w:r>
            </w:hyperlink>
            <w:r>
              <w:t xml:space="preserve"> на учет в налоговом органе доверительного управляющего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1.5.5. </w:t>
            </w:r>
            <w:hyperlink r:id="rId70" w:history="1">
              <w:r>
                <w:rPr>
                  <w:color w:val="0000FF"/>
                </w:rPr>
                <w:t>Постановка</w:t>
              </w:r>
            </w:hyperlink>
            <w:r>
              <w:t xml:space="preserve"> на учет в налоговом органе простого товарищества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1.5.6. </w:t>
            </w:r>
            <w:hyperlink r:id="rId71" w:history="1">
              <w:r>
                <w:rPr>
                  <w:color w:val="0000FF"/>
                </w:rPr>
                <w:t>Постановка</w:t>
              </w:r>
            </w:hyperlink>
            <w:r>
              <w:t xml:space="preserve"> на учет в налоговом органе иностранной организации, получившей в случаях, установленных </w:t>
            </w:r>
            <w:hyperlink r:id="rId72" w:history="1">
              <w:r>
                <w:rPr>
                  <w:color w:val="0000FF"/>
                </w:rPr>
                <w:t>законодательством</w:t>
              </w:r>
            </w:hyperlink>
            <w:r>
              <w:t xml:space="preserve">, </w:t>
            </w:r>
            <w:hyperlink r:id="rId73" w:history="1">
              <w:r>
                <w:rPr>
                  <w:color w:val="0000FF"/>
                </w:rPr>
                <w:t>разрешение</w:t>
              </w:r>
            </w:hyperlink>
            <w:r>
              <w:t xml:space="preserve"> на открытие представительства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1.5.7. </w:t>
            </w:r>
            <w:hyperlink r:id="rId74" w:history="1">
              <w:r>
                <w:rPr>
                  <w:color w:val="0000FF"/>
                </w:rPr>
                <w:t>Постановка</w:t>
              </w:r>
            </w:hyperlink>
            <w:r>
              <w:t xml:space="preserve"> на учет в налоговом органе иностранной организации, планирующей осуществлять на территории </w:t>
            </w:r>
            <w:r>
              <w:lastRenderedPageBreak/>
              <w:t>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1.5.8. </w:t>
            </w:r>
            <w:hyperlink r:id="rId75" w:history="1">
              <w:r>
                <w:rPr>
                  <w:color w:val="0000FF"/>
                </w:rPr>
                <w:t>Постановка</w:t>
              </w:r>
            </w:hyperlink>
            <w:r>
              <w:t xml:space="preserve">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1.5.9. </w:t>
            </w:r>
            <w:hyperlink r:id="rId76" w:history="1">
              <w:r>
                <w:rPr>
                  <w:color w:val="0000FF"/>
                </w:rPr>
                <w:t>Постановка</w:t>
              </w:r>
            </w:hyperlink>
            <w:r>
              <w:t xml:space="preserve"> на учет в налоговом органе иностранной организации при выполнении работ (оказании услуг) на территории Республики Беларусь на основании </w:t>
            </w:r>
            <w:r>
              <w:lastRenderedPageBreak/>
              <w:t>договора (договоров)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1.5.10. </w:t>
            </w:r>
            <w:hyperlink r:id="rId77" w:history="1">
              <w:r>
                <w:rPr>
                  <w:color w:val="0000FF"/>
                </w:rPr>
                <w:t>Постановка</w:t>
              </w:r>
            </w:hyperlink>
            <w:r>
              <w:t xml:space="preserve"> на учет в налоговом органе иностранной организации при проведении на территории Республики Беларусь аттракционов, зверинцев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1.5.11. </w:t>
            </w:r>
            <w:hyperlink r:id="rId78" w:history="1">
              <w:r>
                <w:rPr>
                  <w:color w:val="0000FF"/>
                </w:rPr>
                <w:t>Постановка</w:t>
              </w:r>
            </w:hyperlink>
            <w:r>
              <w:t xml:space="preserve">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1.5.12. </w:t>
            </w:r>
            <w:hyperlink r:id="rId79" w:history="1">
              <w:r>
                <w:rPr>
                  <w:color w:val="0000FF"/>
                </w:rPr>
                <w:t>Постановка</w:t>
              </w:r>
            </w:hyperlink>
            <w:r>
              <w:t xml:space="preserve"> на </w:t>
            </w:r>
            <w:hyperlink r:id="rId80" w:history="1">
              <w:r>
                <w:rPr>
                  <w:color w:val="0000FF"/>
                </w:rPr>
                <w:t>учет</w:t>
              </w:r>
            </w:hyperlink>
            <w:r>
              <w:t xml:space="preserve"> в налоговом органе иностранной организации, иностранного </w:t>
            </w:r>
            <w:r>
              <w:lastRenderedPageBreak/>
              <w:t>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инспекция МНС по г. Минску</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8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2</w:t>
            </w:r>
            <w:r>
              <w:br/>
              <w:t>ЭКОНОМИЧЕСКИЕ ОТНОШЕНИЯ</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 Нормирование расхода топливно-энергетических ресурсов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w:t>
            </w:r>
            <w:r>
              <w:lastRenderedPageBreak/>
              <w:t>базового территориального уровня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 2.1 в ред. </w:t>
            </w:r>
            <w:hyperlink r:id="rId8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 Подтверждение невозможности производства либо производства в недостаточном количестве отдельных видов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 </w:t>
            </w:r>
            <w:hyperlink r:id="rId83" w:history="1">
              <w:r>
                <w:rPr>
                  <w:color w:val="0000FF"/>
                </w:rPr>
                <w:t>Получение</w:t>
              </w:r>
            </w:hyperlink>
            <w:r>
              <w:t xml:space="preserve"> заключения о невозможности производства либо производстве в недостаточном количестве на территории Республики Беларусь бутылки для напитков или пищевых продуктов из бесцветного и цветного стекла номинальной вместимостью более 0,33 литра, но менее 1 литра, классифицируемой кодами </w:t>
            </w:r>
            <w:hyperlink r:id="rId84" w:history="1">
              <w:r>
                <w:rPr>
                  <w:color w:val="0000FF"/>
                </w:rPr>
                <w:t>7010 90 430 0</w:t>
              </w:r>
            </w:hyperlink>
            <w:r>
              <w:t xml:space="preserve"> и </w:t>
            </w:r>
            <w:hyperlink r:id="rId85" w:history="1">
              <w:r>
                <w:rPr>
                  <w:color w:val="0000FF"/>
                </w:rPr>
                <w:t>7010 90 530 0</w:t>
              </w:r>
            </w:hyperlink>
            <w:r>
              <w:t xml:space="preserve"> единой Товарной номенклатуры внешнеэкономической деятельности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2.2.2. </w:t>
            </w:r>
            <w:hyperlink r:id="rId86" w:history="1">
              <w:r>
                <w:rPr>
                  <w:color w:val="0000FF"/>
                </w:rPr>
                <w:t>Получение</w:t>
              </w:r>
            </w:hyperlink>
            <w:r>
              <w:t xml:space="preserve">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w:t>
            </w:r>
            <w:r>
              <w:lastRenderedPageBreak/>
              <w:t>вопросам промышленной политики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2.2.3.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2.2.3 исключен с 27 марта 2022 года. - </w:t>
            </w:r>
            <w:hyperlink r:id="rId8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 Подтверждение соответствия соглашений требованиям антимонопольного законодательства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 Получение </w:t>
            </w:r>
            <w:hyperlink r:id="rId88" w:history="1">
              <w:r>
                <w:rPr>
                  <w:color w:val="0000FF"/>
                </w:rPr>
                <w:t>документа</w:t>
              </w:r>
            </w:hyperlink>
            <w:r>
              <w:t xml:space="preserve"> о соответствии проекта соглашения требованиям антимонопольного законодательства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2.4. Регистрация бланков документов, документов с определенной степенью защиты, печатной продукции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2.4.1. Внесение в электронный </w:t>
            </w:r>
            <w:hyperlink r:id="rId89" w:history="1">
              <w:r>
                <w:rPr>
                  <w:color w:val="0000FF"/>
                </w:rPr>
                <w:t>банк</w:t>
              </w:r>
            </w:hyperlink>
            <w:r>
              <w:t xml:space="preserve"> данных бланков документов и документов с определенной степенью защиты и печатной продукции сведений об изменении наименования, реорганизации организации, перемене фамилии, собственного имени, отчества (если таковое имеется) индивидуального предпринимателя, адреса места нахождения книги (книг) замечаний и предложений, книги (книг) учета </w:t>
            </w:r>
            <w:r>
              <w:lastRenderedPageBreak/>
              <w:t>проверок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9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2.5 исключен с 27 марта 2022 года. - </w:t>
            </w:r>
            <w:hyperlink r:id="rId9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2.6. Регистрация субъектов инфраструктуры поддержки малого и среднего предпринимательства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2.6.1. </w:t>
            </w:r>
            <w:hyperlink r:id="rId92" w:history="1">
              <w:r>
                <w:rPr>
                  <w:color w:val="0000FF"/>
                </w:rPr>
                <w:t>Регистрация</w:t>
              </w:r>
            </w:hyperlink>
            <w:r>
              <w:t xml:space="preserve"> юридического лица в качестве центра поддержки предпринимательства (базового центра поддержки предпринимательства) с получением </w:t>
            </w:r>
            <w:hyperlink r:id="rId93" w:history="1">
              <w:r>
                <w:rPr>
                  <w:color w:val="0000FF"/>
                </w:rPr>
                <w:t>свидетельства</w:t>
              </w:r>
            </w:hyperlink>
            <w:r>
              <w:t xml:space="preserve"> о регистрации юридического лица в качестве центра поддержки предпринимательства (базового центра поддержки предпринимательства) и включением его в </w:t>
            </w:r>
            <w:hyperlink r:id="rId94" w:history="1">
              <w:r>
                <w:rPr>
                  <w:color w:val="0000FF"/>
                </w:rPr>
                <w:t>Реестр</w:t>
              </w:r>
            </w:hyperlink>
            <w:r>
              <w:t xml:space="preserve"> центров поддержки предпринимательства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2.6.2. </w:t>
            </w:r>
            <w:hyperlink r:id="rId95" w:history="1">
              <w:r>
                <w:rPr>
                  <w:color w:val="0000FF"/>
                </w:rPr>
                <w:t>Регистрация</w:t>
              </w:r>
            </w:hyperlink>
            <w:r>
              <w:t xml:space="preserve"> юридического лица в качестве инкубатора малого предпринимательства с получением </w:t>
            </w:r>
            <w:hyperlink r:id="rId96" w:history="1">
              <w:r>
                <w:rPr>
                  <w:color w:val="0000FF"/>
                </w:rPr>
                <w:t>свидетельства</w:t>
              </w:r>
            </w:hyperlink>
            <w:r>
              <w:t xml:space="preserve"> о регистрации юридического лица в качестве инкубатора малого предпринимательства и включением </w:t>
            </w:r>
            <w:r>
              <w:lastRenderedPageBreak/>
              <w:t xml:space="preserve">его в </w:t>
            </w:r>
            <w:hyperlink r:id="rId97" w:history="1">
              <w:r>
                <w:rPr>
                  <w:color w:val="0000FF"/>
                </w:rPr>
                <w:t>Реестр</w:t>
              </w:r>
            </w:hyperlink>
            <w:r>
              <w:t xml:space="preserve"> инкубаторов малого предпринимательства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2.6.3. Внесение изменения в свидетельство</w:t>
            </w:r>
            <w:r>
              <w:br/>
              <w:t xml:space="preserve">о регистрации юридического лица в качестве центра поддержки предпринимательства (базового центра поддержки предпринимательства) с внесением сведений в </w:t>
            </w:r>
            <w:hyperlink r:id="rId98" w:history="1">
              <w:r>
                <w:rPr>
                  <w:color w:val="0000FF"/>
                </w:rPr>
                <w:t>Реестр</w:t>
              </w:r>
            </w:hyperlink>
            <w:r>
              <w:t xml:space="preserve"> центров поддержки предпринимательства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2.6.4. Внесение изменения в свидетельство о регистрации юридического лица в качестве инкубатора малого предпринимательства с внесением сведений в </w:t>
            </w:r>
            <w:hyperlink r:id="rId99" w:history="1">
              <w:r>
                <w:rPr>
                  <w:color w:val="0000FF"/>
                </w:rPr>
                <w:t>Реестр</w:t>
              </w:r>
            </w:hyperlink>
            <w:r>
              <w:t xml:space="preserve"> инкубаторов малого предпринимательства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2.6 в ред. </w:t>
            </w:r>
            <w:hyperlink r:id="rId10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2.7. Регистрация эмитента топливных карт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2.7.1. Регистрация резидента в качестве эмитента топливных карт на территории Республики Беларусь с выдачей </w:t>
            </w:r>
            <w:hyperlink r:id="rId101" w:history="1">
              <w:r>
                <w:rPr>
                  <w:color w:val="0000FF"/>
                </w:rPr>
                <w:t>извещения</w:t>
              </w:r>
            </w:hyperlink>
            <w:r>
              <w:t xml:space="preserve"> о регистрации, внесение изменений в извещение, прекращение регистрации резидента </w:t>
            </w:r>
            <w:r>
              <w:lastRenderedPageBreak/>
              <w:t>в качестве эмитента топливных карт на территории Республики Беларусь и прекращение действия извещения о регистрации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концерн "Белнефтехим" совместно с Минтрансом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 Минтранс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а в случае направления запроса в другие государственные органы, иные организации - 13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10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2.8. Согласование действий, признаваемых экономической концентрацией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2.8.1. Получение </w:t>
            </w:r>
            <w:hyperlink r:id="rId103" w:history="1">
              <w:r>
                <w:rPr>
                  <w:color w:val="0000FF"/>
                </w:rPr>
                <w:t>документа</w:t>
              </w:r>
            </w:hyperlink>
            <w:r>
              <w:t xml:space="preserve"> о согласии на </w:t>
            </w:r>
            <w:hyperlink r:id="rId104" w:history="1">
              <w:r>
                <w:rPr>
                  <w:color w:val="0000FF"/>
                </w:rPr>
                <w:t>реорганизацию</w:t>
              </w:r>
            </w:hyperlink>
            <w:r>
              <w:t xml:space="preserve"> хозяйствующих субъектов - юридических лиц в форме слияния или присоединения, создание ассоциации, союза, государственного объединения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2.8.2. Получение </w:t>
            </w:r>
            <w:hyperlink r:id="rId105" w:history="1">
              <w:r>
                <w:rPr>
                  <w:color w:val="0000FF"/>
                </w:rPr>
                <w:t>документа</w:t>
              </w:r>
            </w:hyperlink>
            <w:r>
              <w:t xml:space="preserve"> о согласии на создание коммерческой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2.8.3. Получение </w:t>
            </w:r>
            <w:hyperlink r:id="rId106" w:history="1">
              <w:r>
                <w:rPr>
                  <w:color w:val="0000FF"/>
                </w:rPr>
                <w:t>документа</w:t>
              </w:r>
            </w:hyperlink>
            <w:r>
              <w:t xml:space="preserve"> о согласии на создание холдинга, включение хозяйствующего субъекта - юридического лица в состав участников холдинга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2.8.4. Получение </w:t>
            </w:r>
            <w:hyperlink r:id="rId107" w:history="1">
              <w:r>
                <w:rPr>
                  <w:color w:val="0000FF"/>
                </w:rPr>
                <w:t>документа</w:t>
              </w:r>
            </w:hyperlink>
            <w:r>
              <w:t xml:space="preserve"> о согласии на </w:t>
            </w:r>
            <w:hyperlink r:id="rId108" w:history="1">
              <w:r>
                <w:rPr>
                  <w:color w:val="0000FF"/>
                </w:rPr>
                <w:t>приобретение</w:t>
              </w:r>
            </w:hyperlink>
            <w:r>
              <w:t xml:space="preserve"> голосующих акций (долей в уставных фондах) хозяйствующего субъекта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2.8.5. Получение </w:t>
            </w:r>
            <w:hyperlink r:id="rId109" w:history="1">
              <w:r>
                <w:rPr>
                  <w:color w:val="0000FF"/>
                </w:rPr>
                <w:t>документа</w:t>
              </w:r>
            </w:hyperlink>
            <w:r>
              <w:t xml:space="preserve">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2.8.6. Получение </w:t>
            </w:r>
            <w:hyperlink r:id="rId110" w:history="1">
              <w:r>
                <w:rPr>
                  <w:color w:val="0000FF"/>
                </w:rPr>
                <w:t>документа</w:t>
              </w:r>
            </w:hyperlink>
            <w:r>
              <w:t xml:space="preserve">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2.8.7. Получение </w:t>
            </w:r>
            <w:hyperlink r:id="rId111" w:history="1">
              <w:r>
                <w:rPr>
                  <w:color w:val="0000FF"/>
                </w:rPr>
                <w:t>документа</w:t>
              </w:r>
            </w:hyperlink>
            <w:r>
              <w:t xml:space="preserve"> о </w:t>
            </w:r>
            <w:r>
              <w:lastRenderedPageBreak/>
              <w:t>согласии на получение в собственность, пользование или во владение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2.8.8. Получение </w:t>
            </w:r>
            <w:hyperlink r:id="rId112" w:history="1">
              <w:r>
                <w:rPr>
                  <w:color w:val="0000FF"/>
                </w:rPr>
                <w:t>документа</w:t>
              </w:r>
            </w:hyperlink>
            <w:r>
              <w:t xml:space="preserve"> о согласии на приобретение права участия одних и тех же хозяйствующих субъектов, физических лиц, не относящихся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таких хозяйствующих субъектов, физических лиц, не относящихся к хозяйствующим субъектам, определять условия ведения предпринимательской </w:t>
            </w:r>
            <w:r>
              <w:lastRenderedPageBreak/>
              <w:t>деятельности этими хозяйствующими субъектами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2.9. Согласование реорганизации хозяйствующих субъектов, занимающих доминирующее положение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2.9.1. Получение </w:t>
            </w:r>
            <w:hyperlink r:id="rId113" w:history="1">
              <w:r>
                <w:rPr>
                  <w:color w:val="0000FF"/>
                </w:rPr>
                <w:t>документа</w:t>
              </w:r>
            </w:hyperlink>
            <w:r>
              <w:t xml:space="preserve"> о согласии на </w:t>
            </w:r>
            <w:hyperlink r:id="rId114" w:history="1">
              <w:r>
                <w:rPr>
                  <w:color w:val="0000FF"/>
                </w:rPr>
                <w:t>реорганизацию</w:t>
              </w:r>
            </w:hyperlink>
            <w:r>
              <w:t xml:space="preserve"> хозяйствующих субъектов, занимающих доминирующее положение, в форме преобразования в акционерные общества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2.10. Согласование сделок, совершаемых субъектами естественных монополий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2.10.1. Получение </w:t>
            </w:r>
            <w:hyperlink r:id="rId115" w:history="1">
              <w:r>
                <w:rPr>
                  <w:color w:val="0000FF"/>
                </w:rPr>
                <w:t>документа</w:t>
              </w:r>
            </w:hyperlink>
            <w:r>
              <w:t xml:space="preserve"> о согласии на </w:t>
            </w:r>
            <w:hyperlink r:id="rId116" w:history="1">
              <w:r>
                <w:rPr>
                  <w:color w:val="0000FF"/>
                </w:rPr>
                <w:t>сделку</w:t>
              </w:r>
            </w:hyperlink>
            <w:r>
              <w:t>, совершаемую субъектом естественной монополии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2.11.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2.11 исключен с 27 марта 2022 года. - </w:t>
            </w:r>
            <w:hyperlink r:id="rId11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3</w:t>
            </w:r>
            <w:r>
              <w:br/>
              <w:t>ПРОЕКТИРОВАНИЕ И СТРОИТЕЛЬСТВО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3.1. Аттестация на право получения свидетельства на руководство разработкой научно-проектной документации на выполнение ремонтно-</w:t>
            </w:r>
            <w:r>
              <w:rPr>
                <w:b/>
              </w:rPr>
              <w:lastRenderedPageBreak/>
              <w:t>реставрационных работ на материальных историко-культурных ценностях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3.1.1. </w:t>
            </w:r>
            <w:hyperlink r:id="rId118" w:history="1">
              <w:r>
                <w:rPr>
                  <w:color w:val="0000FF"/>
                </w:rPr>
                <w:t>Аттестация</w:t>
              </w:r>
            </w:hyperlink>
            <w:r>
              <w:t xml:space="preserve"> на право получения </w:t>
            </w:r>
            <w:hyperlink r:id="rId119" w:history="1">
              <w:r>
                <w:rPr>
                  <w:color w:val="0000FF"/>
                </w:rPr>
                <w:t>свидетельства</w:t>
              </w:r>
            </w:hyperlink>
            <w:r>
              <w:t xml:space="preserve">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"Белстройцентр"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3.2.2.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3.2.2 исключен с 27 марта 2022 года. - </w:t>
            </w:r>
            <w:hyperlink r:id="rId12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3.2.3. Внесение изменения в квалификационный аттестат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"Белстройцентр"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"Белстройцентр"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3.2.5.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3.2.5 исключен с 27 марта 2022 года. - </w:t>
            </w:r>
            <w:hyperlink r:id="rId12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3.2.6. Внесение изменения в аттестат соответствия юридического лица, индивидуального предпринимателя, осуществляющего отдельные виды архитектурной, градостроительной, </w:t>
            </w:r>
            <w:r>
              <w:lastRenderedPageBreak/>
              <w:t>строительной деятельности (их составляющие), выполнение работ по обследованию зданий и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"Белстройцентр"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3.2.7. Прекращение действия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"Белстройцентр"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3.3. Государственная санитарно-гигиеническая экспертиза градостроительной, проектной и иной документации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3.3.1. Получение санитарно-гигиенического заключения по градостроительному проекту, изменениям и (или) дополнениям,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w:t>
            </w:r>
            <w:r>
              <w:lastRenderedPageBreak/>
              <w:t>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12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3.3.2. Получение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2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3.3.3. Получение санитарно-гигиенического заключения по проектной документации на </w:t>
            </w:r>
            <w:r>
              <w:lastRenderedPageBreak/>
              <w:t>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ГУ РЦГЭиОЗ, ГУ "Центр гигиены и эпидемиологии", областные центры гигиены, </w:t>
            </w:r>
            <w:r>
              <w:lastRenderedPageBreak/>
              <w:t>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12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3.4. Государственная экологическая экспертиза градостроительной, предпроектной, проектной и иной документации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3.4.1. </w:t>
            </w:r>
            <w:hyperlink r:id="rId125" w:history="1">
              <w:r>
                <w:rPr>
                  <w:color w:val="0000FF"/>
                </w:rPr>
                <w:t>Получение</w:t>
              </w:r>
            </w:hyperlink>
            <w:r>
              <w:t xml:space="preserve"> заключения государственной экологической экспертизы по градостроительному проекту, изменениям,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3.4.2. </w:t>
            </w:r>
            <w:hyperlink r:id="rId126" w:history="1">
              <w:r>
                <w:rPr>
                  <w:color w:val="0000FF"/>
                </w:rPr>
                <w:t>Получение</w:t>
              </w:r>
            </w:hyperlink>
            <w:r>
              <w:t xml:space="preserve"> заключения государственной экологической экспертизы по предпроектной (предынвестиционной) документации на застройку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bookmarkStart w:id="15" w:name="P707"/>
            <w:bookmarkEnd w:id="15"/>
            <w:r>
              <w:t xml:space="preserve">3.4.3. </w:t>
            </w:r>
            <w:hyperlink r:id="rId127" w:history="1">
              <w:r>
                <w:rPr>
                  <w:color w:val="0000FF"/>
                </w:rPr>
                <w:t>Получение</w:t>
              </w:r>
            </w:hyperlink>
            <w:r>
              <w:t xml:space="preserve"> заключения государственной экологической </w:t>
            </w:r>
            <w:r>
              <w:lastRenderedPageBreak/>
              <w:t xml:space="preserve">экспертизы по предпроектной (предынвестиционной) документации на возведение, реконструкцию объектов, указанных в перечне объектов, для которых проводится оценка воздействия на окружающую среду </w:t>
            </w:r>
            <w:hyperlink w:anchor="P8834" w:history="1">
              <w:r>
                <w:rPr>
                  <w:color w:val="0000FF"/>
                </w:rPr>
                <w:t>&lt;2&gt;</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Республиканский центр государственной экологической </w:t>
            </w:r>
            <w:r>
              <w:lastRenderedPageBreak/>
              <w:t>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bookmarkStart w:id="16" w:name="P712"/>
            <w:bookmarkEnd w:id="16"/>
            <w:r>
              <w:lastRenderedPageBreak/>
              <w:t xml:space="preserve">3.4.4. </w:t>
            </w:r>
            <w:hyperlink r:id="rId128" w:history="1">
              <w:r>
                <w:rPr>
                  <w:color w:val="0000FF"/>
                </w:rPr>
                <w:t>Получение</w:t>
              </w:r>
            </w:hyperlink>
            <w:r>
              <w:t xml:space="preserve"> заключения государственной экологической экспертизы по архитектурному и при одностадийном 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указанных в перечне объектов, для которых проводится оценка воздействия на окружающую среду </w:t>
            </w:r>
            <w:hyperlink w:anchor="P8834" w:history="1">
              <w:r>
                <w:rPr>
                  <w:color w:val="0000FF"/>
                </w:rPr>
                <w:t>&lt;2&gt;</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bookmarkStart w:id="17" w:name="P717"/>
            <w:bookmarkEnd w:id="17"/>
            <w:r>
              <w:t xml:space="preserve">3.4.5. </w:t>
            </w:r>
            <w:hyperlink r:id="rId129" w:history="1">
              <w:r>
                <w:rPr>
                  <w:color w:val="0000FF"/>
                </w:rPr>
                <w:t>Получение</w:t>
              </w:r>
            </w:hyperlink>
            <w:r>
              <w:t xml:space="preserve"> заключения государственной экологической экспертизы по архитектурному и при </w:t>
            </w:r>
            <w:r>
              <w:lastRenderedPageBreak/>
              <w:t xml:space="preserve">одностадийном 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производственной инфраструктуры (кроме комплекса зданий, сооружений, инженерных и транспортных коммуникаций, обеспечивающих реализацию товаров, оказание услуг) в границах природных территорий, подлежащих специальной охране </w:t>
            </w:r>
            <w:hyperlink w:anchor="P8834" w:history="1">
              <w:r>
                <w:rPr>
                  <w:color w:val="0000FF"/>
                </w:rPr>
                <w:t>&lt;2&gt;</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Республиканский центр государственной экологической экспертизы и повышения </w:t>
            </w:r>
            <w:r>
              <w:lastRenderedPageBreak/>
              <w:t>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 месяц, а для объектов, расположенных в границах Китайско-Белорусского </w:t>
            </w:r>
            <w:r>
              <w:lastRenderedPageBreak/>
              <w:t>индустриального парка "Великий камень", - 15 рабочих дней со дня представления на экспертизу всех документов</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3.4.6. </w:t>
            </w:r>
            <w:hyperlink r:id="rId130" w:history="1">
              <w:r>
                <w:rPr>
                  <w:color w:val="0000FF"/>
                </w:rPr>
                <w:t>Получение</w:t>
              </w:r>
            </w:hyperlink>
            <w:r>
              <w:t xml:space="preserve"> заключения государственной экологической экспертизы по архитектурному и при одностадийном проектировании строительному проекту на застройку (в том числе с внесенными изменениями) в случае, если проектные решения не обеспечивают </w:t>
            </w:r>
            <w:r>
              <w:lastRenderedPageBreak/>
              <w:t>нормативы допустимого воздействия на окружающую среду и объемы использования природных ресурсов, указанные в заключениях государственной экологической экспертизы по предпроектной (предынвестиционной) документации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3.4.7. </w:t>
            </w:r>
            <w:hyperlink r:id="rId131" w:history="1">
              <w:r>
                <w:rPr>
                  <w:color w:val="0000FF"/>
                </w:rPr>
                <w:t>Получение</w:t>
              </w:r>
            </w:hyperlink>
            <w:r>
              <w:t xml:space="preserve"> заключения государственной экологической экспертизы по архитектурному и при одностадийном проектировании строительному проекту на возведение, реконструкцию объектов, для которых требуется предоставление горного отвода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3.4.8. </w:t>
            </w:r>
            <w:hyperlink r:id="rId132" w:history="1">
              <w:r>
                <w:rPr>
                  <w:color w:val="0000FF"/>
                </w:rPr>
                <w:t>Получение</w:t>
              </w:r>
            </w:hyperlink>
            <w:r>
              <w:t xml:space="preserve"> заключения государственной экологической экспертизы по проектной документации на пользование недрами (за исключением проектной документации на геологическое изучение недр и проектной документации по объектам, для которых не требуется предоставление горного отвода), изменениям, вносимым в нее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3.4.9. </w:t>
            </w:r>
            <w:hyperlink r:id="rId133" w:history="1">
              <w:r>
                <w:rPr>
                  <w:color w:val="0000FF"/>
                </w:rPr>
                <w:t>Получение</w:t>
              </w:r>
            </w:hyperlink>
            <w:r>
              <w:t xml:space="preserve"> заключения </w:t>
            </w:r>
            <w:r>
              <w:lastRenderedPageBreak/>
              <w:t>государственной экологической экспертизы по документации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Республиканский центр </w:t>
            </w:r>
            <w:r>
              <w:lastRenderedPageBreak/>
              <w:t>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3.4.10. </w:t>
            </w:r>
            <w:hyperlink r:id="rId134" w:history="1">
              <w:r>
                <w:rPr>
                  <w:color w:val="0000FF"/>
                </w:rPr>
                <w:t>Получение</w:t>
              </w:r>
            </w:hyperlink>
            <w:r>
              <w:t xml:space="preserve"> заключения государственной экологической экспертизы по проекту водоохранной зоны и прибрежной полосы, изменениям,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3.4.11. </w:t>
            </w:r>
            <w:hyperlink r:id="rId135" w:history="1">
              <w:r>
                <w:rPr>
                  <w:color w:val="0000FF"/>
                </w:rPr>
                <w:t>Получение</w:t>
              </w:r>
            </w:hyperlink>
            <w:r>
              <w:t xml:space="preserve"> заключения государственной экологической экспертизы по проекту охотоустройства, изменениям,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3.4.12. </w:t>
            </w:r>
            <w:hyperlink r:id="rId136" w:history="1">
              <w:r>
                <w:rPr>
                  <w:color w:val="0000FF"/>
                </w:rPr>
                <w:t>Получение</w:t>
              </w:r>
            </w:hyperlink>
            <w:r>
              <w:t xml:space="preserve"> заключения государственной экологической экспертизы по рыбоводно-биологическому обоснованию, изменениям,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3.4.13. </w:t>
            </w:r>
            <w:hyperlink r:id="rId137" w:history="1">
              <w:r>
                <w:rPr>
                  <w:color w:val="0000FF"/>
                </w:rPr>
                <w:t>Получение</w:t>
              </w:r>
            </w:hyperlink>
            <w:r>
              <w:t xml:space="preserve"> заключения государственной экологической экспертизы по биологическому </w:t>
            </w:r>
            <w:r>
              <w:lastRenderedPageBreak/>
              <w:t>обоснованию зарыбления рыболовных угодий, изменениям,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Республиканский центр государственной экологической экспертизы и повышения </w:t>
            </w:r>
            <w:r>
              <w:lastRenderedPageBreak/>
              <w:t>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3.4.14. </w:t>
            </w:r>
            <w:hyperlink r:id="rId138" w:history="1">
              <w:r>
                <w:rPr>
                  <w:color w:val="0000FF"/>
                </w:rPr>
                <w:t>Получение</w:t>
              </w:r>
            </w:hyperlink>
            <w:r>
              <w:t xml:space="preserve">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3.4.15. </w:t>
            </w:r>
            <w:hyperlink r:id="rId139" w:history="1">
              <w:r>
                <w:rPr>
                  <w:color w:val="0000FF"/>
                </w:rPr>
                <w:t>Получение</w:t>
              </w:r>
            </w:hyperlink>
            <w:r>
              <w:t xml:space="preserve">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3.4.16. </w:t>
            </w:r>
            <w:hyperlink r:id="rId140" w:history="1">
              <w:r>
                <w:rPr>
                  <w:color w:val="0000FF"/>
                </w:rPr>
                <w:t>Получение</w:t>
              </w:r>
            </w:hyperlink>
            <w:r>
              <w:t xml:space="preserve"> заключения государственной экологической экспертизы по лесоустроительному проекту, изменениям,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3.4.17. </w:t>
            </w:r>
            <w:hyperlink r:id="rId141" w:history="1">
              <w:r>
                <w:rPr>
                  <w:color w:val="0000FF"/>
                </w:rPr>
                <w:t>Получение</w:t>
              </w:r>
            </w:hyperlink>
            <w:r>
              <w:t xml:space="preserve"> заключения государственной экологической экспертизы по схеме землеустройства района, изменениям, вносимым в нее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3.4.18. </w:t>
            </w:r>
            <w:hyperlink r:id="rId142" w:history="1">
              <w:r>
                <w:rPr>
                  <w:color w:val="0000FF"/>
                </w:rPr>
                <w:t>Получение</w:t>
              </w:r>
            </w:hyperlink>
            <w:r>
              <w:t xml:space="preserve"> заключения государственной экологической экспертизы по проекту внутрихозяйственного землеустройства, изменениям, вносимым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3.4.19. </w:t>
            </w:r>
            <w:hyperlink r:id="rId143" w:history="1">
              <w:r>
                <w:rPr>
                  <w:color w:val="0000FF"/>
                </w:rPr>
                <w:t>Получение</w:t>
              </w:r>
            </w:hyperlink>
            <w:r>
              <w:t xml:space="preserve"> заключения государственной экологической экспертизы по проекту технических условий на продукцию, изготовленную из коммунальных отходов, отходов производства, а также изменениям, вносимым в них (за исключением проектов технических условий, изменений, вносимых в них, в случаях, когда требования безопасности и охраны окружающей среды установлены государственным стандартом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3.5. Государственная экспертиза градостроительной, проектной документации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3.5.1. </w:t>
            </w:r>
            <w:hyperlink r:id="rId144" w:history="1">
              <w:r>
                <w:rPr>
                  <w:color w:val="0000FF"/>
                </w:rPr>
                <w:t>Получение</w:t>
              </w:r>
            </w:hyperlink>
            <w:r>
              <w:t xml:space="preserve"> заключения государственной </w:t>
            </w:r>
            <w:hyperlink r:id="rId145" w:history="1">
              <w:r>
                <w:rPr>
                  <w:color w:val="0000FF"/>
                </w:rPr>
                <w:t>экспертизы</w:t>
              </w:r>
            </w:hyperlink>
            <w:r>
              <w:t xml:space="preserve"> по градостроительной, проектной документации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государственные предприятия "Главгосстройэкспертиза", "Госстройэкспертиза по Брестской области", </w:t>
            </w:r>
            <w:r>
              <w:lastRenderedPageBreak/>
              <w:t>"Госстройэкспертиза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 месяц со дня получения всех документов, при необходимости доработки градостроительной, </w:t>
            </w:r>
            <w:r>
              <w:lastRenderedPageBreak/>
              <w:t>проектной документации - до 2 месяцев, а для объектов, расположенных в границах Китайско-Белорусского индустриального парка "Великий камень", - 15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3.5.2. </w:t>
            </w:r>
            <w:hyperlink r:id="rId146" w:history="1">
              <w:r>
                <w:rPr>
                  <w:color w:val="0000FF"/>
                </w:rPr>
                <w:t>Получение</w:t>
              </w:r>
            </w:hyperlink>
            <w:r>
              <w:t xml:space="preserve">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3.6. Освидетельствование сварочного производства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3.6.1. </w:t>
            </w:r>
            <w:hyperlink r:id="rId147" w:history="1">
              <w:r>
                <w:rPr>
                  <w:color w:val="0000FF"/>
                </w:rPr>
                <w:t>Получение</w:t>
              </w:r>
            </w:hyperlink>
            <w:r>
              <w:t xml:space="preserve"> свидетельства об оценке сварочного производства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"Стройтехнорм"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3.6.2. </w:t>
            </w:r>
            <w:hyperlink r:id="rId148" w:history="1">
              <w:r>
                <w:rPr>
                  <w:color w:val="0000FF"/>
                </w:rPr>
                <w:t>Прекращение</w:t>
              </w:r>
            </w:hyperlink>
            <w:r>
              <w:t xml:space="preserve"> действия свидетельства об оценке сварочного производства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"Стройтехнорм"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3.7. Подтверждение возможности подключения энергоустановок к </w:t>
            </w:r>
            <w:r>
              <w:rPr>
                <w:b/>
              </w:rPr>
              <w:lastRenderedPageBreak/>
              <w:t>электрическим и тепловым сетям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3.7.1. Получение акта осмотра (допуска) электроустановки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Минэнерго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 государственного энергетического и газового надзора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3.7.2. Получение акта осмотра (допуска) теплоустановки и (или) тепловой сети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Минэнерго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 государственного энергетического и газового надзора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3.8. Подтверждение пригодности к использованию строительных материалов, изделий, систем,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3.8.1. Получение технического свидетельства о пригодности для применения в строительстве материалов и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"Сертис" РУП "Белстройцентр"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4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3.8.2. </w:t>
            </w:r>
            <w:hyperlink r:id="rId150" w:history="1">
              <w:r>
                <w:rPr>
                  <w:color w:val="0000FF"/>
                </w:rPr>
                <w:t>Получение</w:t>
              </w:r>
            </w:hyperlink>
            <w:r>
              <w:t xml:space="preserve"> технического свидетельства о пригодности для применения в строительстве средств противопожарной защиты и пожаротушения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сертификации и экспертизы лицензируемых видов деятельности МЧС, НИИ ПБиЧС 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3.8.3.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3.8.3 исключен с 27 марта 2022 года. - </w:t>
            </w:r>
            <w:hyperlink r:id="rId15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3.8.4. Освидетельствование системы производственного контроля субъекта, выполняющего работы, оказывающего услуги в </w:t>
            </w:r>
            <w:r>
              <w:lastRenderedPageBreak/>
              <w:t>строительстве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РУП "Стройтехнорм", РУП "Институт "БелНИИС", государственное предприятие "Институт НИИСМ", РУП </w:t>
            </w:r>
            <w:r>
              <w:lastRenderedPageBreak/>
              <w:t>"Сертис",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3.9. Подтверждение соответствия законченного строительством объекта разрешительной и проектной документации</w:t>
            </w:r>
            <w:r>
              <w:t xml:space="preserve"> </w:t>
            </w:r>
            <w:hyperlink w:anchor="P8838" w:history="1">
              <w:r>
                <w:rPr>
                  <w:color w:val="0000FF"/>
                </w:rPr>
                <w:t>&lt;3&gt;</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3.9.1. </w:t>
            </w:r>
            <w:hyperlink r:id="rId152" w:history="1">
              <w:r>
                <w:rPr>
                  <w:color w:val="0000FF"/>
                </w:rPr>
                <w:t>Получение</w:t>
              </w:r>
            </w:hyperlink>
            <w:r>
              <w:t xml:space="preserve"> заключения о соответствии принимаемого в эксплуатацию объекта строительства проектной документации </w:t>
            </w:r>
            <w:hyperlink w:anchor="P8838" w:history="1">
              <w:r>
                <w:rPr>
                  <w:color w:val="0000FF"/>
                </w:rPr>
                <w:t>&lt;3&gt;</w:t>
              </w:r>
            </w:hyperlink>
            <w:r>
              <w:t xml:space="preserve"> (в части требований безопасности и эксплуатационной надежности)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3.9.2. </w:t>
            </w:r>
            <w:hyperlink r:id="rId153" w:history="1">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838" w:history="1">
              <w:r>
                <w:rPr>
                  <w:color w:val="0000FF"/>
                </w:rPr>
                <w:t>&lt;3&gt;</w:t>
              </w:r>
            </w:hyperlink>
            <w:r>
              <w:t xml:space="preserve"> (в части экологической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центр государственной экологической экспертизы и повышения квалификации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3.9.3. </w:t>
            </w:r>
            <w:hyperlink r:id="rId154" w:history="1">
              <w:r>
                <w:rPr>
                  <w:color w:val="0000FF"/>
                </w:rPr>
                <w:t>Получение</w:t>
              </w:r>
            </w:hyperlink>
            <w:r>
              <w:t xml:space="preserve"> заключения о </w:t>
            </w:r>
            <w:r>
              <w:lastRenderedPageBreak/>
              <w:t xml:space="preserve">соответствии принимаемого в эксплуатацию объекта строительства разрешительной и проектной документации </w:t>
            </w:r>
            <w:hyperlink w:anchor="P8838" w:history="1">
              <w:r>
                <w:rPr>
                  <w:color w:val="0000FF"/>
                </w:rPr>
                <w:t>&lt;3&gt;</w:t>
              </w:r>
            </w:hyperlink>
            <w:r>
              <w:t xml:space="preserve"> (в части эксплуатационной надежности 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Департамент по надзору за </w:t>
            </w:r>
            <w:r>
              <w:lastRenderedPageBreak/>
              <w:t>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3.9.4. Получение заключения о соответствии принимаемого в эксплуатацию объекта строительства разрешительной и проектной документации </w:t>
            </w:r>
            <w:hyperlink w:anchor="P8838" w:history="1">
              <w:r>
                <w:rPr>
                  <w:color w:val="0000FF"/>
                </w:rPr>
                <w:t>&lt;3&gt;</w:t>
              </w:r>
            </w:hyperlink>
            <w:r>
              <w:t xml:space="preserve"> (в области ветеринарной деятельности при приемке животноводческих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областные, районные, городские (кроме городов районного подчинения) ветеринарные станции, ГУ "Мингорветстанция"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5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3.9.6. Получение заключений о соответствии принимаемого в эксплуатацию объекта строительства </w:t>
            </w:r>
            <w:r>
              <w:lastRenderedPageBreak/>
              <w:t xml:space="preserve">разрешительной и проектной документации </w:t>
            </w:r>
            <w:hyperlink w:anchor="P8838" w:history="1">
              <w:r>
                <w:rPr>
                  <w:color w:val="0000FF"/>
                </w:rPr>
                <w:t>&lt;3&gt;</w:t>
              </w:r>
            </w:hyperlink>
            <w: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главное управление Государственной автомобильной инспекции МВД (далее - ГУ ГАИ </w:t>
            </w:r>
            <w:r>
              <w:lastRenderedPageBreak/>
              <w:t>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3.9.7. Получение заключения о соответствии принимаемого в эксплуатацию объекта строительства разрешительной и проектной документации </w:t>
            </w:r>
            <w:hyperlink w:anchor="P8838" w:history="1">
              <w:r>
                <w:rPr>
                  <w:color w:val="0000FF"/>
                </w:rPr>
                <w:t>&lt;3&gt;</w:t>
              </w:r>
            </w:hyperlink>
            <w:r>
              <w:t xml:space="preserve"> (в части энергетической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Минэнерго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 государственного энергетического и газового надзора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3.9.8. </w:t>
            </w:r>
            <w:hyperlink r:id="rId156" w:history="1">
              <w:r>
                <w:rPr>
                  <w:color w:val="0000FF"/>
                </w:rPr>
                <w:t>Получение</w:t>
              </w:r>
            </w:hyperlink>
            <w:r>
              <w:t xml:space="preserve"> заключения о соответствии принимаемого в эксплуатацию объекта строительства (для объектов, на которых осуществляется государственный </w:t>
            </w:r>
            <w:r>
              <w:lastRenderedPageBreak/>
              <w:t xml:space="preserve">пожарный надзор) разрешительной и проектной документации </w:t>
            </w:r>
            <w:hyperlink w:anchor="P8838" w:history="1">
              <w:r>
                <w:rPr>
                  <w:color w:val="0000FF"/>
                </w:rPr>
                <w:t>&lt;3&gt;</w:t>
              </w:r>
            </w:hyperlink>
            <w:r>
              <w:t xml:space="preserve"> (в части требований системы противопожарного нормирования и стандартизации)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 государственного пожарного надзора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3.9.9. </w:t>
            </w:r>
            <w:hyperlink r:id="rId157" w:history="1">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838" w:history="1">
              <w:r>
                <w:rPr>
                  <w:color w:val="0000FF"/>
                </w:rPr>
                <w:t>&lt;3&gt;</w:t>
              </w:r>
            </w:hyperlink>
            <w: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3.9.10. </w:t>
            </w:r>
            <w:hyperlink r:id="rId158" w:history="1">
              <w:r>
                <w:rPr>
                  <w:color w:val="0000FF"/>
                </w:rPr>
                <w:t>Получение</w:t>
              </w:r>
            </w:hyperlink>
            <w:r>
              <w:t xml:space="preserve">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в срок до завершения работы приемочной комиссии, но не более 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5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3.9.11. </w:t>
            </w:r>
            <w:hyperlink r:id="rId160" w:history="1">
              <w:r>
                <w:rPr>
                  <w:color w:val="0000FF"/>
                </w:rPr>
                <w:t>Получение</w:t>
              </w:r>
            </w:hyperlink>
            <w:r>
              <w:t xml:space="preserve"> решения о продолжении строительства или о </w:t>
            </w:r>
            <w:r>
              <w:lastRenderedPageBreak/>
              <w:t xml:space="preserve">принятии самовольной постройки в эксплуатацию и ее государственной регистрации в установленном </w:t>
            </w:r>
            <w:hyperlink r:id="rId161" w:history="1">
              <w:r>
                <w:rPr>
                  <w:color w:val="0000FF"/>
                </w:rPr>
                <w:t>порядке</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местный исполнительный и распорядительный орган, </w:t>
            </w:r>
            <w:r>
              <w:lastRenderedPageBreak/>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15 дней, а в случае запроса документов и (или) сведений </w:t>
            </w:r>
            <w:r>
              <w:lastRenderedPageBreak/>
              <w:t>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3.10. Регистрация документации о готовности к работе в осенне-зимний период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3.10.1. </w:t>
            </w:r>
            <w:hyperlink r:id="rId162" w:history="1">
              <w:r>
                <w:rPr>
                  <w:color w:val="0000FF"/>
                </w:rPr>
                <w:t>Регистрация</w:t>
              </w:r>
            </w:hyperlink>
            <w:r>
              <w:t xml:space="preserve"> </w:t>
            </w:r>
            <w:hyperlink r:id="rId163" w:history="1">
              <w:r>
                <w:rPr>
                  <w:color w:val="0000FF"/>
                </w:rPr>
                <w:t>паспорта</w:t>
              </w:r>
            </w:hyperlink>
            <w:r>
              <w:t xml:space="preserve"> готовности потребителя тепловой энергии к работе в осенне-зимний период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Минэнерго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 государственного энергетического и газового надзора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3.10.2. </w:t>
            </w:r>
            <w:hyperlink r:id="rId164" w:history="1">
              <w:r>
                <w:rPr>
                  <w:color w:val="0000FF"/>
                </w:rPr>
                <w:t>Регистрация</w:t>
              </w:r>
            </w:hyperlink>
            <w:r>
              <w:t xml:space="preserve"> </w:t>
            </w:r>
            <w:hyperlink r:id="rId165" w:history="1">
              <w:r>
                <w:rPr>
                  <w:color w:val="0000FF"/>
                </w:rPr>
                <w:t>паспорта</w:t>
              </w:r>
            </w:hyperlink>
            <w:r>
              <w:t xml:space="preserve"> готовности теплоисточника к работе в осенне-зимний период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Минэнерго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 государственного энергетического и газового надзора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3.11. Согласование выполнения работ на поверхностных водных объектах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3.11.1. </w:t>
            </w:r>
            <w:hyperlink r:id="rId166" w:history="1">
              <w:r>
                <w:rPr>
                  <w:color w:val="0000FF"/>
                </w:rPr>
                <w:t>Согласование</w:t>
              </w:r>
            </w:hyperlink>
            <w:r>
              <w:t xml:space="preserve">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3.11.2. Согласование выполнения на </w:t>
            </w:r>
            <w:r>
              <w:lastRenderedPageBreak/>
              <w:t>внутренних водных путях работ по безвозвратному извлечению нерудных строительных материалов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государственное учреждение </w:t>
            </w:r>
            <w:r>
              <w:lastRenderedPageBreak/>
              <w:t>"Государственная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3.11.3.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3.11.3 исключен с 27 марта 2022 года. - </w:t>
            </w:r>
            <w:hyperlink r:id="rId16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3.11.5. Согласование возведения сооружений на земельных участках в зоне действия навигационного оборудования на внутренних водных путях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3.12. Согласование назначения объектов недвижимого имущества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3.12.1. </w:t>
            </w:r>
            <w:hyperlink r:id="rId168" w:history="1">
              <w:r>
                <w:rPr>
                  <w:color w:val="0000FF"/>
                </w:rPr>
                <w:t>Принятие</w:t>
              </w:r>
            </w:hyperlink>
            <w:r>
              <w:t xml:space="preserve">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w:t>
            </w:r>
            <w:r>
              <w:lastRenderedPageBreak/>
              <w:t>места по назначению в соответствии с единой классификацией назначения объектов недвижимого имущества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169" w:history="1">
              <w:r>
                <w:rPr>
                  <w:color w:val="0000FF"/>
                </w:rPr>
                <w:t>классификацией</w:t>
              </w:r>
            </w:hyperlink>
            <w:r>
              <w:t xml:space="preserve"> назначения объектов недвижимого имущества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3.12.3. Принятие решения о возможности изменения назначения капитального строения, изолированного помещения, машино-места по единой </w:t>
            </w:r>
            <w:hyperlink r:id="rId170" w:history="1">
              <w:r>
                <w:rPr>
                  <w:color w:val="0000FF"/>
                </w:rPr>
                <w:t>классификации</w:t>
              </w:r>
            </w:hyperlink>
            <w:r>
              <w:t xml:space="preserve"> назначения объектов недвижимого имущества без проведения строительно-монтажных работ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3.12.4. Принятие решения об определении назначения капитального строения, изолированного помещения, машино-места в соответствии с единой </w:t>
            </w:r>
            <w:hyperlink r:id="rId171" w:history="1">
              <w:r>
                <w:rPr>
                  <w:color w:val="0000FF"/>
                </w:rPr>
                <w:t>классификацией</w:t>
              </w:r>
            </w:hyperlink>
            <w:r>
              <w:t xml:space="preserve"> назначения объектов недвижимого имущества (за </w:t>
            </w:r>
            <w:r>
              <w:lastRenderedPageBreak/>
              <w:t>исключением эксплуатируемых капитальных строений, изолированных помещений, машино-мест)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3.13. Согласование предпроектной документации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3.13.1. </w:t>
            </w:r>
            <w:hyperlink r:id="rId172" w:history="1">
              <w:r>
                <w:rPr>
                  <w:color w:val="0000FF"/>
                </w:rPr>
                <w:t>Получение</w:t>
              </w:r>
            </w:hyperlink>
            <w:r>
              <w:t xml:space="preserve"> решения о согласовании предпроектной (предынвестиционной) документации на строительство источников электрической энергии, источников с </w:t>
            </w:r>
            <w:r>
              <w:lastRenderedPageBreak/>
              <w:t>комбинированной выработкой энергии, источников тепловой энергии производительностью 500 кВт и более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Департамент по энергоэффективности Госстандарта, областные и Минское городское управления по надзору за рациональным </w:t>
            </w:r>
            <w:r>
              <w:lastRenderedPageBreak/>
              <w:t>использованием топливно-энергетических ресурсов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Минэнерго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Минэнерго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3.13.3.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областное, Минское городское управления Департамента охраны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7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3.13.4. Получение решения о согласовании предпроектной (предынвестиционной) документации на строительство водозаборных сооружений подземных вод при </w:t>
            </w:r>
            <w:r>
              <w:lastRenderedPageBreak/>
              <w:t>технической возможности использования существующих централизованных систем питьевого водоснабжения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3.14. Согласование проектной документации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3.14.1. </w:t>
            </w:r>
            <w:hyperlink r:id="rId174" w:history="1">
              <w:r>
                <w:rPr>
                  <w:color w:val="0000FF"/>
                </w:rPr>
                <w:t>Согласование</w:t>
              </w:r>
            </w:hyperlink>
            <w:r>
              <w:t xml:space="preserve"> проектной документации на строительство, изменений в проектную документацию, требующих ее повторного утверждения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территориальное подразделение архитектуры и градостроительства,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при необходимости проведения дополнительной проверки с выездом на место, большого объема работ для изучения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3.14.2.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ГАИ МВД, УГАИ ГУВД, УГАИ УВД, ГАИ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при необходимости проведения дополнительной проверки с выездом на место, большого объема работ для изучения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3.14.3. </w:t>
            </w:r>
            <w:hyperlink r:id="rId175" w:history="1">
              <w:r>
                <w:rPr>
                  <w:color w:val="0000FF"/>
                </w:rPr>
                <w:t>Согласование</w:t>
              </w:r>
            </w:hyperlink>
            <w:r>
              <w:t xml:space="preserve"> научно-проектной документации на выполнение ремонтно-реставрационных работ на материальных историко-культурных </w:t>
            </w:r>
            <w:r>
              <w:lastRenderedPageBreak/>
              <w:t>ценностях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 рабочих дней, а в случаях, когда в соответствии с законодательством о культуре научно-проектная документация подлежит </w:t>
            </w:r>
            <w:r>
              <w:lastRenderedPageBreak/>
              <w:t>предварительному рассмотрению Белорусской республиканской научно-методической радой по вопросам историко-культурного наследия при Минкультуры,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17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3.14.4. </w:t>
            </w:r>
            <w:hyperlink r:id="rId177" w:history="1">
              <w:r>
                <w:rPr>
                  <w:color w:val="0000FF"/>
                </w:rPr>
                <w:t>Получение</w:t>
              </w:r>
            </w:hyperlink>
            <w: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3.14.5. </w:t>
            </w:r>
            <w:hyperlink r:id="rId178" w:history="1">
              <w:r>
                <w:rPr>
                  <w:color w:val="0000FF"/>
                </w:rPr>
                <w:t>Получение</w:t>
              </w:r>
            </w:hyperlink>
            <w: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7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3.14.6. Получение заключения о </w:t>
            </w:r>
            <w:r>
              <w:lastRenderedPageBreak/>
              <w:t>согласовании проектной документации на техническую систему охраны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областное, Минское городское </w:t>
            </w:r>
            <w:r>
              <w:lastRenderedPageBreak/>
              <w:t>управления Департамента охраны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18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3.14.7. </w:t>
            </w:r>
            <w:hyperlink r:id="rId181" w:history="1">
              <w:r>
                <w:rPr>
                  <w:color w:val="0000FF"/>
                </w:rPr>
                <w:t>Согласование</w:t>
              </w:r>
            </w:hyperlink>
            <w:r>
              <w:t xml:space="preserve"> отступлений от требований технических нормативных правовых актов и нормативных правовых актов, утверждаемых Минстройархитектуры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3.14.8. </w:t>
            </w:r>
            <w:hyperlink r:id="rId182" w:history="1">
              <w:r>
                <w:rPr>
                  <w:color w:val="0000FF"/>
                </w:rPr>
                <w:t>Согласование</w:t>
              </w:r>
            </w:hyperlink>
            <w:r>
              <w:t xml:space="preserve"> специальных технических условий на проектирование объекта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 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3.14.9.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3.14.9 исключен с 27 марта 2022 года. - </w:t>
            </w:r>
            <w:hyperlink r:id="rId18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3.14.10.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3.14.10 исключен с 27 марта 2022 года. - </w:t>
            </w:r>
            <w:hyperlink r:id="rId18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3.14.11. </w:t>
            </w:r>
            <w:hyperlink r:id="rId185" w:history="1">
              <w:r>
                <w:rPr>
                  <w:color w:val="0000FF"/>
                </w:rPr>
                <w:t>Рассмотрение и согласование</w:t>
              </w:r>
            </w:hyperlink>
            <w:r>
              <w:t xml:space="preserve">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3.15. Согласование производства строительных работ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3.15.1. Получение </w:t>
            </w:r>
            <w:hyperlink r:id="rId186" w:history="1">
              <w:r>
                <w:rPr>
                  <w:color w:val="0000FF"/>
                </w:rPr>
                <w:t>разрешения</w:t>
              </w:r>
            </w:hyperlink>
            <w:r>
              <w:t xml:space="preserve"> на право производства ремонтных, </w:t>
            </w:r>
            <w:r>
              <w:lastRenderedPageBreak/>
              <w:t>строительных и земляных работ в охранной зоне объектов газораспределительной системы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Минэнерго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УП "Брестоблгаз", УП "Витебскоблгаз", УП </w:t>
            </w:r>
            <w:r>
              <w:lastRenderedPageBreak/>
              <w:t>"Гроднооблгаз", УП "МИНГАЗ", УП "МИНСКОБЛГАЗ", РУП "Могилевоблгаз", РПУП "Гомельоблгаз", их структурные подразделения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3.15.2. Получение разрешения на право производства работ в охранной зоне электрических и (или) тепловых сетей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Минэнерго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3.15.3. Получение заключения об отсутствии на территории проведения земляных и строительных работ археологических объектов или необходимости принятия мер по их охране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Институт истории НАН Беларуси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8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3.15.4. Получение </w:t>
            </w:r>
            <w:hyperlink r:id="rId188" w:history="1">
              <w:r>
                <w:rPr>
                  <w:color w:val="0000FF"/>
                </w:rPr>
                <w:t>разрешения</w:t>
              </w:r>
            </w:hyperlink>
            <w:r>
              <w:t xml:space="preserve"> на право производства работ в охранной зоне линий, сооружений </w:t>
            </w:r>
            <w:r>
              <w:lastRenderedPageBreak/>
              <w:t>электросвязи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обособленные подразделения в областных, районных центрах и г. Минске РУП "Белтелеком"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3.15.5. </w:t>
            </w:r>
            <w:hyperlink r:id="rId189" w:history="1">
              <w:r>
                <w:rPr>
                  <w:color w:val="0000FF"/>
                </w:rPr>
                <w:t>Согласование</w:t>
              </w:r>
            </w:hyperlink>
            <w:r>
              <w:t xml:space="preserve">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3.15.6. Получение </w:t>
            </w:r>
            <w:hyperlink r:id="rId190" w:history="1">
              <w:r>
                <w:rPr>
                  <w:color w:val="0000FF"/>
                </w:rPr>
                <w:t>разрешения</w:t>
              </w:r>
            </w:hyperlink>
            <w:r>
              <w:t xml:space="preserve"> на право производства строительных и земляных работ в охранных зонах магистральных трубопроводов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владелец магистрального трубопровода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3.15.7. </w:t>
            </w:r>
            <w:hyperlink r:id="rId191" w:history="1">
              <w:r>
                <w:rPr>
                  <w:color w:val="0000FF"/>
                </w:rPr>
                <w:t>Получение</w:t>
              </w:r>
            </w:hyperlink>
            <w:r>
              <w:t xml:space="preserve">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9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3.16. Согласование строительства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 со дня оплаты по договору подряда - для всех объектов, за исключением зарядных станций</w:t>
            </w:r>
          </w:p>
          <w:p w:rsidR="00846A37" w:rsidRDefault="00846A37">
            <w:pPr>
              <w:pStyle w:val="ConsPlusNormal"/>
            </w:pPr>
            <w:r>
              <w:t>15 рабочих дней - для зарядных станций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3.16.1 в ред. </w:t>
            </w:r>
            <w:hyperlink r:id="rId19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9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3.16.3. </w:t>
            </w:r>
            <w:hyperlink r:id="rId195" w:history="1">
              <w:r>
                <w:rPr>
                  <w:color w:val="0000FF"/>
                </w:rPr>
                <w:t>Получение</w:t>
              </w:r>
            </w:hyperlink>
            <w:r>
              <w:t xml:space="preserve"> </w:t>
            </w:r>
            <w:hyperlink r:id="rId196" w:history="1">
              <w:r>
                <w:rPr>
                  <w:color w:val="0000FF"/>
                </w:rPr>
                <w:t>разрешения</w:t>
              </w:r>
            </w:hyperlink>
            <w:r>
              <w:t xml:space="preserve"> на выполнение научно-исследовательских и проектных работ на материальных историко-культурных ценностях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3.16.5. </w:t>
            </w:r>
            <w:hyperlink r:id="rId197" w:history="1">
              <w:r>
                <w:rPr>
                  <w:color w:val="0000FF"/>
                </w:rPr>
                <w:t>Согласование</w:t>
              </w:r>
            </w:hyperlink>
            <w:r>
              <w:t xml:space="preserve"> изменения (продления) сроков строительства </w:t>
            </w:r>
            <w:r>
              <w:lastRenderedPageBreak/>
              <w:t>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городской (г. Минска, города областного подчинения), </w:t>
            </w:r>
            <w:r>
              <w:lastRenderedPageBreak/>
              <w:t>районный исполнительный комитет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3.16.6. </w:t>
            </w:r>
            <w:hyperlink r:id="rId198" w:history="1">
              <w:r>
                <w:rPr>
                  <w:color w:val="0000FF"/>
                </w:rPr>
                <w:t>Согласование</w:t>
              </w:r>
            </w:hyperlink>
            <w:r>
              <w:t xml:space="preserve">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облисполком, Минский горисполком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3.16.7. </w:t>
            </w:r>
            <w:hyperlink r:id="rId199" w:history="1">
              <w:r>
                <w:rPr>
                  <w:color w:val="0000FF"/>
                </w:rPr>
                <w:t>Согласование</w:t>
              </w:r>
            </w:hyperlink>
            <w:r>
              <w:t xml:space="preserve"> изменения (продления) сроков строительства объектов Китайско-Белорусского индустриального парка "Великий камень"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3.16.8. Получение </w:t>
            </w:r>
            <w:hyperlink r:id="rId200" w:history="1">
              <w:r>
                <w:rPr>
                  <w:color w:val="0000FF"/>
                </w:rPr>
                <w:t>решения</w:t>
              </w:r>
            </w:hyperlink>
            <w:r>
              <w:t xml:space="preserve"> о </w:t>
            </w:r>
            <w:r>
              <w:lastRenderedPageBreak/>
              <w:t>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исполком базового уровня, </w:t>
            </w:r>
            <w:r>
              <w:lastRenderedPageBreak/>
              <w:t>Минский горисполком,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18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3.17.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3.17 исключен с 27 марта 2022 года. - </w:t>
            </w:r>
            <w:hyperlink r:id="rId20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3.18. Согласование строительных работ на приаэродромной территории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3.18.1. </w:t>
            </w:r>
            <w:hyperlink r:id="rId202" w:history="1">
              <w:r>
                <w:rPr>
                  <w:color w:val="0000FF"/>
                </w:rPr>
                <w:t>Согласование</w:t>
              </w:r>
            </w:hyperlink>
            <w:r>
              <w:t xml:space="preserve">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3.18.2. </w:t>
            </w:r>
            <w:hyperlink r:id="rId203" w:history="1">
              <w:r>
                <w:rPr>
                  <w:color w:val="0000FF"/>
                </w:rPr>
                <w:t>Получение</w:t>
              </w:r>
            </w:hyperlink>
            <w:r>
              <w:t xml:space="preserve"> технических требований в случае строительства зданий и сооружений высотой 50 метров и более, возведения зданий, сооружений, линий электросвязи и </w:t>
            </w:r>
            <w:r>
              <w:lastRenderedPageBreak/>
              <w:t>электропередачи на приаэродромной территории аэродрома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3.18.3. </w:t>
            </w:r>
            <w:hyperlink r:id="rId204" w:history="1">
              <w:r>
                <w:rPr>
                  <w:color w:val="0000FF"/>
                </w:rPr>
                <w:t>Получение</w:t>
              </w:r>
            </w:hyperlink>
            <w:r>
              <w:t xml:space="preserve">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4</w:t>
            </w:r>
            <w:r>
              <w:br/>
              <w:t>ИНФОРМАЦИЯ И СВЯЗЬ</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4.1. Аттестация операторов электронного документооборота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4.1.1. Получение аттестата оператора электронного документооборота (EDI-провайдера), обеспечивающего </w:t>
            </w:r>
            <w:r>
              <w:lastRenderedPageBreak/>
              <w:t>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"Центр Систем Идентификации"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45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4.2. Государственная</w:t>
            </w:r>
            <w:r>
              <w:t xml:space="preserve"> </w:t>
            </w:r>
            <w:hyperlink r:id="rId205" w:history="1">
              <w:r>
                <w:rPr>
                  <w:color w:val="0000FF"/>
                </w:rPr>
                <w:t>регистрация</w:t>
              </w:r>
            </w:hyperlink>
            <w:r>
              <w:t xml:space="preserve"> </w:t>
            </w:r>
            <w:r>
              <w:rPr>
                <w:b/>
              </w:rPr>
              <w:t>информационных сетей, систем и ресурсов национального сегмента глобальной компьютерной сети Интернет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4.2.1. Регистрация сетевого адресного пространства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4.2.2. Регистрация центра обработки данных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4.2.3. Регистрация интернет-сайта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4.3. Государственная регистрация информационных систем и ресурсов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4.3.1. Регистрация государственной информационной системы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НИРУП "ИППС"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4.3.2. Регистрация государственного информационного ресурса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НИРУП "ИППС"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4.4. Лицензирование деятельности в области 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4.4.1. Получение специального разрешения (лицензии) на осуществление деятельности в области 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4.4.2. Внесение изменения в специальное разрешение (лицензию) на осуществление деятельности в области 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4.4.3.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4.4.3 исключен с 27 марта 2022 года. - </w:t>
            </w:r>
            <w:hyperlink r:id="rId20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4.4.4.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4.5. Регистрация в системе противодействия нарушениям порядка пропуска трафика на сетях электросвязи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4.5.1. Регистрация программно-технических средств в системе противодействия нарушениям порядка пропуска трафика на сетях электросвязи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ОАЦ</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"НЦОТ"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4.6. Регистрация радиоэлектронных средств и высокочастотных устройств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4.6.3. Получение разрешения на право эксплуатации радиоэлектронного средства или высокочастотного устройства, используемого в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4.6.4.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4.6.4 исключен с 27 марта 2022 года. - </w:t>
            </w:r>
            <w:hyperlink r:id="rId20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4.7. Согласование эксплуатации оптоволоконных линий 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4.7.1. Согласование ввода в эксплуатацию вновь создаваемой или </w:t>
            </w:r>
            <w:r>
              <w:lastRenderedPageBreak/>
              <w:t>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исполком базового уровня, Минский горисполком, </w:t>
            </w:r>
            <w:r>
              <w:lastRenderedPageBreak/>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11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4.8. Согласование использования радиочастотного спектра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без проведения международной координации или 5 месяцев при проведении международной координации</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без проведения международной координации или 5 месяцев при проведении международной координации</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4.9. Согласование использования ресурса нумерации в сетях электросвязи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4.9.1. Получение ресурса нумерации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4.9.2. Согласование передачи ресурса нумерации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4.9.3. Внесение изменения в решение о выделении ресурса нумерации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4.9.4. Получение решения об изъятии ресурса нумерации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4.10. Согласование присоединения к сети электросвязи общего 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4.10.1. Получение разрешения на присоединение сети электросвязи к сети электросвязи общего 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4.10.2. Получение разрешения на присоединение сети передачи данных к единой республиканской сети передачи данных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4.10.3. Получение технических условий на </w:t>
            </w:r>
            <w:hyperlink r:id="rId208" w:history="1">
              <w:r>
                <w:rPr>
                  <w:color w:val="0000FF"/>
                </w:rPr>
                <w:t>присоединение</w:t>
              </w:r>
            </w:hyperlink>
            <w:r>
              <w:t xml:space="preserve">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оператор электросвязи, уполномоченный на пропуск межсетевого трафика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 а в случае направления запроса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4.10.4. </w:t>
            </w:r>
            <w:hyperlink r:id="rId209" w:history="1">
              <w:r>
                <w:rPr>
                  <w:color w:val="0000FF"/>
                </w:rPr>
                <w:t>Получение</w:t>
              </w:r>
            </w:hyperlink>
            <w:r>
              <w:t xml:space="preserve"> технических условий на присоединение сети передачи данных к единой </w:t>
            </w:r>
            <w:r>
              <w:lastRenderedPageBreak/>
              <w:t>республиканской сети передачи данных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ОАЦ</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"НЦОТ"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21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5</w:t>
            </w:r>
            <w:r>
              <w:br/>
              <w:t>ТРАНСПОРТ</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 Государственная регистрация аэродромов и вертодромов государственной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5.1.1. Государственная регистрация аэродрома, вертодрома государственной авиации с получением соответствующего свидетельства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5.1.2. </w:t>
            </w:r>
            <w:hyperlink r:id="rId211" w:history="1">
              <w:r>
                <w:rPr>
                  <w:color w:val="0000FF"/>
                </w:rPr>
                <w:t>Исключение</w:t>
              </w:r>
            </w:hyperlink>
            <w:r>
              <w:t xml:space="preserve"> аэродрома государственной авиации из Государственного реестра аэродромов государственной авиации Республики Беларусь с получением соответствующего </w:t>
            </w:r>
            <w:hyperlink r:id="rId212" w:history="1">
              <w:r>
                <w:rPr>
                  <w:color w:val="0000FF"/>
                </w:rPr>
                <w:t>свидетельства</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5.1.3. </w:t>
            </w:r>
            <w:hyperlink r:id="rId213" w:history="1">
              <w:r>
                <w:rPr>
                  <w:color w:val="0000FF"/>
                </w:rPr>
                <w:t>Исключение</w:t>
              </w:r>
            </w:hyperlink>
            <w:r>
              <w:t xml:space="preserve"> вертодрома государственной авиации из Государственного реестра вертодромов государственной авиации Республики Беларусь с получением соответствующего </w:t>
            </w:r>
            <w:hyperlink r:id="rId214" w:history="1">
              <w:r>
                <w:rPr>
                  <w:color w:val="0000FF"/>
                </w:rPr>
                <w:t>свидетельства</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5.1.4.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5.1.4 исключен с 27 марта 2022 года. - </w:t>
            </w:r>
            <w:hyperlink r:id="rId21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5.2. Государственная регистрация аэродромов и вертодромов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 Государственная регистрация аэродрома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5.2.2. Государственная </w:t>
            </w:r>
            <w:hyperlink r:id="rId216" w:history="1">
              <w:r>
                <w:rPr>
                  <w:color w:val="0000FF"/>
                </w:rPr>
                <w:t>регистрация</w:t>
              </w:r>
            </w:hyperlink>
            <w:r>
              <w:t xml:space="preserve"> вертодрома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5.2.3. </w:t>
            </w:r>
            <w:hyperlink r:id="rId217" w:history="1">
              <w:r>
                <w:rPr>
                  <w:color w:val="0000FF"/>
                </w:rPr>
                <w:t>Исключение</w:t>
              </w:r>
            </w:hyperlink>
            <w:r>
              <w:t xml:space="preserve"> аэродрома (вертодрома) гражданской авиации из Государственного реестра аэродромов гражданской авиации Республики Беларусь (Государственного реестра вертодромов гражданской авиации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5.3. Государственная регистрация государственных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5.3.1. Государственная </w:t>
            </w:r>
            <w:hyperlink r:id="rId218" w:history="1">
              <w:r>
                <w:rPr>
                  <w:color w:val="0000FF"/>
                </w:rPr>
                <w:t>регистрация</w:t>
              </w:r>
            </w:hyperlink>
            <w:r>
              <w:t xml:space="preserve"> государственного воздушного судна в Государственном реестре государственных воздушных судов Республики Беларусь с получением регистрационного </w:t>
            </w:r>
            <w:hyperlink r:id="rId219" w:history="1">
              <w:r>
                <w:rPr>
                  <w:color w:val="0000FF"/>
                </w:rPr>
                <w:t>удостоверения</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5.3.2. </w:t>
            </w:r>
            <w:hyperlink r:id="rId220" w:history="1">
              <w:r>
                <w:rPr>
                  <w:color w:val="0000FF"/>
                </w:rPr>
                <w:t>Перерегистрация</w:t>
              </w:r>
            </w:hyperlink>
            <w:r>
              <w:t xml:space="preserve"> государственного воздушного судна в Государственном реестре </w:t>
            </w:r>
            <w:r>
              <w:lastRenderedPageBreak/>
              <w:t>государственных воздушных судов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5.3.3.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5.3.3 исключен с 27 марта 2022 года. - </w:t>
            </w:r>
            <w:hyperlink r:id="rId22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5.3.4. </w:t>
            </w:r>
            <w:hyperlink r:id="rId222" w:history="1">
              <w:r>
                <w:rPr>
                  <w:color w:val="0000FF"/>
                </w:rPr>
                <w:t>Исключение</w:t>
              </w:r>
            </w:hyperlink>
            <w:r>
              <w:t xml:space="preserve"> государственного воздушного судна из Государственного реестра государственных воздушных судов Республики Беларусь с получением свидетельства об исключении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5.4. Государственная регистрация гражданских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5.4.1. Государственная </w:t>
            </w:r>
            <w:hyperlink r:id="rId223" w:history="1">
              <w:r>
                <w:rPr>
                  <w:color w:val="0000FF"/>
                </w:rPr>
                <w:t>регистрация</w:t>
              </w:r>
            </w:hyperlink>
            <w:r>
              <w:t xml:space="preserve"> гражданского воздушного судна в Государственном реестре гражданских воздушных судов Республики Беларусь с получением регистрационного </w:t>
            </w:r>
            <w:hyperlink r:id="rId224" w:history="1">
              <w:r>
                <w:rPr>
                  <w:color w:val="0000FF"/>
                </w:rPr>
                <w:t>удостоверения</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5.4.2. </w:t>
            </w:r>
            <w:hyperlink r:id="rId225" w:history="1">
              <w:r>
                <w:rPr>
                  <w:color w:val="0000FF"/>
                </w:rPr>
                <w:t>Перерегистрация</w:t>
              </w:r>
            </w:hyperlink>
            <w:r>
              <w:t xml:space="preserve"> гражданского воздушного судна в Государственном реестре гражданских воздушных судов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5.4.3.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5.4.3 исключен с 27 марта 2022 года. - </w:t>
            </w:r>
            <w:hyperlink r:id="rId22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5.4.4. Исключение гражданского воздушного судна из Государственного реестра </w:t>
            </w:r>
            <w:r>
              <w:lastRenderedPageBreak/>
              <w:t>гражданских воздушных судов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5.5. Государственная регистрация маломерных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5.5.1. Государственная регистрация маломерного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ГИМС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5.5.2. Государственная регистрация изменения сведений, подлежащих внесению в судовую </w:t>
            </w:r>
            <w:hyperlink r:id="rId227" w:history="1">
              <w:r>
                <w:rPr>
                  <w:color w:val="0000FF"/>
                </w:rPr>
                <w:t>книгу</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ГИМС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5.5.3.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5.5.3 исключен с 27 марта 2022 года. - </w:t>
            </w:r>
            <w:hyperlink r:id="rId22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5.5.4. Получение информации из судовой </w:t>
            </w:r>
            <w:hyperlink r:id="rId229" w:history="1">
              <w:r>
                <w:rPr>
                  <w:color w:val="0000FF"/>
                </w:rPr>
                <w:t>книги</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ГИМС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5.6. Государственная регистрация морских судов, судов смешанного (река - море) и внутреннего плавания, прав на них, сделок с ними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5.6.1. Государственная </w:t>
            </w:r>
            <w:hyperlink r:id="rId230" w:history="1">
              <w:r>
                <w:rPr>
                  <w:color w:val="0000FF"/>
                </w:rPr>
                <w:t>регистрация</w:t>
              </w:r>
            </w:hyperlink>
            <w:r>
              <w:t xml:space="preserve"> в Государственном реестре морских судов Республики Беларусь или судовой книге морского судна, судна смешанного (река - море) плавания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5.6.2. Государственная регистрация в Государственном реестре морских судов Республики Беларусь или судовой книге иностранного </w:t>
            </w:r>
            <w:r>
              <w:lastRenderedPageBreak/>
              <w:t>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w:t>
            </w:r>
            <w:r>
              <w:lastRenderedPageBreak/>
              <w:t>судовой книге и об исключении судна из Государственного реестра морских судов Республики Беларусь или судовой книги)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5.6.5. Приостановление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5.6.6. Исключение судна из Государственного реестра морских судов Республики Беларусь или судовой книги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w:t>
            </w:r>
            <w:hyperlink r:id="rId231" w:history="1">
              <w:r>
                <w:rPr>
                  <w:color w:val="0000FF"/>
                </w:rPr>
                <w:t>свидетельства</w:t>
              </w:r>
            </w:hyperlink>
            <w:r>
              <w:t xml:space="preserve"> о праве плавания под Государственным флагом Республики Беларусь, </w:t>
            </w:r>
            <w:hyperlink r:id="rId232" w:history="1">
              <w:r>
                <w:rPr>
                  <w:color w:val="0000FF"/>
                </w:rPr>
                <w:t>свидетельства</w:t>
              </w:r>
            </w:hyperlink>
            <w:r>
              <w:t xml:space="preserve"> о праве собственности на судно или строящееся судно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3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5.6.8. Получение информации из </w:t>
            </w:r>
            <w:r>
              <w:lastRenderedPageBreak/>
              <w:t>Государственного реестра морских судов Республики Беларусь или судовой книги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ГУ "Государственная </w:t>
            </w:r>
            <w:r>
              <w:lastRenderedPageBreak/>
              <w:t>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5.6.9. </w:t>
            </w:r>
            <w:hyperlink r:id="rId234" w:history="1">
              <w:r>
                <w:rPr>
                  <w:color w:val="0000FF"/>
                </w:rPr>
                <w:t>Получение</w:t>
              </w:r>
            </w:hyperlink>
            <w:r>
              <w:t xml:space="preserve"> свидетельства о минимальном составе экипажа судна, зарегистрированного в Государственном реестре морских судов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5.6.11. Государственная </w:t>
            </w:r>
            <w:hyperlink r:id="rId235" w:history="1">
              <w:r>
                <w:rPr>
                  <w:color w:val="0000FF"/>
                </w:rPr>
                <w:t>регистрация</w:t>
              </w:r>
            </w:hyperlink>
            <w:r>
              <w:t xml:space="preserve">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w:t>
            </w:r>
            <w:hyperlink r:id="rId236" w:history="1">
              <w:r>
                <w:rPr>
                  <w:color w:val="0000FF"/>
                </w:rPr>
                <w:t>договора</w:t>
              </w:r>
            </w:hyperlink>
            <w:r>
              <w:t xml:space="preserve"> лизинга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w:t>
            </w:r>
            <w:r>
              <w:lastRenderedPageBreak/>
              <w:t>нем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5.6.14. </w:t>
            </w:r>
            <w:hyperlink r:id="rId237" w:history="1">
              <w:r>
                <w:rPr>
                  <w:color w:val="0000FF"/>
                </w:rPr>
                <w:t>Приостановление</w:t>
              </w:r>
            </w:hyperlink>
            <w:r>
              <w:t xml:space="preserve"> государственной регистрации судна в Государственном судовом реестре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3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5.6.15. </w:t>
            </w:r>
            <w:hyperlink r:id="rId239" w:history="1">
              <w:r>
                <w:rPr>
                  <w:color w:val="0000FF"/>
                </w:rPr>
                <w:t>Исключение</w:t>
              </w:r>
            </w:hyperlink>
            <w:r>
              <w:t xml:space="preserve"> судна из Государственного судового реестра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4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5.6.16.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5.6.16 исключен с 27 марта 2022 года. - </w:t>
            </w:r>
            <w:hyperlink r:id="rId24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5.6.17. </w:t>
            </w:r>
            <w:hyperlink r:id="rId242" w:history="1">
              <w:r>
                <w:rPr>
                  <w:color w:val="0000FF"/>
                </w:rPr>
                <w:t>Получение</w:t>
              </w:r>
            </w:hyperlink>
            <w:r>
              <w:t xml:space="preserve"> информации из </w:t>
            </w:r>
            <w:r>
              <w:lastRenderedPageBreak/>
              <w:t>Государственного судового реестра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ГУ "Государственная </w:t>
            </w:r>
            <w:r>
              <w:lastRenderedPageBreak/>
              <w:t>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5.6.18. </w:t>
            </w:r>
            <w:hyperlink r:id="rId243" w:history="1">
              <w:r>
                <w:rPr>
                  <w:color w:val="0000FF"/>
                </w:rPr>
                <w:t>Получение</w:t>
              </w:r>
            </w:hyperlink>
            <w:r>
              <w:t xml:space="preserve"> свидетельства о минимальном составе экипажа судна, зарегистрированного в Государственном судовом реестре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5.7. Государственная регистрация навигационных ресурсов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5.7.1. </w:t>
            </w:r>
            <w:hyperlink r:id="rId244" w:history="1">
              <w:r>
                <w:rPr>
                  <w:color w:val="0000FF"/>
                </w:rPr>
                <w:t>Получение</w:t>
              </w:r>
            </w:hyperlink>
            <w:r>
              <w:t xml:space="preserve"> свидетельства о государственной регистрации навигационного ресурса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сетевой оператор в сфере навигационной деятельности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4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5.8. Государственная регистрация тракторов, прицепов к ним, самоходных машин (далее в настоящем пункте - машины)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5.8.1. Государственная регистрация машины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4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5.8.2. </w:t>
            </w:r>
            <w:hyperlink r:id="rId247" w:history="1">
              <w:r>
                <w:rPr>
                  <w:color w:val="0000FF"/>
                </w:rPr>
                <w:t>Внесение</w:t>
              </w:r>
            </w:hyperlink>
            <w:r>
              <w:t xml:space="preserve"> изменения в документы, связанные с государственной </w:t>
            </w:r>
            <w:hyperlink r:id="rId248" w:history="1">
              <w:r>
                <w:rPr>
                  <w:color w:val="0000FF"/>
                </w:rPr>
                <w:t>регистрацией</w:t>
              </w:r>
            </w:hyperlink>
            <w:r>
              <w:t xml:space="preserve"> </w:t>
            </w:r>
            <w:r>
              <w:lastRenderedPageBreak/>
              <w:t>машины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 рабочих дня, а в случае необходимости выезда по месту нахождения колесного </w:t>
            </w:r>
            <w:r>
              <w:lastRenderedPageBreak/>
              <w:t>трактора, прицепа к нему, самоходной машины - 5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24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5.8.3. </w:t>
            </w:r>
            <w:hyperlink r:id="rId250" w:history="1">
              <w:r>
                <w:rPr>
                  <w:color w:val="0000FF"/>
                </w:rPr>
                <w:t>Получение</w:t>
              </w:r>
            </w:hyperlink>
            <w:r>
              <w:t xml:space="preserve"> </w:t>
            </w:r>
            <w:hyperlink r:id="rId251" w:history="1">
              <w:r>
                <w:rPr>
                  <w:color w:val="0000FF"/>
                </w:rPr>
                <w:t>свидетельства</w:t>
              </w:r>
            </w:hyperlink>
            <w:r>
              <w:t xml:space="preserve"> о регистрации колесного трактора, прицепа к нему и самоходной машины (технического талона) и (или) регистрационного знака взамен утраченного (похищенного) или пришедшего в негодность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5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5.8.4. </w:t>
            </w:r>
            <w:hyperlink r:id="rId253" w:history="1">
              <w:r>
                <w:rPr>
                  <w:color w:val="0000FF"/>
                </w:rPr>
                <w:t>Получение</w:t>
              </w:r>
            </w:hyperlink>
            <w:r>
              <w:t xml:space="preserve"> </w:t>
            </w:r>
            <w:hyperlink r:id="rId254" w:history="1">
              <w:r>
                <w:rPr>
                  <w:color w:val="0000FF"/>
                </w:rPr>
                <w:t>акта</w:t>
              </w:r>
            </w:hyperlink>
            <w:r>
              <w:t xml:space="preserve">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5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5.8.5. </w:t>
            </w:r>
            <w:hyperlink r:id="rId256" w:history="1">
              <w:r>
                <w:rPr>
                  <w:color w:val="0000FF"/>
                </w:rPr>
                <w:t>Снятие</w:t>
              </w:r>
            </w:hyperlink>
            <w:r>
              <w:t xml:space="preserve"> машины с учета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5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5.9. Государственная регистрация </w:t>
            </w:r>
            <w:r>
              <w:rPr>
                <w:b/>
              </w:rPr>
              <w:lastRenderedPageBreak/>
              <w:t>транспортных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5.9.1. Государственная регистрация транспортного средства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ГУВД, УВД,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8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 и 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5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5.9.2. Внесение изменения в документы, связанные с государственной регистрацией транспортного средства, получение </w:t>
            </w:r>
            <w:hyperlink r:id="rId259" w:history="1">
              <w:r>
                <w:rPr>
                  <w:color w:val="0000FF"/>
                </w:rPr>
                <w:t>свидетельства</w:t>
              </w:r>
            </w:hyperlink>
            <w:r>
              <w:t xml:space="preserve"> о регистрации транспортного средства в случае его утраты либо получение такого свидетельства взамен технического паспорта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ГУВД, УВД,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8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 и 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6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5.9.3. </w:t>
            </w:r>
            <w:hyperlink r:id="rId261" w:history="1">
              <w:r>
                <w:rPr>
                  <w:color w:val="0000FF"/>
                </w:rPr>
                <w:t>Снятие</w:t>
              </w:r>
            </w:hyperlink>
            <w:r>
              <w:t xml:space="preserve"> транспортного средства с учета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ГУВД, УВД,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8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26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5.10. Государственная регистрация экспериментальных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5.10.1. Государственная </w:t>
            </w:r>
            <w:hyperlink r:id="rId263" w:history="1">
              <w:r>
                <w:rPr>
                  <w:color w:val="0000FF"/>
                </w:rPr>
                <w:t>регистрация</w:t>
              </w:r>
            </w:hyperlink>
            <w:r>
              <w:t xml:space="preserve"> экспериментального воздушного судна в Государственном </w:t>
            </w:r>
            <w:hyperlink r:id="rId264" w:history="1">
              <w:r>
                <w:rPr>
                  <w:color w:val="0000FF"/>
                </w:rPr>
                <w:t>реестре</w:t>
              </w:r>
            </w:hyperlink>
            <w:r>
              <w:t xml:space="preserve"> экспериментальных воздушных судов Республики Беларусь с получением регистрационного удостоверения экспериментального </w:t>
            </w:r>
            <w:r>
              <w:lastRenderedPageBreak/>
              <w:t>воздушного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5.10.2.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5.10.2 исключен с 27 марта 2022 года. - </w:t>
            </w:r>
            <w:hyperlink r:id="rId26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5.10.3. </w:t>
            </w:r>
            <w:hyperlink r:id="rId266" w:history="1">
              <w:r>
                <w:rPr>
                  <w:color w:val="0000FF"/>
                </w:rPr>
                <w:t>Исключение</w:t>
              </w:r>
            </w:hyperlink>
            <w:r>
              <w:t xml:space="preserve"> экспериментального воздушного судна из Государственного </w:t>
            </w:r>
            <w:hyperlink r:id="rId267" w:history="1">
              <w:r>
                <w:rPr>
                  <w:color w:val="0000FF"/>
                </w:rPr>
                <w:t>реестра</w:t>
              </w:r>
            </w:hyperlink>
            <w:r>
              <w:t xml:space="preserve"> экспериментальных воздушных судов Республики Беларусь с получением свидетельства об исключении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5.11. Государственный технический осмотр тракторов, прицепов к ним, самоходных машин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5.11.1. Государственный технический осмотр тракторов, прицепов к ним, самоходных машин с получением разрешения на допуск к участию в дорожном движении трактора, прицепа к нему, самоходной машины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5.12. Государственный технический осмотр транспортных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5.12.1. </w:t>
            </w:r>
            <w:hyperlink r:id="rId268" w:history="1">
              <w:r>
                <w:rPr>
                  <w:color w:val="0000FF"/>
                </w:rPr>
                <w:t>Получение</w:t>
              </w:r>
            </w:hyperlink>
            <w:r>
              <w:t xml:space="preserve"> разрешения на допуск транспортного средства (за исключением колесных тракторов, </w:t>
            </w:r>
            <w:r>
              <w:lastRenderedPageBreak/>
              <w:t>прицепов, полуприцепов к ним) к участию в дорожном движении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 "Белтехосмотр"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минут с момента обращения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26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5.12.2. </w:t>
            </w:r>
            <w:hyperlink r:id="rId270" w:history="1">
              <w:r>
                <w:rPr>
                  <w:color w:val="0000FF"/>
                </w:rPr>
                <w:t>Получение</w:t>
              </w:r>
            </w:hyperlink>
            <w:r>
              <w:t xml:space="preserve"> (продление срока действия) </w:t>
            </w:r>
            <w:hyperlink r:id="rId271" w:history="1">
              <w:r>
                <w:rPr>
                  <w:color w:val="0000FF"/>
                </w:rPr>
                <w:t>свидетельства</w:t>
              </w:r>
            </w:hyperlink>
            <w:r>
              <w:t xml:space="preserve"> о допуске транспортного средства к перевозке определенных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 "Белтехосмотр"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рабочий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5.12.3. Получение международного сертификата технического осмотра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 "Белтехосмотр"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рабочий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5.12.4. Получение сертификата технического контроля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организация, аккредитованная в Национальной системе аккредитации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рабочий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5.13. Лицензирование деятельности в области автомобильного транспорта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5.13.1. Получение специального разрешения (лицензии) на осуществление деятельности в области автомобильного транспорта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5.13.2. Внесение изменения в специальное разрешение (лицензию) на осуществление деятельности в области автомобильного транспорта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5.13.3.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5.13.3 исключен с 27 марта 2022 года. - </w:t>
            </w:r>
            <w:hyperlink r:id="rId27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5.13.4. Прекращение действия </w:t>
            </w:r>
            <w:r>
              <w:lastRenderedPageBreak/>
              <w:t>специального разрешения (лицензии) на основании уведомления лицензиата о прекращении осуществления лицензируемого вида деятельности в области автомобильного транспорта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 xml:space="preserve">5.14. </w:t>
            </w:r>
            <w:hyperlink r:id="rId273" w:history="1">
              <w:r>
                <w:rPr>
                  <w:b/>
                  <w:color w:val="0000FF"/>
                </w:rPr>
                <w:t>Выдача</w:t>
              </w:r>
            </w:hyperlink>
            <w:r>
              <w:rPr>
                <w:b/>
              </w:rPr>
              <w:t xml:space="preserve"> документов о соответствии специального транспортного средства требованиям</w:t>
            </w:r>
            <w:r>
              <w:t xml:space="preserve"> </w:t>
            </w:r>
            <w:hyperlink r:id="rId274" w:history="1">
              <w:r>
                <w:rPr>
                  <w:color w:val="0000FF"/>
                </w:rPr>
                <w:t>Соглашения</w:t>
              </w:r>
            </w:hyperlink>
            <w:r>
              <w:t xml:space="preserve"> </w:t>
            </w:r>
            <w:r>
              <w:rPr>
                <w:b/>
              </w:rPr>
              <w:t>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5.14.1. </w:t>
            </w:r>
            <w:hyperlink r:id="rId275" w:history="1">
              <w:r>
                <w:rPr>
                  <w:color w:val="0000FF"/>
                </w:rPr>
                <w:t>Получение</w:t>
              </w:r>
            </w:hyperlink>
            <w:r>
              <w:t xml:space="preserve"> </w:t>
            </w:r>
            <w:hyperlink r:id="rId276" w:history="1">
              <w:r>
                <w:rPr>
                  <w:color w:val="0000FF"/>
                </w:rPr>
                <w:t>свидетельства</w:t>
              </w:r>
            </w:hyperlink>
            <w:r>
              <w:t xml:space="preserve"> о соответствии специального транспортного средства требованиям </w:t>
            </w:r>
            <w:hyperlink r:id="rId277" w:history="1">
              <w:r>
                <w:rPr>
                  <w:color w:val="0000FF"/>
                </w:rPr>
                <w:t>Соглашения</w:t>
              </w:r>
            </w:hyperlink>
            <w:r>
              <w:t xml:space="preserve">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БелНИИТ "Транстехника"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6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278"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5.14.2. </w:t>
            </w:r>
            <w:hyperlink r:id="rId279" w:history="1">
              <w:r>
                <w:rPr>
                  <w:color w:val="0000FF"/>
                </w:rPr>
                <w:t>Получение</w:t>
              </w:r>
            </w:hyperlink>
            <w:r>
              <w:t xml:space="preserve"> </w:t>
            </w:r>
            <w:hyperlink r:id="rId280" w:history="1">
              <w:r>
                <w:rPr>
                  <w:color w:val="0000FF"/>
                </w:rPr>
                <w:t>свидетельства</w:t>
              </w:r>
            </w:hyperlink>
            <w:r>
              <w:t xml:space="preserve"> о соответствии специального транспортного средства требованиям </w:t>
            </w:r>
            <w:hyperlink r:id="rId281" w:history="1">
              <w:r>
                <w:rPr>
                  <w:color w:val="0000FF"/>
                </w:rPr>
                <w:t>Соглашения</w:t>
              </w:r>
            </w:hyperlink>
            <w:r>
              <w:t xml:space="preserve"> на серийно выпускаемое изотермическое транспортное средство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БелНИИТ "Транстехника"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6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282"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5.14.3. </w:t>
            </w:r>
            <w:hyperlink r:id="rId283" w:history="1">
              <w:r>
                <w:rPr>
                  <w:color w:val="0000FF"/>
                </w:rPr>
                <w:t>Получение</w:t>
              </w:r>
            </w:hyperlink>
            <w:r>
              <w:t xml:space="preserve"> </w:t>
            </w:r>
            <w:hyperlink r:id="rId284" w:history="1">
              <w:r>
                <w:rPr>
                  <w:color w:val="0000FF"/>
                </w:rPr>
                <w:t>свидетельства</w:t>
              </w:r>
            </w:hyperlink>
            <w:r>
              <w:t xml:space="preserve"> о соответствии специального транспортного средства требованиям </w:t>
            </w:r>
            <w:hyperlink r:id="rId285" w:history="1">
              <w:r>
                <w:rPr>
                  <w:color w:val="0000FF"/>
                </w:rPr>
                <w:t>Соглашения</w:t>
              </w:r>
            </w:hyperlink>
            <w:r>
              <w:t xml:space="preserve"> на серийно выпускаемое изотермическое транспортное средство, на которое впоследствии устанавливается термическое оборудование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БелНИИТ "Транстехника"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6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286"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5.14.4. </w:t>
            </w:r>
            <w:hyperlink r:id="rId287" w:history="1">
              <w:r>
                <w:rPr>
                  <w:color w:val="0000FF"/>
                </w:rPr>
                <w:t>Получение</w:t>
              </w:r>
            </w:hyperlink>
            <w:r>
              <w:t xml:space="preserve"> </w:t>
            </w:r>
            <w:hyperlink r:id="rId288" w:history="1">
              <w:r>
                <w:rPr>
                  <w:color w:val="0000FF"/>
                </w:rPr>
                <w:t>свидетельства</w:t>
              </w:r>
            </w:hyperlink>
            <w:r>
              <w:t xml:space="preserve"> о соответствии специального транспортного средства требованиям </w:t>
            </w:r>
            <w:hyperlink r:id="rId289" w:history="1">
              <w:r>
                <w:rPr>
                  <w:color w:val="0000FF"/>
                </w:rPr>
                <w:t>Соглашения</w:t>
              </w:r>
            </w:hyperlink>
            <w:r>
              <w:t xml:space="preserve">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БелНИИТ "Транстехника"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6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290"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5.14.5. </w:t>
            </w:r>
            <w:hyperlink r:id="rId291" w:history="1">
              <w:r>
                <w:rPr>
                  <w:color w:val="0000FF"/>
                </w:rPr>
                <w:t>Замена</w:t>
              </w:r>
            </w:hyperlink>
            <w:r>
              <w:t xml:space="preserve"> (переоформление) </w:t>
            </w:r>
            <w:hyperlink r:id="rId292" w:history="1">
              <w:r>
                <w:rPr>
                  <w:color w:val="0000FF"/>
                </w:rPr>
                <w:t>свидетельства</w:t>
              </w:r>
            </w:hyperlink>
            <w:r>
              <w:t xml:space="preserve"> о соответствии специального транспортного </w:t>
            </w:r>
            <w:r>
              <w:lastRenderedPageBreak/>
              <w:t xml:space="preserve">средства требованиям </w:t>
            </w:r>
            <w:hyperlink r:id="rId293" w:history="1">
              <w:r>
                <w:rPr>
                  <w:color w:val="0000FF"/>
                </w:rPr>
                <w:t>Соглашения</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БелНИИТ "Транстехника"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294"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 5.14 в ред. </w:t>
            </w:r>
            <w:hyperlink r:id="rId29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5.15 исключен с 27 марта 2022 года. - </w:t>
            </w:r>
            <w:hyperlink r:id="rId29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5.16. Подтверждение соответствия требованиям безопасности транспортных средств, в конструкцию которых внесены изменения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5.16.1. </w:t>
            </w:r>
            <w:hyperlink r:id="rId297" w:history="1">
              <w:r>
                <w:rPr>
                  <w:color w:val="0000FF"/>
                </w:rPr>
                <w:t>Получение</w:t>
              </w:r>
            </w:hyperlink>
            <w:r>
              <w:t xml:space="preserve"> </w:t>
            </w:r>
            <w:hyperlink r:id="rId298" w:history="1">
              <w:r>
                <w:rPr>
                  <w:color w:val="0000FF"/>
                </w:rPr>
                <w:t>направления</w:t>
              </w:r>
            </w:hyperlink>
            <w:r>
              <w:t xml:space="preserve">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ГУВД, УВД,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5.16.2. </w:t>
            </w:r>
            <w:hyperlink r:id="rId299" w:history="1">
              <w:r>
                <w:rPr>
                  <w:color w:val="0000FF"/>
                </w:rPr>
                <w:t>Получение</w:t>
              </w:r>
            </w:hyperlink>
            <w:r>
              <w:t xml:space="preserve"> </w:t>
            </w:r>
            <w:hyperlink r:id="rId300" w:history="1">
              <w:r>
                <w:rPr>
                  <w:color w:val="0000FF"/>
                </w:rPr>
                <w:t>свидетельства</w:t>
              </w:r>
            </w:hyperlink>
            <w:r>
              <w:t xml:space="preserve"> о соответствии транспортного средства с внесенными в его конструкцию изменениями требованиям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ГУВД, УВД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5.17. Предоставление карточек цифрового тахографа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5.17.1. </w:t>
            </w:r>
            <w:hyperlink r:id="rId301" w:history="1">
              <w:r>
                <w:rPr>
                  <w:color w:val="0000FF"/>
                </w:rPr>
                <w:t>Получение</w:t>
              </w:r>
            </w:hyperlink>
            <w:r>
              <w:t xml:space="preserve"> карточки </w:t>
            </w:r>
            <w:r>
              <w:lastRenderedPageBreak/>
              <w:t>цифрового тахографа автомобильного перевозчика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Транспортная инспекция </w:t>
            </w:r>
            <w:r>
              <w:lastRenderedPageBreak/>
              <w:t>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5.17.2. </w:t>
            </w:r>
            <w:hyperlink r:id="rId302" w:history="1">
              <w:r>
                <w:rPr>
                  <w:color w:val="0000FF"/>
                </w:rPr>
                <w:t>Получение</w:t>
              </w:r>
            </w:hyperlink>
            <w:r>
              <w:t xml:space="preserve"> карточки цифрового тахографа сервисной мастерской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Транспортная инспекция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5.17.3. </w:t>
            </w:r>
            <w:hyperlink r:id="rId303" w:history="1">
              <w:r>
                <w:rPr>
                  <w:color w:val="0000FF"/>
                </w:rPr>
                <w:t>Получение</w:t>
              </w:r>
            </w:hyperlink>
            <w:r>
              <w:t xml:space="preserve"> контрольной карточки цифрового тахографа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Транспортная инспекция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5.17 в ред. </w:t>
            </w:r>
            <w:hyperlink r:id="rId30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5.18. Регистрация баз (сооружений) для стоянки маломерных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5.18.1. </w:t>
            </w:r>
            <w:hyperlink r:id="rId305" w:history="1">
              <w:r>
                <w:rPr>
                  <w:color w:val="0000FF"/>
                </w:rPr>
                <w:t>Регистрация</w:t>
              </w:r>
            </w:hyperlink>
            <w:r>
              <w:t xml:space="preserve"> базы (сооружения) для стоянки маломерных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ГИМС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5.19. Регистрация в</w:t>
            </w:r>
            <w:r>
              <w:t xml:space="preserve"> </w:t>
            </w:r>
            <w:hyperlink r:id="rId306" w:history="1">
              <w:r>
                <w:rPr>
                  <w:color w:val="0000FF"/>
                </w:rPr>
                <w:t>системах</w:t>
              </w:r>
            </w:hyperlink>
            <w:r>
              <w:t xml:space="preserve"> </w:t>
            </w:r>
            <w:r>
              <w:rPr>
                <w:b/>
              </w:rPr>
              <w:t>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5.19.1. </w:t>
            </w:r>
            <w:hyperlink r:id="rId307" w:history="1">
              <w:r>
                <w:rPr>
                  <w:color w:val="0000FF"/>
                </w:rPr>
                <w:t>Оформление</w:t>
              </w:r>
            </w:hyperlink>
            <w:r>
              <w:t xml:space="preserve">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 за исключением государств - членов </w:t>
            </w:r>
            <w:r>
              <w:lastRenderedPageBreak/>
              <w:t>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"Белтаможсервис"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5.19.2. </w:t>
            </w:r>
            <w:hyperlink r:id="rId308" w:history="1">
              <w:r>
                <w:rPr>
                  <w:color w:val="0000FF"/>
                </w:rPr>
                <w:t>Внесение</w:t>
              </w:r>
            </w:hyperlink>
            <w:r>
              <w:t xml:space="preserve">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 за исключением государств - членов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"Белтаможсервис"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5.19.3. </w:t>
            </w:r>
            <w:hyperlink r:id="rId309" w:history="1">
              <w:r>
                <w:rPr>
                  <w:color w:val="0000FF"/>
                </w:rPr>
                <w:t>Оформление</w:t>
              </w:r>
            </w:hyperlink>
            <w:r>
              <w:t xml:space="preserve">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"Белтаможсервис"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5.19.4. </w:t>
            </w:r>
            <w:hyperlink r:id="rId310" w:history="1">
              <w:r>
                <w:rPr>
                  <w:color w:val="0000FF"/>
                </w:rPr>
                <w:t>Внесение</w:t>
              </w:r>
            </w:hyperlink>
            <w:r>
              <w:t xml:space="preserve">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"Белтаможсервис"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5.19.5. </w:t>
            </w:r>
            <w:hyperlink r:id="rId311" w:history="1">
              <w:r>
                <w:rPr>
                  <w:color w:val="0000FF"/>
                </w:rPr>
                <w:t>Оформление</w:t>
              </w:r>
            </w:hyperlink>
            <w:r>
              <w:t xml:space="preserve">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 "Белтехосмотр"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5.19.6. </w:t>
            </w:r>
            <w:hyperlink r:id="rId312" w:history="1">
              <w:r>
                <w:rPr>
                  <w:color w:val="0000FF"/>
                </w:rPr>
                <w:t>Внесение</w:t>
              </w:r>
            </w:hyperlink>
            <w:r>
              <w:t xml:space="preserve">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 "Белтехосмотр"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5.19.7. </w:t>
            </w:r>
            <w:hyperlink r:id="rId313" w:history="1">
              <w:r>
                <w:rPr>
                  <w:color w:val="0000FF"/>
                </w:rPr>
                <w:t>Оформление</w:t>
              </w:r>
            </w:hyperlink>
            <w:r>
              <w:t xml:space="preserve">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314" w:history="1">
              <w:r>
                <w:rPr>
                  <w:color w:val="0000FF"/>
                </w:rPr>
                <w:t>Договором</w:t>
              </w:r>
            </w:hyperlink>
            <w:r>
              <w:t xml:space="preserve"> о Евразийском экономическом союзе от 29 мая 2014 года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5.19.8. </w:t>
            </w:r>
            <w:hyperlink r:id="rId315" w:history="1">
              <w:r>
                <w:rPr>
                  <w:color w:val="0000FF"/>
                </w:rPr>
                <w:t>Внесение</w:t>
              </w:r>
            </w:hyperlink>
            <w:r>
              <w:t xml:space="preserve"> изменения в электронный паспорт транспортного средства (шасси транспортного </w:t>
            </w:r>
            <w:r>
              <w:lastRenderedPageBreak/>
              <w:t>средства) в отношении единичных транспортных средств, являющихся результатом индивидуального технического творчества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испытательные лаборатории (центры), включенные в национальную часть Единого </w:t>
            </w:r>
            <w:r>
              <w:lastRenderedPageBreak/>
              <w:t xml:space="preserve">реестра органов по оценке соответствия Евразийского экономического союза, формируемого в соответствии с </w:t>
            </w:r>
            <w:hyperlink r:id="rId316" w:history="1">
              <w:r>
                <w:rPr>
                  <w:color w:val="0000FF"/>
                </w:rPr>
                <w:t>Договором</w:t>
              </w:r>
            </w:hyperlink>
            <w:r>
              <w:t xml:space="preserve"> о Евразийском экономическом союзе от 29 мая 2014 года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5.19.9. </w:t>
            </w:r>
            <w:hyperlink r:id="rId317" w:history="1">
              <w:r>
                <w:rPr>
                  <w:color w:val="0000FF"/>
                </w:rPr>
                <w:t>Внесение</w:t>
              </w:r>
            </w:hyperlink>
            <w:r>
              <w:t xml:space="preserve"> в электронный паспорт сведений об уплате утилизационного сбора в отношении шасси транспортных средств, транспортных средств и машин, подлежащих государственной регистрации на территории Республики Беларусь,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"Белтаможсервис"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31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5.19.10. </w:t>
            </w:r>
            <w:hyperlink r:id="rId319" w:history="1">
              <w:r>
                <w:rPr>
                  <w:color w:val="0000FF"/>
                </w:rPr>
                <w:t>Оформление</w:t>
              </w:r>
            </w:hyperlink>
            <w:r>
              <w:t xml:space="preserve"> электронного </w:t>
            </w:r>
            <w:r>
              <w:lastRenderedPageBreak/>
              <w:t>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государственное учреждение </w:t>
            </w:r>
            <w:r>
              <w:lastRenderedPageBreak/>
              <w:t>"Белорусская машиноиспытательная станция"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5.19.10 введен </w:t>
            </w:r>
            <w:hyperlink r:id="rId320"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5.19.11. </w:t>
            </w:r>
            <w:hyperlink r:id="rId321" w:history="1">
              <w:r>
                <w:rPr>
                  <w:color w:val="0000FF"/>
                </w:rPr>
                <w:t>Внесение</w:t>
              </w:r>
            </w:hyperlink>
            <w:r>
              <w:t xml:space="preserve">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учреждение "Белорусская машиноиспытательная станция"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5.19.11 введен </w:t>
            </w:r>
            <w:hyperlink r:id="rId322"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5.19.12. </w:t>
            </w:r>
            <w:hyperlink r:id="rId323" w:history="1">
              <w:r>
                <w:rPr>
                  <w:color w:val="0000FF"/>
                </w:rPr>
                <w:t>Оформление</w:t>
              </w:r>
            </w:hyperlink>
            <w:r>
              <w:t xml:space="preserve"> электронного паспорта самоходной машины и других видов техники в отношении самоходных машин и других видов техники, являющихся результатом индивидуального технического творчества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324" w:history="1">
              <w:r>
                <w:rPr>
                  <w:color w:val="0000FF"/>
                </w:rPr>
                <w:t>Договором</w:t>
              </w:r>
            </w:hyperlink>
            <w:r>
              <w:t xml:space="preserve"> о Евразийском экономическом союзе от 29 мая 2014 года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5.19.12 введен </w:t>
            </w:r>
            <w:hyperlink r:id="rId325"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5.19.13. </w:t>
            </w:r>
            <w:hyperlink r:id="rId326" w:history="1">
              <w:r>
                <w:rPr>
                  <w:color w:val="0000FF"/>
                </w:rPr>
                <w:t>Внесение</w:t>
              </w:r>
            </w:hyperlink>
            <w:r>
              <w:t xml:space="preserve"> изменения в </w:t>
            </w:r>
            <w:r>
              <w:lastRenderedPageBreak/>
              <w:t>электронный паспорт самоходной машины и других видов техники в отношении самоходных машин и других видов техники, являющихся результатом индивидуального технического творчества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испытательные лаборатории </w:t>
            </w:r>
            <w:r>
              <w:lastRenderedPageBreak/>
              <w:t xml:space="preserve">(центры),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327" w:history="1">
              <w:r>
                <w:rPr>
                  <w:color w:val="0000FF"/>
                </w:rPr>
                <w:t>Договором</w:t>
              </w:r>
            </w:hyperlink>
            <w:r>
              <w:t xml:space="preserve"> о Евразийском экономическом союзе от 29 мая 2014 года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5.19.13 введен </w:t>
            </w:r>
            <w:hyperlink r:id="rId328"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5.20. Регистрация механических транспортных средств, прицепов и полуприцепов к ним, используемых при перевозке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5.20.1. </w:t>
            </w:r>
            <w:hyperlink r:id="rId329" w:history="1">
              <w:r>
                <w:rPr>
                  <w:color w:val="0000FF"/>
                </w:rPr>
                <w:t>Получение</w:t>
              </w:r>
            </w:hyperlink>
            <w:r>
              <w:t xml:space="preserve"> регистрационной </w:t>
            </w:r>
            <w:hyperlink r:id="rId330" w:history="1">
              <w:r>
                <w:rPr>
                  <w:color w:val="0000FF"/>
                </w:rPr>
                <w:t>карточки</w:t>
              </w:r>
            </w:hyperlink>
            <w:r>
              <w:t xml:space="preserve"> механического транспортного средства, прицепа или полуприцепа к нему, используемых при перевозке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 Госпромнадзор, КГБ, Госпогранкомитет,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5.20.2. Внесение изменения в документы, связанные с </w:t>
            </w:r>
            <w:hyperlink r:id="rId331" w:history="1">
              <w:r>
                <w:rPr>
                  <w:color w:val="0000FF"/>
                </w:rPr>
                <w:t>регистрацией</w:t>
              </w:r>
            </w:hyperlink>
            <w:r>
              <w:t xml:space="preserve"> механического транспортного средства, прицепа или полуприцепа к нему, используемых при перевозке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 Госпромнадзор, КГБ, Госпогранкомитет,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5.20.3. </w:t>
            </w:r>
            <w:hyperlink r:id="rId332" w:history="1">
              <w:r>
                <w:rPr>
                  <w:color w:val="0000FF"/>
                </w:rPr>
                <w:t>Снятие</w:t>
              </w:r>
            </w:hyperlink>
            <w:r>
              <w:t xml:space="preserve"> с учета механического </w:t>
            </w:r>
            <w:r>
              <w:lastRenderedPageBreak/>
              <w:t>транспортного средства, прицепа или полуприцепа к нему, используемых при перевозке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Минобороны, Госпромнадзор, </w:t>
            </w:r>
            <w:r>
              <w:lastRenderedPageBreak/>
              <w:t>КГБ, Госпогранкомитет,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5.21. Сертификация в области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5.21.1. Получение </w:t>
            </w:r>
            <w:hyperlink r:id="rId333" w:history="1">
              <w:r>
                <w:rPr>
                  <w:color w:val="0000FF"/>
                </w:rPr>
                <w:t>сертификата</w:t>
              </w:r>
            </w:hyperlink>
            <w:r>
              <w:t xml:space="preserve"> (сертификата одобрения сертификата, выданного компетентным органом иностранного государства) типа воздушного судна, авиационного двигателя, воздушного винта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5.21.2. Получение сертификата (сертификата одобрения сертификата, выданного компетентным органом иностранного государства) типа беспилотного авиационного комплекса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5.21.3. Получение (продление срока действия) сертификата (сертификата одобрения сертификата, выданного компетентным органом иностранного государства) авиационного тренажера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5.21.4. Получение сертификата разработчика гражданских воздушных судов, авиационных </w:t>
            </w:r>
            <w:r>
              <w:lastRenderedPageBreak/>
              <w:t>двигателей и воздушных винтов, комплектующих изделий к ним и агрегатов, авиационных тренажеров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5.21.5.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5.21.5 исключен с 27 марта 2022 года. - </w:t>
            </w:r>
            <w:hyperlink r:id="rId33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5.21.6. Получение, продление срока действия сертификата (временного сертификата) летной годности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33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5.21.7. Получение экспортного сертификата летной годности воздушного судна при исключении гражданского воздушного судна из Государственного реестра гражданских воздушных судов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5.21.8. Получение </w:t>
            </w:r>
            <w:hyperlink r:id="rId336" w:history="1">
              <w:r>
                <w:rPr>
                  <w:color w:val="0000FF"/>
                </w:rPr>
                <w:t>сертификата</w:t>
              </w:r>
            </w:hyperlink>
            <w:r>
              <w:t xml:space="preserve"> одобрения сертификата летной годности гражданского воздушного судна, выданного компетентным органом иностранного государства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5.21.9. Получение сертификата по шуму на местности гражданского воздушного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5.21.10. Получение (продление срока действия) сертификата агентства по обеспечению воздушных перевозок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5.21.11. Внесение изменения в </w:t>
            </w:r>
            <w:hyperlink r:id="rId337" w:history="1">
              <w:r>
                <w:rPr>
                  <w:color w:val="0000FF"/>
                </w:rPr>
                <w:t>сертификат</w:t>
              </w:r>
            </w:hyperlink>
            <w:r>
              <w:t xml:space="preserve"> агентства по обеспечению воздушных перевозок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5.21.12. Получение сертификата эксплуатанта воздушного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5.21.13. Продление срока действия сертификата эксплуатанта воздушного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33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5.21.14. Внесение изменения в сертификат эксплуатанта воздушного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5.21.15.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на осуществление технического обслуживания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33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5.21.16. Получение свидетельства на осуществление деятельности по обработке и первичному анализу полетной информации в авиационных организациях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34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5.21.17. Получение сертификата организации, осуществляющей обслуживание воздушного движения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5.21.18.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5.21.18 исключен с 27 марта 2022 года. - </w:t>
            </w:r>
            <w:hyperlink r:id="rId34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5.21.19. </w:t>
            </w:r>
            <w:hyperlink r:id="rId342" w:history="1">
              <w:r>
                <w:rPr>
                  <w:color w:val="0000FF"/>
                </w:rPr>
                <w:t>Получение</w:t>
              </w:r>
            </w:hyperlink>
            <w:r>
              <w:t xml:space="preserve"> сертификата годности аэродрома (вертодрома) к эксплуатации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5.21.20. </w:t>
            </w:r>
            <w:hyperlink r:id="rId343" w:history="1">
              <w:r>
                <w:rPr>
                  <w:color w:val="0000FF"/>
                </w:rPr>
                <w:t>Получение</w:t>
              </w:r>
            </w:hyperlink>
            <w:r>
              <w:t xml:space="preserve"> сертификата годности аэродрома (вертодрома) к эксплуатации при изменении эксплуатационных данных и ограничений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5.21.21.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медицинскому обеспечению полетов гражданских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5.21.22. Получение (продление), замена </w:t>
            </w:r>
            <w:hyperlink r:id="rId344" w:history="1">
              <w:r>
                <w:rPr>
                  <w:color w:val="0000FF"/>
                </w:rPr>
                <w:t>свидетельства</w:t>
              </w:r>
            </w:hyperlink>
            <w:r>
              <w:t xml:space="preserve"> авиационного персонала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а при замене свидетельства - 15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34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5.21.23.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5.21.23 исключен с 27 марта 2022 года. - </w:t>
            </w:r>
            <w:hyperlink r:id="rId34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5.21.24. Получение </w:t>
            </w:r>
            <w:hyperlink r:id="rId347" w:history="1">
              <w:r>
                <w:rPr>
                  <w:color w:val="0000FF"/>
                </w:rPr>
                <w:t>удостоверения</w:t>
              </w:r>
            </w:hyperlink>
            <w:r>
              <w:t xml:space="preserve"> </w:t>
            </w:r>
            <w:r>
              <w:lastRenderedPageBreak/>
              <w:t>придания юридической силы свидетельству авиационного персонала, выданному другим государством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Департамент по авиации </w:t>
            </w:r>
            <w:r>
              <w:lastRenderedPageBreak/>
              <w:t>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5.21.25. Внесение квалификационных отметок в свидетельство авиационного персонала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5.21.26. </w:t>
            </w:r>
            <w:hyperlink r:id="rId348" w:history="1">
              <w:r>
                <w:rPr>
                  <w:color w:val="0000FF"/>
                </w:rPr>
                <w:t>Получение</w:t>
              </w:r>
            </w:hyperlink>
            <w:r>
              <w:t xml:space="preserve"> сертификата годности к аэропортовой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349"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5.21.27. </w:t>
            </w:r>
            <w:hyperlink r:id="rId350" w:history="1">
              <w:r>
                <w:rPr>
                  <w:color w:val="0000FF"/>
                </w:rPr>
                <w:t>Получение</w:t>
              </w:r>
            </w:hyperlink>
            <w:r>
              <w:t xml:space="preserve"> сертификата годности к аэропортовой деятельности при изменении эксплуатационных данных и ограничений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5.21.28. </w:t>
            </w:r>
            <w:hyperlink r:id="rId351" w:history="1">
              <w:r>
                <w:rPr>
                  <w:color w:val="0000FF"/>
                </w:rPr>
                <w:t>Получение</w:t>
              </w:r>
            </w:hyperlink>
            <w:r>
              <w:t xml:space="preserve"> сертификата соответствия аэропорта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5.21.29.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5.21.29 исключен с 27 марта 2022 года. - </w:t>
            </w:r>
            <w:hyperlink r:id="rId35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5.21.30. Получение сертификата экземпляра беспилотного авиационного комплекса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5.21.31. Получение сертификата экземпляра воздушного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5.21.32.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5.21.32 исключен с 27 марта 2022 года. - </w:t>
            </w:r>
            <w:hyperlink r:id="rId35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5.21.33. Получение (продление срока </w:t>
            </w:r>
            <w:r>
              <w:lastRenderedPageBreak/>
              <w:t>действия) сертификата (сертификата одобрения сертификата, выданного компетентным органом иностранного государства) организации по поддержанию летной годности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Департамент по авиации </w:t>
            </w:r>
            <w:r>
              <w:lastRenderedPageBreak/>
              <w:t>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35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5.21.34. Получение (продление срока действия) </w:t>
            </w:r>
            <w:hyperlink r:id="rId355" w:history="1">
              <w:r>
                <w:rPr>
                  <w:color w:val="0000FF"/>
                </w:rPr>
                <w:t>удостоверения</w:t>
              </w:r>
            </w:hyperlink>
            <w:r>
              <w:t xml:space="preserve"> годности оборудования к эксплуатации радиоэлектронного средства и (или) высокочастотных устройств, используемых в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5.21.35. Получение (продление срока действия) </w:t>
            </w:r>
            <w:hyperlink r:id="rId356" w:history="1">
              <w:r>
                <w:rPr>
                  <w:color w:val="0000FF"/>
                </w:rPr>
                <w:t>удостоверения</w:t>
              </w:r>
            </w:hyperlink>
            <w:r>
              <w:t xml:space="preserve"> годности светосигнального оборудования к эксплуатации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5.21.36. Получение </w:t>
            </w:r>
            <w:hyperlink r:id="rId357" w:history="1">
              <w:r>
                <w:rPr>
                  <w:color w:val="0000FF"/>
                </w:rPr>
                <w:t>разрешения</w:t>
              </w:r>
            </w:hyperlink>
            <w:r>
              <w:t xml:space="preserve"> (признание сертификата, выданного компетентным органом иностранного государства) на право эксплуатации средств радиотехнического обеспечения полетов и авиационной электросвязи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5.22. Сертификация в области экспериментальной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5.22.1. </w:t>
            </w:r>
            <w:hyperlink r:id="rId358" w:history="1">
              <w:r>
                <w:rPr>
                  <w:color w:val="0000FF"/>
                </w:rPr>
                <w:t>Получение</w:t>
              </w:r>
            </w:hyperlink>
            <w:r>
              <w:t xml:space="preserve"> сертификата типа </w:t>
            </w:r>
            <w:r>
              <w:lastRenderedPageBreak/>
              <w:t>воздушного судна, авиационного двигателя, воздушного винта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5.22.2. Получение </w:t>
            </w:r>
            <w:hyperlink r:id="rId359" w:history="1">
              <w:r>
                <w:rPr>
                  <w:color w:val="0000FF"/>
                </w:rPr>
                <w:t>сертификата</w:t>
              </w:r>
            </w:hyperlink>
            <w:r>
              <w:t xml:space="preserve"> экземпляра воздушного судна, авиационного двигателя, воздушного винта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5.22.3. </w:t>
            </w:r>
            <w:hyperlink r:id="rId360" w:history="1">
              <w:r>
                <w:rPr>
                  <w:color w:val="0000FF"/>
                </w:rPr>
                <w:t>Получение</w:t>
              </w:r>
            </w:hyperlink>
            <w:r>
              <w:t xml:space="preserve"> сертификата типа беспилотного авиационного комплекса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5.22.4. </w:t>
            </w:r>
            <w:hyperlink r:id="rId361" w:history="1">
              <w:r>
                <w:rPr>
                  <w:color w:val="0000FF"/>
                </w:rPr>
                <w:t>Получение</w:t>
              </w:r>
            </w:hyperlink>
            <w:r>
              <w:t xml:space="preserve"> сертификата экземпляра беспилотного авиационного комплекса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5.22.5. </w:t>
            </w:r>
            <w:hyperlink r:id="rId362" w:history="1">
              <w:r>
                <w:rPr>
                  <w:color w:val="0000FF"/>
                </w:rPr>
                <w:t>Получение</w:t>
              </w:r>
            </w:hyperlink>
            <w:r>
              <w:t xml:space="preserve"> сертификата (временного </w:t>
            </w:r>
            <w:hyperlink r:id="rId363" w:history="1">
              <w:r>
                <w:rPr>
                  <w:color w:val="0000FF"/>
                </w:rPr>
                <w:t>сертификата</w:t>
              </w:r>
            </w:hyperlink>
            <w:r>
              <w:t>) летной годности экспериментального воздушного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36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5.22.6. </w:t>
            </w:r>
            <w:hyperlink r:id="rId365" w:history="1">
              <w:r>
                <w:rPr>
                  <w:color w:val="0000FF"/>
                </w:rPr>
                <w:t>Получение</w:t>
              </w:r>
            </w:hyperlink>
            <w:r>
              <w:t xml:space="preserve"> экспортного </w:t>
            </w:r>
            <w:hyperlink r:id="rId366" w:history="1">
              <w:r>
                <w:rPr>
                  <w:color w:val="0000FF"/>
                </w:rPr>
                <w:t>сертификата</w:t>
              </w:r>
            </w:hyperlink>
            <w:r>
              <w:t xml:space="preserve"> летной годности воздушного судна при исключении экспериментального воздушного судна из Государственного реестра экспериментальных воздушных судов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5.22.7. </w:t>
            </w:r>
            <w:hyperlink r:id="rId367" w:history="1">
              <w:r>
                <w:rPr>
                  <w:color w:val="0000FF"/>
                </w:rPr>
                <w:t>Получение</w:t>
              </w:r>
            </w:hyperlink>
            <w:r>
              <w:t xml:space="preserve"> сертификата одобрения сертификата типа воздушного судна, беспилотного </w:t>
            </w:r>
            <w:r>
              <w:lastRenderedPageBreak/>
              <w:t>авиационного комплекса, авиационного двигателя и воздушного винта, выданного компетентным органом иностранного государства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5.22.8. </w:t>
            </w:r>
            <w:hyperlink r:id="rId368" w:history="1">
              <w:r>
                <w:rPr>
                  <w:color w:val="0000FF"/>
                </w:rPr>
                <w:t>Получение</w:t>
              </w:r>
            </w:hyperlink>
            <w:r>
              <w:t xml:space="preserve"> сертификата одобрения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5.22.9. </w:t>
            </w:r>
            <w:hyperlink r:id="rId369" w:history="1">
              <w:r>
                <w:rPr>
                  <w:color w:val="0000FF"/>
                </w:rPr>
                <w:t>Получение</w:t>
              </w:r>
            </w:hyperlink>
            <w:r>
              <w:t xml:space="preserve"> разрешения на возобновление действия сертификата (временного сертификата, сертификата одобрения сертификата) летной годности экспериментального воздушного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5.23. Сертификация деятельности по разработке и изготовлению экспериментальных воздушных судов, их компонентов, агрегатов и авиационных тренажеров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5.23.1. </w:t>
            </w:r>
            <w:hyperlink r:id="rId370" w:history="1">
              <w:r>
                <w:rPr>
                  <w:color w:val="0000FF"/>
                </w:rPr>
                <w:t>Получение</w:t>
              </w:r>
            </w:hyperlink>
            <w:r>
              <w:t xml:space="preserve"> сертификата на осуществление деятельности в области разработки экспериментальных воздушных </w:t>
            </w:r>
            <w:r>
              <w:lastRenderedPageBreak/>
              <w:t>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5.23.2. </w:t>
            </w:r>
            <w:hyperlink r:id="rId371" w:history="1">
              <w:r>
                <w:rPr>
                  <w:color w:val="0000FF"/>
                </w:rPr>
                <w:t>Получение</w:t>
              </w:r>
            </w:hyperlink>
            <w:r>
              <w:t xml:space="preserve"> сертификата на осуществление деятельности в области изготовления экспериментальных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5.23.3. </w:t>
            </w:r>
            <w:hyperlink r:id="rId372" w:history="1">
              <w:r>
                <w:rPr>
                  <w:color w:val="0000FF"/>
                </w:rPr>
                <w:t>Получение</w:t>
              </w:r>
            </w:hyperlink>
            <w:r>
              <w:t xml:space="preserve"> сертификата на осуществление деятельности в области разработки авиационных двигателей, воздушных винтов, комплектующих изделий к ним, агрегатов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5.23.4. </w:t>
            </w:r>
            <w:hyperlink r:id="rId373" w:history="1">
              <w:r>
                <w:rPr>
                  <w:color w:val="0000FF"/>
                </w:rPr>
                <w:t>Получение</w:t>
              </w:r>
            </w:hyperlink>
            <w:r>
              <w:t xml:space="preserve"> сертификата на осуществление деятельности в области изготовления авиационных двигателей, воздушных винтов, комплектующих изделий к ним, агрегатов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5.23.5. </w:t>
            </w:r>
            <w:hyperlink r:id="rId374" w:history="1">
              <w:r>
                <w:rPr>
                  <w:color w:val="0000FF"/>
                </w:rPr>
                <w:t>Получение</w:t>
              </w:r>
            </w:hyperlink>
            <w:r>
              <w:t xml:space="preserve"> сертификата на осуществление деятельности в области разработки авиационных тренажеров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5.23.6. </w:t>
            </w:r>
            <w:hyperlink r:id="rId375" w:history="1">
              <w:r>
                <w:rPr>
                  <w:color w:val="0000FF"/>
                </w:rPr>
                <w:t>Получение</w:t>
              </w:r>
            </w:hyperlink>
            <w:r>
              <w:t xml:space="preserve"> сертификата на осуществление деятельности в области изготовления авиационных тренажеров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5.24. Согласование в области </w:t>
            </w:r>
            <w:r>
              <w:rPr>
                <w:b/>
              </w:rPr>
              <w:lastRenderedPageBreak/>
              <w:t>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5.24.1.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5.24.1 исключен с 27 марта 2022 года. - </w:t>
            </w:r>
            <w:hyperlink r:id="rId37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5.24.2. Получение разрешения на выполнение регулярных международных полетов воздушными судами по маршрутам обслуживания воздушного движения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5.24.3. Получение разрешения на выполнение разового международного полета воздушного судна по маршрутам обслуживания воздушного движения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5.24.4 исключен с 27 марта 2022 года. - </w:t>
            </w:r>
            <w:hyperlink r:id="rId37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5.24.5 исключен с 27 марта 2022 года. - </w:t>
            </w:r>
            <w:hyperlink r:id="rId37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5.24.6. Получение разрешения на выполнение специального полета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5.24.7.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5.24.7 исключен с 27 марта 2022 года. - </w:t>
            </w:r>
            <w:hyperlink r:id="rId37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5.24.8. Получение разрешения на допуск эксплуатанта воздушного судна к полетам по второй и третьей категории (САТ II, III) Международной организации гражданской авиации (ИКАО)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5.24.9. Получение разрешения на допуск эксплуатанта воздушного судна к производству полетов самолетов с газотурбинными двигателями продолжительностью более 60 минут до запасного аэродрома на маршруте с увеличенным временем ухода на запасной аэродром (EDTO)</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5.24.10. Получение разрешения на допуск эксплуатанта воздушного судна к выполнению полетов с использованием навигации, основанной на характеристиках (PBN)</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5.24.11. Получение разрешения на допуск эксплуатанта воздушного судна и воздушных судов к полетам в воздушном пространстве, для которого установлены минимальные навигационные характеристики (MNPS)</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5.24.12. Получение разрешения на допуск эксплуатанта воздушного судна к использованию электронной системы бортовой документации (EFB)</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5.24.13. Получение разрешения на допуск эксплуатанта воздушного судна к перевозке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5.24.14. Получение эксплуатантом воздушного судна специального разрешения для полетов воздушного судна с одним газотурбинным двигателем в ночное время и (или) в приборных метеорологических условиях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5.24.15. Утверждение программы технического обслуживания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5.24.16. Внесение изменения в программу технического обслуживания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5.24.17. Утверждение перечня минимального оборудования (MEL)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5.24.18. Внесение изменения в перечень минимального оборудования (MEL) воздушных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5.24.19. Утверждение руководства по производству полетов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5.24.20. Внесение изменения в руководство по производству </w:t>
            </w:r>
            <w:r>
              <w:lastRenderedPageBreak/>
              <w:t>полетов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5.24.21. Согласование руководства эксплуатанта по регулированию технического 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5.24.22. Внесение изменения в руководство эксплуатанта по регулированию технического 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5.24.23. Согласование руководства по регулированию и процедурам технического 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5.24.24. Внесение изменения в руководство по регулированию и процедурам технического 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5.24.25. Согласование руководства по качеству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5.24.26. Внесение изменения в руководство по качеству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5.24.27. Согласование руководства по подготовке и процедурам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5.24.28.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5.24.28 исключен с 27 марта 2022 года. - </w:t>
            </w:r>
            <w:hyperlink r:id="rId38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5.25. Согласование в области железнодорожного транспорта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5.25.1. Получение разрешения на выход грузового вагона, не </w:t>
            </w:r>
            <w:r>
              <w:lastRenderedPageBreak/>
              <w:t>принадлежащего Белорусской железной дороге, на железнодорожные пути общего 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Белорусская железная дорога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381"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382"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5.26. Согласование маршрутов, проектов организации дорожного движения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5.26.1. Согласование открытия или изменения маршрута перевозки пассажиров в регулярном сообщении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УГАИ ГУВД, УГАИ УВД, ГАИ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5.26.2. Согласование проектной документации на установку и эксплуатацию технических средств организации дорожного движения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ГАИ МВД, УГАИ ГУВД, УГАИ УВД, ГАИ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5.26.3. Согласование схем организации дорожного движения </w:t>
            </w:r>
            <w:r>
              <w:lastRenderedPageBreak/>
              <w:t>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ГАИ МВД, УГАИ ГУВД, УГАИ УВД, ГАИ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5.26.4. Получение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ГАИ МВД, УГАИ ГУВД, УГАИ УВД, ГАИ РУ-ГО-РОВД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5.26.5. Получение технических требований на элементы интеллектуальной транспортной системы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ГАИ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5.27. Согласование организации международных автомобильных перевозок пассажиров в регулярном сообщении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5.27.1. Получение </w:t>
            </w:r>
            <w:hyperlink r:id="rId383" w:history="1">
              <w:r>
                <w:rPr>
                  <w:color w:val="0000FF"/>
                </w:rPr>
                <w:t>разрешения</w:t>
              </w:r>
            </w:hyperlink>
            <w:r>
              <w:t xml:space="preserve"> на выполнение международных автомобильных перевозок </w:t>
            </w:r>
            <w:r>
              <w:lastRenderedPageBreak/>
              <w:t>пассажиров в регулярном сообщении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Транспортная инспекция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5.28. Согласование проведения государственного технического осмотра транспортных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5.28.1. </w:t>
            </w:r>
            <w:hyperlink r:id="rId384" w:history="1">
              <w:r>
                <w:rPr>
                  <w:color w:val="0000FF"/>
                </w:rPr>
                <w:t>Получение</w:t>
              </w:r>
            </w:hyperlink>
            <w:r>
              <w:t xml:space="preserve"> </w:t>
            </w:r>
            <w:hyperlink r:id="rId385" w:history="1">
              <w:r>
                <w:rPr>
                  <w:color w:val="0000FF"/>
                </w:rPr>
                <w:t>разрешения</w:t>
              </w:r>
            </w:hyperlink>
            <w:r>
              <w:t xml:space="preserve"> на проведение диагностической станцией государственного технического осмотра транспортных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БЕЛНИИТ "ТРАНСТЕХНИКА"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5.29. Согласование проезда тяжеловесных, крупногабаритных транспортных средств по автомобильным дорогам общего 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5.29.1. </w:t>
            </w:r>
            <w:hyperlink r:id="rId386" w:history="1">
              <w:r>
                <w:rPr>
                  <w:color w:val="0000FF"/>
                </w:rPr>
                <w:t>Получение</w:t>
              </w:r>
            </w:hyperlink>
            <w:r>
              <w:t xml:space="preserve">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"Белдорцентр"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дня, при необходимости согласования с заинтересованными организациями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5.30. Согласование услуг, связанных с цифровыми тахографами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5.30.1. </w:t>
            </w:r>
            <w:hyperlink r:id="rId387" w:history="1">
              <w:r>
                <w:rPr>
                  <w:color w:val="0000FF"/>
                </w:rPr>
                <w:t>Получение</w:t>
              </w:r>
            </w:hyperlink>
            <w:r>
              <w:t xml:space="preserve"> разрешения на оказание услуг (выполнение работ) сервисной мастерской по установке, активированию и ремонту цифровых </w:t>
            </w:r>
            <w:r>
              <w:lastRenderedPageBreak/>
              <w:t>тахографов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Транспортная инспекция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5.31. Согласование участия в процедуре МДП</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5.31.1. </w:t>
            </w:r>
            <w:hyperlink r:id="rId388" w:history="1">
              <w:r>
                <w:rPr>
                  <w:color w:val="0000FF"/>
                </w:rPr>
                <w:t>Получение</w:t>
              </w:r>
            </w:hyperlink>
            <w:r>
              <w:t xml:space="preserve"> </w:t>
            </w:r>
            <w:hyperlink r:id="rId389" w:history="1">
              <w:r>
                <w:rPr>
                  <w:color w:val="0000FF"/>
                </w:rPr>
                <w:t>разрешения</w:t>
              </w:r>
            </w:hyperlink>
            <w:r>
              <w:t xml:space="preserve"> на допуск к процедуре МДП и пользованию книжками МДП</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ассоциация "БАМАП"</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5.31.2. </w:t>
            </w:r>
            <w:hyperlink r:id="rId390" w:history="1">
              <w:r>
                <w:rPr>
                  <w:color w:val="0000FF"/>
                </w:rPr>
                <w:t>Внесение</w:t>
              </w:r>
            </w:hyperlink>
            <w:r>
              <w:t xml:space="preserve"> изменения в </w:t>
            </w:r>
            <w:hyperlink r:id="rId391" w:history="1">
              <w:r>
                <w:rPr>
                  <w:color w:val="0000FF"/>
                </w:rPr>
                <w:t>разрешение</w:t>
              </w:r>
            </w:hyperlink>
            <w:r>
              <w:t xml:space="preserve"> на допуск к процедуре МДП и пользованию книжками МДП</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ассоциация "БАМАП"</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5.31.3. </w:t>
            </w:r>
            <w:hyperlink r:id="rId392" w:history="1">
              <w:r>
                <w:rPr>
                  <w:color w:val="0000FF"/>
                </w:rPr>
                <w:t>Прекращение</w:t>
              </w:r>
            </w:hyperlink>
            <w:r>
              <w:t xml:space="preserve"> действия </w:t>
            </w:r>
            <w:hyperlink r:id="rId393" w:history="1">
              <w:r>
                <w:rPr>
                  <w:color w:val="0000FF"/>
                </w:rPr>
                <w:t>разрешения</w:t>
              </w:r>
            </w:hyperlink>
            <w:r>
              <w:t xml:space="preserve"> на допуск к процедуре МДП и пользованию книжками МДП</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ассоциация "БАМАП"</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5.32. Согласование эксплуатации сооружений на внутренних водных путях и водорегулирующих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5.32.2. Получение согласования графика работы разводного или подъемного моста на внутренних </w:t>
            </w:r>
            <w:r>
              <w:lastRenderedPageBreak/>
              <w:t>водных путях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5.32.4. Получение согласования уровней воды выше и ниже гидроэлектростанций и других водоподпорных сооружений на внутренних водных путях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"Государственная администрация водного транспорта"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5.33. Техническое освидетельствование и классификация морских судов, судов смешанного (река - море) плавания, судов внутреннего плавания, маломерных судов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5.33.1. Получение свидетельства о годности судна внутреннего плавания, судна смешанного (река - море) плавания к плаванию</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"Белорусская инспекция Регистра"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5.33.2. Получение классификационного свидетельства </w:t>
            </w:r>
            <w:r>
              <w:lastRenderedPageBreak/>
              <w:t>на судно внутреннего плавания, судно смешанного (река - море) плавания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государственное предприятие "Белорусская инспекция </w:t>
            </w:r>
            <w:r>
              <w:lastRenderedPageBreak/>
              <w:t>Регистра"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5.33.3. Получение мерительного свидетельства на судно внутреннего плавания, судно смешанного (река - море) плавания, подлежащие техническому наблюдению классификационного общества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"Белорусская инспекция Регистра"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39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5.33.4.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5.33.4 исключен с 27 марта 2022 года. - </w:t>
            </w:r>
            <w:hyperlink r:id="rId39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5.33.5. Получение документа о соответствии судна внутреннего плавания, судна смешанного (река - море) плавания требованиям экологической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"Белорусская инспекция Регистра"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5.33.6. Техническое </w:t>
            </w:r>
            <w:hyperlink r:id="rId396" w:history="1">
              <w:r>
                <w:rPr>
                  <w:color w:val="0000FF"/>
                </w:rPr>
                <w:t>освидетельствование</w:t>
              </w:r>
            </w:hyperlink>
            <w:r>
              <w:t xml:space="preserve"> и </w:t>
            </w:r>
            <w:hyperlink r:id="rId397" w:history="1">
              <w:r>
                <w:rPr>
                  <w:color w:val="0000FF"/>
                </w:rPr>
                <w:t>классификация</w:t>
              </w:r>
            </w:hyperlink>
            <w:r>
              <w:t xml:space="preserve"> маломерного судна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ГИМС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в день обращения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6</w:t>
            </w:r>
            <w:r>
              <w:br/>
              <w:t>ОХРАНА ОКРУЖАЮЩЕЙ СРЕДЫ И ПРИРОДОПОЛЬЗОВАНИЕ</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 Аккредитация на проведение охотоустройства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6.1.1. </w:t>
            </w:r>
            <w:hyperlink r:id="rId398" w:history="1">
              <w:r>
                <w:rPr>
                  <w:color w:val="0000FF"/>
                </w:rPr>
                <w:t>Получение</w:t>
              </w:r>
            </w:hyperlink>
            <w:r>
              <w:t xml:space="preserve"> свидетельства об аккредитации на проведение охотоустройства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6.1.2. </w:t>
            </w:r>
            <w:hyperlink r:id="rId399" w:history="1">
              <w:r>
                <w:rPr>
                  <w:color w:val="0000FF"/>
                </w:rPr>
                <w:t>Внесение</w:t>
              </w:r>
            </w:hyperlink>
            <w:r>
              <w:t xml:space="preserve"> изменения в </w:t>
            </w:r>
            <w:hyperlink r:id="rId400" w:history="1">
              <w:r>
                <w:rPr>
                  <w:color w:val="0000FF"/>
                </w:rPr>
                <w:t>свидетельство</w:t>
              </w:r>
            </w:hyperlink>
            <w:r>
              <w:t xml:space="preserve"> об аккредитации на проведение охотоустройства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6.1.3. </w:t>
            </w:r>
            <w:hyperlink r:id="rId401" w:history="1">
              <w:r>
                <w:rPr>
                  <w:color w:val="0000FF"/>
                </w:rPr>
                <w:t>Продление</w:t>
              </w:r>
            </w:hyperlink>
            <w:r>
              <w:t xml:space="preserve"> аккредитации на проведение охотоустройства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6.1.4.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6.1.4 исключен с 27 марта 2022 года. - </w:t>
            </w:r>
            <w:hyperlink r:id="rId40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6.1.5. </w:t>
            </w:r>
            <w:hyperlink r:id="rId403" w:history="1">
              <w:r>
                <w:rPr>
                  <w:color w:val="0000FF"/>
                </w:rPr>
                <w:t>Прекращение</w:t>
              </w:r>
            </w:hyperlink>
            <w:r>
              <w:t xml:space="preserve"> аккредитации на проведение охотоустройства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6.2. Государственная регистрация работ по геологическому изучению недр</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6.2.1. </w:t>
            </w:r>
            <w:hyperlink r:id="rId404" w:history="1">
              <w:r>
                <w:rPr>
                  <w:color w:val="0000FF"/>
                </w:rPr>
                <w:t>Получение</w:t>
              </w:r>
            </w:hyperlink>
            <w:r>
              <w:t xml:space="preserve"> </w:t>
            </w:r>
            <w:hyperlink r:id="rId405" w:history="1">
              <w:r>
                <w:rPr>
                  <w:color w:val="0000FF"/>
                </w:rPr>
                <w:t>свидетельства</w:t>
              </w:r>
            </w:hyperlink>
            <w:r>
              <w:t xml:space="preserve"> о государственной регистрации работ по геологическому изучению недр</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"Белгосгеоцентр"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0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6.3. Государственная экспертиза проектной документации на геологическое изучение недр, геологической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6.3.1. </w:t>
            </w:r>
            <w:hyperlink r:id="rId407" w:history="1">
              <w:r>
                <w:rPr>
                  <w:color w:val="0000FF"/>
                </w:rPr>
                <w:t>Получение</w:t>
              </w:r>
            </w:hyperlink>
            <w:r>
              <w:t xml:space="preserve"> заключения государственной геологической экспертизы проектной документации на геологическое изучение недр</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"Белгосгеоцентр"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0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6.3.2. </w:t>
            </w:r>
            <w:hyperlink r:id="rId409" w:history="1">
              <w:r>
                <w:rPr>
                  <w:color w:val="0000FF"/>
                </w:rPr>
                <w:t>Получение</w:t>
              </w:r>
            </w:hyperlink>
            <w:r>
              <w:t xml:space="preserve"> заключения государственной экспертизы </w:t>
            </w:r>
            <w:r>
              <w:lastRenderedPageBreak/>
              <w:t>геологической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"Белгосгеоцентр"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6.4. Лицензирование деятельности, связанной с воздействием на окружающую среду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6.4.1. Получение специального разрешения (лицензии) на осуществление деятельности, связанной с воздействием на окружающую среду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6.4.2. Внесение изменения в специальное разрешение (лицензию) на осуществление деятельности, связанной с воздействием на окружающую среду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6.4.3.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6.4.3 исключен с 27 марта 2022 года. - </w:t>
            </w:r>
            <w:hyperlink r:id="rId41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6.4.4.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связанной с воздействием на окружающую среду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6.5. Подтверждение качества семян лесных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6.5.1. </w:t>
            </w:r>
            <w:hyperlink r:id="rId411" w:history="1">
              <w:r>
                <w:rPr>
                  <w:color w:val="0000FF"/>
                </w:rPr>
                <w:t>Получение</w:t>
              </w:r>
            </w:hyperlink>
            <w:r>
              <w:t xml:space="preserve"> удостоверения о качестве семян лесных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учреждение "Республиканский лесной селекционно-</w:t>
            </w:r>
            <w:r>
              <w:lastRenderedPageBreak/>
              <w:t>семеноводческий 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4 рабочих дня со дня окончания проведения </w:t>
            </w:r>
            <w:r>
              <w:lastRenderedPageBreak/>
              <w:t>анализа семян лесных растений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6.5.2. </w:t>
            </w:r>
            <w:hyperlink r:id="rId412" w:history="1">
              <w:r>
                <w:rPr>
                  <w:color w:val="0000FF"/>
                </w:rPr>
                <w:t>Продление</w:t>
              </w:r>
            </w:hyperlink>
            <w:r>
              <w:t xml:space="preserve"> срока действия удостоверения о качестве семян лесных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учреждение "Республиканский лесной селекционно-семеноводческий 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4 рабочих дня со дня окончания проведения анализа семян лесных растений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6.6. Подтверждение отсутствия в продукции озоноразрушающих веществ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6.6.1. </w:t>
            </w:r>
            <w:hyperlink r:id="rId413" w:history="1">
              <w:r>
                <w:rPr>
                  <w:color w:val="0000FF"/>
                </w:rPr>
                <w:t>Получение</w:t>
              </w:r>
            </w:hyperlink>
            <w:r>
              <w:t xml:space="preserve"> заключения об отсутствии в продукции озоноразрушающих веществ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6.7. Подтверждение происхождения энергии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6.7.1. </w:t>
            </w:r>
            <w:hyperlink r:id="rId414" w:history="1">
              <w:r>
                <w:rPr>
                  <w:color w:val="0000FF"/>
                </w:rPr>
                <w:t>Получение</w:t>
              </w:r>
            </w:hyperlink>
            <w:r>
              <w:t xml:space="preserve"> сертификата о подтверждении происхождения энергии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1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6.7.2. </w:t>
            </w:r>
            <w:hyperlink r:id="rId416" w:history="1">
              <w:r>
                <w:rPr>
                  <w:color w:val="0000FF"/>
                </w:rPr>
                <w:t>Внесение</w:t>
              </w:r>
            </w:hyperlink>
            <w:r>
              <w:t xml:space="preserve"> изменения в сертификат о подтверждении происхождения энергии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6.7.3.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6.7.3 исключен с 27 марта 2022 года. - </w:t>
            </w:r>
            <w:hyperlink r:id="rId41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6.7.4.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6.7.4 исключен с 27 марта 2022 года. - </w:t>
            </w:r>
            <w:hyperlink r:id="rId41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6.8. Предоставление в аренду участков лесного фонда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6.8.1. </w:t>
            </w:r>
            <w:hyperlink r:id="rId419" w:history="1">
              <w:r>
                <w:rPr>
                  <w:color w:val="0000FF"/>
                </w:rPr>
                <w:t>Получение</w:t>
              </w:r>
            </w:hyperlink>
            <w:r>
              <w:t xml:space="preserve">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6.8.2. </w:t>
            </w:r>
            <w:hyperlink r:id="rId420" w:history="1">
              <w:r>
                <w:rPr>
                  <w:color w:val="0000FF"/>
                </w:rPr>
                <w:t>Получение</w:t>
              </w:r>
            </w:hyperlink>
            <w:r>
              <w:t xml:space="preserve">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6.8.3. </w:t>
            </w:r>
            <w:hyperlink r:id="rId421" w:history="1">
              <w:r>
                <w:rPr>
                  <w:color w:val="0000FF"/>
                </w:rPr>
                <w:t>Получение</w:t>
              </w:r>
            </w:hyperlink>
            <w:r>
              <w:t xml:space="preserve">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облисполком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6.9. Предоставление в обособленное водопользование водных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6.9.1. </w:t>
            </w:r>
            <w:hyperlink r:id="rId422" w:history="1">
              <w:r>
                <w:rPr>
                  <w:color w:val="0000FF"/>
                </w:rPr>
                <w:t>Получение</w:t>
              </w:r>
            </w:hyperlink>
            <w:r>
              <w:t xml:space="preserve">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w:t>
            </w:r>
            <w:hyperlink r:id="rId423" w:history="1">
              <w:r>
                <w:rPr>
                  <w:color w:val="0000FF"/>
                </w:rPr>
                <w:t>акта</w:t>
              </w:r>
            </w:hyperlink>
            <w:r>
              <w:t xml:space="preserve"> на право обособленного водопользования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6.10. Предоставление геологических и горных отводов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6.10.1. </w:t>
            </w:r>
            <w:hyperlink r:id="rId424" w:history="1">
              <w:r>
                <w:rPr>
                  <w:color w:val="0000FF"/>
                </w:rPr>
                <w:t>Получение</w:t>
              </w:r>
            </w:hyperlink>
            <w:r>
              <w:t xml:space="preserve"> решения о предоставлении геологического отвода с выдачей в установленном порядке </w:t>
            </w:r>
            <w:hyperlink r:id="rId425" w:history="1">
              <w:r>
                <w:rPr>
                  <w:color w:val="0000FF"/>
                </w:rPr>
                <w:t>акта</w:t>
              </w:r>
            </w:hyperlink>
            <w:r>
              <w:t>, удостоверяющего геологический отвод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6.10.2. </w:t>
            </w:r>
            <w:hyperlink r:id="rId426" w:history="1">
              <w:r>
                <w:rPr>
                  <w:color w:val="0000FF"/>
                </w:rPr>
                <w:t>Получение</w:t>
              </w:r>
            </w:hyperlink>
            <w:r>
              <w:t xml:space="preserve"> решения о предоставлении горного отвода с выдачей в установленном порядке </w:t>
            </w:r>
            <w:hyperlink r:id="rId427" w:history="1">
              <w:r>
                <w:rPr>
                  <w:color w:val="0000FF"/>
                </w:rPr>
                <w:t>акта</w:t>
              </w:r>
            </w:hyperlink>
            <w:r>
              <w:t>, удостоверяющего горный отвод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6.11. Предоставление участков лесного фонда для осуществления лесопользования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6.11.1. </w:t>
            </w:r>
            <w:hyperlink r:id="rId428" w:history="1">
              <w:r>
                <w:rPr>
                  <w:color w:val="0000FF"/>
                </w:rPr>
                <w:t>Получение</w:t>
              </w:r>
            </w:hyperlink>
            <w:r>
              <w:t xml:space="preserve"> лесорубочного билета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юридические лица, ведущие лесное хозяйство: государственные </w:t>
            </w:r>
            <w:r>
              <w:lastRenderedPageBreak/>
              <w:t>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6.11.2. </w:t>
            </w:r>
            <w:hyperlink r:id="rId429" w:history="1">
              <w:r>
                <w:rPr>
                  <w:color w:val="0000FF"/>
                </w:rPr>
                <w:t>Получение</w:t>
              </w:r>
            </w:hyperlink>
            <w:r>
              <w:t xml:space="preserve"> лесного билета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юридические лица, ведущие лесное хозяйство, структурные </w:t>
            </w:r>
            <w:r>
              <w:lastRenderedPageBreak/>
              <w:t>подразделения юридических лиц, ведущих лесное хозяйство (лесничества)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6.11.3. </w:t>
            </w:r>
            <w:hyperlink r:id="rId430" w:history="1">
              <w:r>
                <w:rPr>
                  <w:color w:val="0000FF"/>
                </w:rPr>
                <w:t>Получение</w:t>
              </w:r>
            </w:hyperlink>
            <w:r>
              <w:t xml:space="preserve"> решения о предоставлении отсрочки на проведение рубок леса и (или) вывозку древесины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юридические лица, ведущие лесное хозяйство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6.11.4. </w:t>
            </w:r>
            <w:hyperlink r:id="rId431" w:history="1">
              <w:r>
                <w:rPr>
                  <w:color w:val="0000FF"/>
                </w:rPr>
                <w:t>Получение</w:t>
              </w:r>
            </w:hyperlink>
            <w:r>
              <w:t xml:space="preserve"> решения о предоставлении участка лесного фонда для осуществления лесопользования в научно-исследовательских и образовательных целях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6.12. Регистрация объектов содержания и (или) разведения диких животных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6.12.1. </w:t>
            </w:r>
            <w:hyperlink r:id="rId432" w:history="1">
              <w:r>
                <w:rPr>
                  <w:color w:val="0000FF"/>
                </w:rPr>
                <w:t>Получение</w:t>
              </w:r>
            </w:hyperlink>
            <w:r>
              <w:t xml:space="preserve"> свидетельства о регистрации объекта содержания и (или) разведения диких животных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3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6.13. Регистрация диких животных, содержащихся и (или) разведенных в неволе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6.13.1. </w:t>
            </w:r>
            <w:hyperlink r:id="rId434" w:history="1">
              <w:r>
                <w:rPr>
                  <w:color w:val="0000FF"/>
                </w:rPr>
                <w:t>Получение</w:t>
              </w:r>
            </w:hyperlink>
            <w:r>
              <w:t xml:space="preserve"> свидетельства о регистрации диких животных, содержащихся и (или) разведенных в неволе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 областной, Минский городской комитеты природных ресурсов и охраны окружающей среды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43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6.14. Регистрация и маркирование орудий рыболовства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6.14.1. </w:t>
            </w:r>
            <w:hyperlink r:id="rId436" w:history="1">
              <w:r>
                <w:rPr>
                  <w:color w:val="0000FF"/>
                </w:rPr>
                <w:t>Регистрация</w:t>
              </w:r>
            </w:hyperlink>
            <w:r>
              <w:t xml:space="preserve"> и </w:t>
            </w:r>
            <w:hyperlink r:id="rId437" w:history="1">
              <w:r>
                <w:rPr>
                  <w:color w:val="0000FF"/>
                </w:rPr>
                <w:t>маркирование</w:t>
              </w:r>
            </w:hyperlink>
            <w:r>
              <w:t xml:space="preserve"> промыслового орудия рыболовства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инспекция охраны животного и растительного мира при Президенте Республики Беларусь</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инспекция охраны животного и растительного мира при Президенте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6.14.2. Повторное маркирование промыслового орудия рыболовства при утере маркировочного знака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инспекция охраны животного и растительного мира при Президенте Республики Беларусь</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инспекция охраны животного и растительного мира при Президенте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6.15. Регистрация объектов по использованию отходов, объектов хранения, захоронения и обезвреживания отходов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6.15.1. Включение в реестр объектов по использованию отходов, реестр объектов хранения, захоронения и обезвреживания отходов с получением </w:t>
            </w:r>
            <w:hyperlink r:id="rId438" w:history="1">
              <w:r>
                <w:rPr>
                  <w:color w:val="0000FF"/>
                </w:rPr>
                <w:t>свидетельства</w:t>
              </w:r>
            </w:hyperlink>
            <w:r>
              <w:t xml:space="preserve"> о включении объектов по использованию отходов, объектов хранения, захоронения и обезвреживания отходов в реестры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"БелНИЦ "Экология"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6.15.2. </w:t>
            </w:r>
            <w:hyperlink r:id="rId439" w:history="1">
              <w:r>
                <w:rPr>
                  <w:color w:val="0000FF"/>
                </w:rPr>
                <w:t>Внесение</w:t>
              </w:r>
            </w:hyperlink>
            <w:r>
              <w:t xml:space="preserve"> изменения в реестр </w:t>
            </w:r>
            <w:r>
              <w:lastRenderedPageBreak/>
              <w:t>объектов по использованию отходов и реестр объектов хранения, захоронения и обезвреживания отходов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"БелНИЦ "Экология"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6.15.3.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6.15.3 исключен с 27 марта 2022 года. - </w:t>
            </w:r>
            <w:hyperlink r:id="rId44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6.16. Регистрация производственных объектов, производящих осетровые виды рыб и продукцию из них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6.16.1. </w:t>
            </w:r>
            <w:hyperlink r:id="rId441" w:history="1">
              <w:r>
                <w:rPr>
                  <w:color w:val="0000FF"/>
                </w:rPr>
                <w:t>Получение</w:t>
              </w:r>
            </w:hyperlink>
            <w:r>
              <w:t xml:space="preserve">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6.17. Регистрация сделки о передаче опасных отходов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6.17.1. Регистрация сделки о передаче опасных отходов на определенный срок (кроме договора перевозки) либо об отчуждении опасных отходов другому юридическому лицу или индивидуальному предпринимателю, осуществляющим обращение с отходами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6.18. Регистрация субъектов, </w:t>
            </w:r>
            <w:r>
              <w:rPr>
                <w:b/>
              </w:rPr>
              <w:lastRenderedPageBreak/>
              <w:t>обеспечивающих сбор, сортировку, подготовку отходов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lastRenderedPageBreak/>
                    <w:t>КонсультантПлюс: примечание.</w:t>
                  </w:r>
                </w:p>
                <w:p w:rsidR="00846A37" w:rsidRDefault="00846A37">
                  <w:pPr>
                    <w:pStyle w:val="ConsPlusNormal"/>
                  </w:pPr>
                  <w:r>
                    <w:rPr>
                      <w:color w:val="392C69"/>
                    </w:rPr>
                    <w:t>Реестр организаций, осуществляющих сбор, сортировку, подготовку отходов размещен на официальном сайте государственного учреждения "Оператор вторичных материальных ресурсов" (vtoroperator.by).</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6.18.1. Получение свидетельства о регистрации в </w:t>
            </w:r>
            <w:hyperlink r:id="rId442" w:history="1">
              <w:r>
                <w:rPr>
                  <w:color w:val="0000FF"/>
                </w:rPr>
                <w:t>реестре</w:t>
              </w:r>
            </w:hyperlink>
            <w:r>
              <w:t xml:space="preserve"> организаций, осуществляющих сбор, сортировку, подготовку отходов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учреждение "Оператор вторичных материальных ресурсов"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6.19. Согласование биолого-экономических обоснований охотничьих угодий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6.19.1. </w:t>
            </w:r>
            <w:hyperlink r:id="rId443" w:history="1">
              <w:r>
                <w:rPr>
                  <w:color w:val="0000FF"/>
                </w:rPr>
                <w:t>Получение</w:t>
              </w:r>
            </w:hyperlink>
            <w:r>
              <w:t xml:space="preserve"> согласования биолого-экономического обоснования охотничьих угодий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6.20. Согласование биолого-экономических обоснований ведения рыболовных хозяйств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КонсультантПлюс: примечание.</w:t>
                  </w:r>
                </w:p>
                <w:p w:rsidR="00846A37" w:rsidRDefault="00846A37">
                  <w:pPr>
                    <w:pStyle w:val="ConsPlusNormal"/>
                  </w:pPr>
                  <w:hyperlink r:id="rId444" w:history="1">
                    <w:r>
                      <w:rPr>
                        <w:color w:val="0000FF"/>
                      </w:rPr>
                      <w:t>Форма</w:t>
                    </w:r>
                  </w:hyperlink>
                  <w:r>
                    <w:rPr>
                      <w:color w:val="392C69"/>
                    </w:rPr>
                    <w:t xml:space="preserve"> требований к содержанию и форме биолого-экономических обоснований ведения рыболовного хозяйства установлена постановлением Совета Министров Республики Беларусь от 05.10.2010 N 1438.</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6.20.1. </w:t>
            </w:r>
            <w:hyperlink r:id="rId445" w:history="1">
              <w:r>
                <w:rPr>
                  <w:color w:val="0000FF"/>
                </w:rPr>
                <w:t>Получение</w:t>
              </w:r>
            </w:hyperlink>
            <w:r>
              <w:t xml:space="preserve"> согласования биолого-экономического обоснования </w:t>
            </w:r>
            <w:hyperlink r:id="rId446" w:history="1">
              <w:r>
                <w:rPr>
                  <w:color w:val="0000FF"/>
                </w:rPr>
                <w:t>ведения</w:t>
              </w:r>
            </w:hyperlink>
            <w:r>
              <w:t xml:space="preserve"> рыболовного хозяйства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 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6.21. Согласование выбросов загрязняющих веществ в атмосферный воздух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6.21.1. </w:t>
            </w:r>
            <w:hyperlink r:id="rId447" w:history="1">
              <w:r>
                <w:rPr>
                  <w:color w:val="0000FF"/>
                </w:rPr>
                <w:t>Получение</w:t>
              </w:r>
            </w:hyperlink>
            <w:r>
              <w:t xml:space="preserve"> разрешения на выбросы загрязняющих веществ в атмосферный воздух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448"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4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6.21.2. Внесение изменения в разрешение на выбросы загрязняющих веществ в атмосферный воздух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450"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6.21.3. Продление срока действия разрешения на выбросы загрязняющих веществ в атмосферный воздух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451"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6.21.4.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6.21.4 исключен с 27 марта 2022 года. - </w:t>
            </w:r>
            <w:hyperlink r:id="rId45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6.21.5. Прекращение действия разрешения на выбросы загрязняющих веществ в атмосферный воздух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5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6.22. Согласование высвобождения генно-инженерных организмов в окружающую среду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6.22.1. </w:t>
            </w:r>
            <w:hyperlink r:id="rId454" w:history="1">
              <w:r>
                <w:rPr>
                  <w:color w:val="0000FF"/>
                </w:rPr>
                <w:t>Получение</w:t>
              </w:r>
            </w:hyperlink>
            <w:r>
              <w:t xml:space="preserve"> разрешения на высвобождение непатогенных генно-</w:t>
            </w:r>
            <w:r>
              <w:lastRenderedPageBreak/>
              <w:t>инженерных организмов в окружающую среду для проведения испытаний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6.23. Согласование деятельности в районе действия</w:t>
            </w:r>
            <w:r>
              <w:t xml:space="preserve"> </w:t>
            </w:r>
            <w:hyperlink r:id="rId455" w:history="1">
              <w:r>
                <w:rPr>
                  <w:color w:val="0000FF"/>
                </w:rPr>
                <w:t>Договора</w:t>
              </w:r>
            </w:hyperlink>
            <w:r>
              <w:t xml:space="preserve"> </w:t>
            </w:r>
            <w:r>
              <w:rPr>
                <w:b/>
              </w:rPr>
              <w:t>об Антарктике от 1 декабря 1959 года (далее - Договор об Антарктике)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6.23.1. Получение разрешения на осуществление деятельности в районе действия </w:t>
            </w:r>
            <w:hyperlink r:id="rId456" w:history="1">
              <w:r>
                <w:rPr>
                  <w:color w:val="0000FF"/>
                </w:rPr>
                <w:t>Договора</w:t>
              </w:r>
            </w:hyperlink>
            <w:r>
              <w:t xml:space="preserve"> об Антарктике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6.23.2. Внесение изменения в разрешение на осуществление деятельности в районе действия </w:t>
            </w:r>
            <w:hyperlink r:id="rId457" w:history="1">
              <w:r>
                <w:rPr>
                  <w:color w:val="0000FF"/>
                </w:rPr>
                <w:t>Договора</w:t>
              </w:r>
            </w:hyperlink>
            <w:r>
              <w:t xml:space="preserve"> об Антарктике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6.23.3. Продление срока действия разрешения на осуществление деятельности в районе действия </w:t>
            </w:r>
            <w:hyperlink r:id="rId458" w:history="1">
              <w:r>
                <w:rPr>
                  <w:color w:val="0000FF"/>
                </w:rPr>
                <w:t>Договора</w:t>
              </w:r>
            </w:hyperlink>
            <w:r>
              <w:t xml:space="preserve"> об Антарктике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6.24. Согласование добычи подземных вод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6.24.1. </w:t>
            </w:r>
            <w:hyperlink r:id="rId459" w:history="1">
              <w:r>
                <w:rPr>
                  <w:color w:val="0000FF"/>
                </w:rPr>
                <w:t>Получение</w:t>
              </w:r>
            </w:hyperlink>
            <w:r>
              <w:t xml:space="preserve"> заключения о возможности добычи заявленных водопользователем объемов подземных вод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предприятие "Белгосгеоцентр"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6.25. Согласование ежегодных</w:t>
            </w:r>
            <w:r>
              <w:t xml:space="preserve"> </w:t>
            </w:r>
            <w:hyperlink r:id="rId460" w:history="1">
              <w:r>
                <w:rPr>
                  <w:color w:val="0000FF"/>
                </w:rPr>
                <w:t>планов</w:t>
              </w:r>
            </w:hyperlink>
            <w:r>
              <w:t xml:space="preserve"> </w:t>
            </w:r>
            <w:r>
              <w:rPr>
                <w:b/>
              </w:rPr>
              <w:t>развития горных работ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6.25.1. </w:t>
            </w:r>
            <w:hyperlink r:id="rId461" w:history="1">
              <w:r>
                <w:rPr>
                  <w:color w:val="0000FF"/>
                </w:rPr>
                <w:t>Получение</w:t>
              </w:r>
            </w:hyperlink>
            <w:r>
              <w:t xml:space="preserve"> согласования ежегодного плана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при добыче открытым и подземным способами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6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6.25.2. </w:t>
            </w:r>
            <w:hyperlink r:id="rId463" w:history="1">
              <w:r>
                <w:rPr>
                  <w:color w:val="0000FF"/>
                </w:rPr>
                <w:t>Получение</w:t>
              </w:r>
            </w:hyperlink>
            <w:r>
              <w:t xml:space="preserve"> согласования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при добыче открытым и подземным способами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6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6.25.3. </w:t>
            </w:r>
            <w:hyperlink r:id="rId465" w:history="1">
              <w:r>
                <w:rPr>
                  <w:color w:val="0000FF"/>
                </w:rPr>
                <w:t>Получение</w:t>
              </w:r>
            </w:hyperlink>
            <w:r>
              <w:t xml:space="preserve"> согласования ежегодного плана развития горных </w:t>
            </w:r>
            <w:r>
              <w:lastRenderedPageBreak/>
              <w:t>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при добыче открытым и подземным способами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областной, Минский городской комитеты природных ресурсов и </w:t>
            </w:r>
            <w:r>
              <w:lastRenderedPageBreak/>
              <w:t>охраны окружающей среды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46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6.25.4. </w:t>
            </w:r>
            <w:hyperlink r:id="rId467" w:history="1">
              <w:r>
                <w:rPr>
                  <w:color w:val="0000FF"/>
                </w:rPr>
                <w:t>Получение</w:t>
              </w:r>
            </w:hyperlink>
            <w:r>
              <w:t xml:space="preserve"> согласования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при добыче открытым и подземным способами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областные, Минский городской комитеты природных ресурсов и охраны окружающей среды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6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6.25.5. </w:t>
            </w:r>
            <w:hyperlink r:id="rId469" w:history="1">
              <w:r>
                <w:rPr>
                  <w:color w:val="0000FF"/>
                </w:rPr>
                <w:t>Получение</w:t>
              </w:r>
            </w:hyperlink>
            <w:r>
              <w:t xml:space="preserve"> согласования ежегодного плана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6.25.6. </w:t>
            </w:r>
            <w:hyperlink r:id="rId470" w:history="1">
              <w:r>
                <w:rPr>
                  <w:color w:val="0000FF"/>
                </w:rPr>
                <w:t>Получение</w:t>
              </w:r>
            </w:hyperlink>
            <w:r>
              <w:t xml:space="preserve"> согласования </w:t>
            </w:r>
            <w:r>
              <w:lastRenderedPageBreak/>
              <w:t>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6.26. Согласование инструкций по обращению с отходами производства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6.26.1. Согласование </w:t>
            </w:r>
            <w:hyperlink r:id="rId471" w:history="1">
              <w:r>
                <w:rPr>
                  <w:color w:val="0000FF"/>
                </w:rPr>
                <w:t>инструкции</w:t>
              </w:r>
            </w:hyperlink>
            <w:r>
              <w:t xml:space="preserve"> по обращению с отходами производства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6.27. Согласование комплексного воздействия на окружающую среду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6.27.1. Получение комплексного природоохранного разрешения на объект, оказывающий комплексное воздействие на окружающую среду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45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472"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7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6.27.2. </w:t>
            </w:r>
            <w:hyperlink r:id="rId474" w:history="1">
              <w:r>
                <w:rPr>
                  <w:color w:val="0000FF"/>
                </w:rPr>
                <w:t>Внесение</w:t>
              </w:r>
            </w:hyperlink>
            <w:r>
              <w:t xml:space="preserve"> изменения в комплексное природоохранное разрешение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475"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7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6.27.3. </w:t>
            </w:r>
            <w:hyperlink r:id="rId477" w:history="1">
              <w:r>
                <w:rPr>
                  <w:color w:val="0000FF"/>
                </w:rPr>
                <w:t>Продление</w:t>
              </w:r>
            </w:hyperlink>
            <w:r>
              <w:t xml:space="preserve"> срока действия комплексного природоохранного разрешения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45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478"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7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6.27.4. Исключен с 27 марта 2022 года. - </w:t>
            </w:r>
            <w:hyperlink r:id="rId48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6.28. Согласование обращения с дикими животными и дикорастущими растениями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6.28.1. </w:t>
            </w:r>
            <w:hyperlink r:id="rId481" w:history="1">
              <w:r>
                <w:rPr>
                  <w:color w:val="0000FF"/>
                </w:rPr>
                <w:t>Получение</w:t>
              </w:r>
            </w:hyperlink>
            <w:r>
              <w:t xml:space="preserve"> разрешения на изъятие диких животных и дикорастущих растений, относящихся к </w:t>
            </w:r>
            <w:hyperlink r:id="rId482" w:history="1">
              <w:r>
                <w:rPr>
                  <w:color w:val="0000FF"/>
                </w:rPr>
                <w:t>видам</w:t>
              </w:r>
            </w:hyperlink>
            <w:r>
              <w:t>, включенным в Красную книгу Республики Беларусь, из среды их обитания или произрастания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 а при запросе мнения НАН Беларуси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8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6.28.2. </w:t>
            </w:r>
            <w:hyperlink r:id="rId484" w:history="1">
              <w:r>
                <w:rPr>
                  <w:color w:val="0000FF"/>
                </w:rPr>
                <w:t>Получение</w:t>
              </w:r>
            </w:hyperlink>
            <w:r>
              <w:t xml:space="preserve"> разрешения на изъятие диких животных из среды их обитания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8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6.28.3. </w:t>
            </w:r>
            <w:hyperlink r:id="rId486" w:history="1">
              <w:r>
                <w:rPr>
                  <w:color w:val="0000FF"/>
                </w:rPr>
                <w:t>Получение</w:t>
              </w:r>
            </w:hyperlink>
            <w:r>
              <w:t xml:space="preserve"> разрешения на интродукцию, реинтродукцию, скрещивание диких животных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8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6.28.4. </w:t>
            </w:r>
            <w:hyperlink r:id="rId488" w:history="1">
              <w:r>
                <w:rPr>
                  <w:color w:val="0000FF"/>
                </w:rPr>
                <w:t>Получение</w:t>
              </w:r>
            </w:hyperlink>
            <w:r>
              <w:t xml:space="preserve"> разрешения на изъятие дикорастущих растений и (или) их частей из среды их произрастания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областной, Минский городской комитеты природных ресурсов и охраны окружающей среды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48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6.29. Согласование проекта плана изъятия охотничьих животных </w:t>
            </w:r>
            <w:r>
              <w:rPr>
                <w:b/>
              </w:rPr>
              <w:lastRenderedPageBreak/>
              <w:t>нормируемых видов, изменения в него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6.29.1. </w:t>
            </w:r>
            <w:hyperlink r:id="rId490" w:history="1">
              <w:r>
                <w:rPr>
                  <w:color w:val="0000FF"/>
                </w:rPr>
                <w:t>Получение</w:t>
              </w:r>
            </w:hyperlink>
            <w:r>
              <w:t xml:space="preserve"> согласования проекта плана изъятия охотничьих животных нормируемых видов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 государственные производственные лесохозяйственные объединения области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6.29.2. </w:t>
            </w:r>
            <w:hyperlink r:id="rId491" w:history="1">
              <w:r>
                <w:rPr>
                  <w:color w:val="0000FF"/>
                </w:rPr>
                <w:t>Получение</w:t>
              </w:r>
            </w:hyperlink>
            <w:r>
              <w:t xml:space="preserve"> согласования </w:t>
            </w:r>
            <w:hyperlink r:id="rId492" w:history="1">
              <w:r>
                <w:rPr>
                  <w:color w:val="0000FF"/>
                </w:rPr>
                <w:t>изменения</w:t>
              </w:r>
            </w:hyperlink>
            <w:r>
              <w:t xml:space="preserve"> в проект плана изъятия охотничьих животных нормируемых видов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Минлесхоз, государственные производственные лесохозяйственные объединения области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6.30.1. </w:t>
            </w:r>
            <w:hyperlink r:id="rId493" w:history="1">
              <w:r>
                <w:rPr>
                  <w:color w:val="0000FF"/>
                </w:rPr>
                <w:t>Получение</w:t>
              </w:r>
            </w:hyperlink>
            <w:r>
              <w:t xml:space="preserve">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w:t>
            </w:r>
            <w:r>
              <w:lastRenderedPageBreak/>
              <w:t xml:space="preserve">связанных с добычей полезных ископаемых, изменения в проект консервации этих горных предприятий (в части соблюдения требований законодательства об охране и использования </w:t>
            </w:r>
            <w:hyperlink r:id="rId494" w:history="1">
              <w:r>
                <w:rPr>
                  <w:color w:val="0000FF"/>
                </w:rPr>
                <w:t>недр</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6.30.2. </w:t>
            </w:r>
            <w:hyperlink r:id="rId495" w:history="1">
              <w:r>
                <w:rPr>
                  <w:color w:val="0000FF"/>
                </w:rPr>
                <w:t>Получение</w:t>
              </w:r>
            </w:hyperlink>
            <w:r>
              <w:t xml:space="preserve">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 (в части соблюдения требований законодательства об охране и использования недр)</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областной, Минский городской комитеты природных ресурсов и охраны окружающей среды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6.30.3. </w:t>
            </w:r>
            <w:hyperlink r:id="rId496" w:history="1">
              <w:r>
                <w:rPr>
                  <w:color w:val="0000FF"/>
                </w:rPr>
                <w:t>Получение</w:t>
              </w:r>
            </w:hyperlink>
            <w:r>
              <w:t xml:space="preserve">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w:t>
            </w:r>
            <w:r>
              <w:lastRenderedPageBreak/>
              <w:t>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использования и охраны земель)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местный исполнительный и распорядительный орган, </w:t>
            </w:r>
            <w:hyperlink r:id="rId497" w:history="1">
              <w:r>
                <w:rPr>
                  <w:color w:val="0000FF"/>
                </w:rPr>
                <w:t>администрация</w:t>
              </w:r>
            </w:hyperlink>
            <w:r>
              <w:t xml:space="preserve">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6.30.4. </w:t>
            </w:r>
            <w:hyperlink r:id="rId498" w:history="1">
              <w:r>
                <w:rPr>
                  <w:color w:val="0000FF"/>
                </w:rPr>
                <w:t>Получение</w:t>
              </w:r>
            </w:hyperlink>
            <w:r>
              <w:t xml:space="preserve">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промышленной </w:t>
            </w:r>
            <w:hyperlink r:id="rId499" w:history="1">
              <w:r>
                <w:rPr>
                  <w:color w:val="0000FF"/>
                </w:rPr>
                <w:t>безопасности</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6.30.5. </w:t>
            </w:r>
            <w:hyperlink r:id="rId500" w:history="1">
              <w:r>
                <w:rPr>
                  <w:color w:val="0000FF"/>
                </w:rPr>
                <w:t>Получение</w:t>
              </w:r>
            </w:hyperlink>
            <w:r>
              <w:t xml:space="preserve"> согласования </w:t>
            </w:r>
            <w:r>
              <w:lastRenderedPageBreak/>
              <w:t>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 (в части соблюдения требований законодательства об охране и использовании недр)</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6.30.6. </w:t>
            </w:r>
            <w:hyperlink r:id="rId501" w:history="1">
              <w:r>
                <w:rPr>
                  <w:color w:val="0000FF"/>
                </w:rPr>
                <w:t>Получение</w:t>
              </w:r>
            </w:hyperlink>
            <w:r>
              <w:t xml:space="preserve">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подземных вод, изменения в проект консервации этих горных выработок (в части соблюдения требований законодательства об охране и использовании недр)</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областной, Минский городской комитеты природных ресурсов и охраны окружающей среды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6.30.7. </w:t>
            </w:r>
            <w:hyperlink r:id="rId502" w:history="1">
              <w:r>
                <w:rPr>
                  <w:color w:val="0000FF"/>
                </w:rPr>
                <w:t>Получение</w:t>
              </w:r>
            </w:hyperlink>
            <w:r>
              <w:t xml:space="preserve"> согласования проекта консервации, проекта </w:t>
            </w:r>
            <w:r>
              <w:lastRenderedPageBreak/>
              <w:t>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и подземных вод, изменения в проект консервации этих горных выработок (в части соблюдения требований законодательства в области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6.31. Согласование работ по активному воздействию на метеорологические и другие геофизические процессы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6.31.1. </w:t>
            </w:r>
            <w:hyperlink r:id="rId503" w:history="1">
              <w:r>
                <w:rPr>
                  <w:color w:val="0000FF"/>
                </w:rPr>
                <w:t>Получение</w:t>
              </w:r>
            </w:hyperlink>
            <w:r>
              <w:t xml:space="preserve"> </w:t>
            </w:r>
            <w:hyperlink r:id="rId504" w:history="1">
              <w:r>
                <w:rPr>
                  <w:color w:val="0000FF"/>
                </w:rPr>
                <w:t>разрешения</w:t>
              </w:r>
            </w:hyperlink>
            <w:r>
              <w:t xml:space="preserve"> на </w:t>
            </w:r>
            <w:hyperlink r:id="rId505" w:history="1">
              <w:r>
                <w:rPr>
                  <w:color w:val="0000FF"/>
                </w:rPr>
                <w:t>выполнение</w:t>
              </w:r>
            </w:hyperlink>
            <w:r>
              <w:t xml:space="preserve"> работ по активному воздействию на метеорологические и другие геофизические процессы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36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6.32. Согласование специального водопользования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6.32.1. </w:t>
            </w:r>
            <w:hyperlink r:id="rId506" w:history="1">
              <w:r>
                <w:rPr>
                  <w:color w:val="0000FF"/>
                </w:rPr>
                <w:t>Получение</w:t>
              </w:r>
            </w:hyperlink>
            <w:r>
              <w:t xml:space="preserve"> разрешения на специальное водопользование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507"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6.32.2 - 6.32.4. Исключены с 27 марта 2022 года. - </w:t>
            </w:r>
            <w:hyperlink r:id="rId50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6.33.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6.33.1.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 срок может быть продлен на период проведения проверки, но не более чем на 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6.34. Согласование удаления, пересадки объектов растительного мира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6.34.1. </w:t>
            </w:r>
            <w:hyperlink r:id="rId509" w:history="1">
              <w:r>
                <w:rPr>
                  <w:color w:val="0000FF"/>
                </w:rPr>
                <w:t>Получение</w:t>
              </w:r>
            </w:hyperlink>
            <w:r>
              <w:t xml:space="preserve"> разрешения на удаление или пересадку объектов растительного мира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местный исполнительный и распорядительный орган, </w:t>
            </w:r>
            <w:hyperlink r:id="rId510" w:history="1">
              <w:r>
                <w:rPr>
                  <w:color w:val="0000FF"/>
                </w:rPr>
                <w:t>администрация</w:t>
              </w:r>
            </w:hyperlink>
            <w:r>
              <w:t xml:space="preserve">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6.35. Согласование уничтожения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6.35.1. Получение заключения о возможности уничтожения товара, предназначенного для помещения под таможенную процедуру уничтожения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6.36. Согласование хранения и захоронений отходов производства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6.36.1. </w:t>
            </w:r>
            <w:hyperlink r:id="rId511" w:history="1">
              <w:r>
                <w:rPr>
                  <w:color w:val="0000FF"/>
                </w:rPr>
                <w:t>Получение</w:t>
              </w:r>
            </w:hyperlink>
            <w:r>
              <w:t xml:space="preserve"> разрешения на хранение и захоронение отходов производства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512"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51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6.36.2. </w:t>
            </w:r>
            <w:hyperlink r:id="rId514" w:history="1">
              <w:r>
                <w:rPr>
                  <w:color w:val="0000FF"/>
                </w:rPr>
                <w:t>Внесение</w:t>
              </w:r>
            </w:hyperlink>
            <w:r>
              <w:t xml:space="preserve"> изменения в разрешение на хранение и захоронение отходов производства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515"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51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6.36.3. Исключен с 27 марта 2022 года. - </w:t>
            </w:r>
            <w:hyperlink r:id="rId51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7</w:t>
            </w:r>
            <w:r>
              <w:br/>
              <w:t>СЕЛЬСКОЕ ХОЗЯЙСТВО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7.1. Аккредитация юридических лиц на проведение токсиколого-гигиенической оценки средств защиты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7.1.1. </w:t>
            </w:r>
            <w:hyperlink r:id="rId518" w:history="1">
              <w:r>
                <w:rPr>
                  <w:color w:val="0000FF"/>
                </w:rPr>
                <w:t>Аккредитация</w:t>
              </w:r>
            </w:hyperlink>
            <w:r>
              <w:t xml:space="preserve"> юридических лиц на проведение токсиколого-гигиенической </w:t>
            </w:r>
            <w:hyperlink r:id="rId519" w:history="1">
              <w:r>
                <w:rPr>
                  <w:color w:val="0000FF"/>
                </w:rPr>
                <w:t>оценки</w:t>
              </w:r>
            </w:hyperlink>
            <w:r>
              <w:t xml:space="preserve"> средств защиты растений, подлежащих государственной регистрации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52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КонсультантПлюс: примечание.</w:t>
                  </w:r>
                </w:p>
                <w:p w:rsidR="00846A37" w:rsidRDefault="00846A37">
                  <w:pPr>
                    <w:pStyle w:val="ConsPlusNormal"/>
                  </w:pPr>
                  <w:hyperlink r:id="rId521" w:history="1">
                    <w:r>
                      <w:rPr>
                        <w:color w:val="0000FF"/>
                      </w:rPr>
                      <w:t>Порядок</w:t>
                    </w:r>
                  </w:hyperlink>
                  <w:r>
                    <w:rPr>
                      <w:color w:val="392C69"/>
                    </w:rPr>
                    <w:t xml:space="preserve"> проведения апробации новых пород, типов, линий и кроссов сельскохозяйственных животных в государствах - членах Евразийского экономического союза утвержден Решением Коллегии Евразийской экономической комиссии от 22.09.2020 N 113.</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7.2 исключен с 27 марта 2022 года. - </w:t>
            </w:r>
            <w:hyperlink r:id="rId52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7.3.</w:t>
            </w:r>
            <w:r>
              <w:t xml:space="preserve"> </w:t>
            </w:r>
            <w:hyperlink r:id="rId523" w:history="1">
              <w:r>
                <w:rPr>
                  <w:color w:val="0000FF"/>
                </w:rPr>
                <w:t>Аттестация</w:t>
              </w:r>
            </w:hyperlink>
            <w:r>
              <w:t xml:space="preserve"> </w:t>
            </w:r>
            <w:r>
              <w:rPr>
                <w:b/>
              </w:rPr>
              <w:t>юридических лиц, проводящих карантинную фитосанитарную экспертизу подкарантинной продукции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7.3.1. </w:t>
            </w:r>
            <w:hyperlink r:id="rId524" w:history="1">
              <w:r>
                <w:rPr>
                  <w:color w:val="0000FF"/>
                </w:rPr>
                <w:t>Получение</w:t>
              </w:r>
            </w:hyperlink>
            <w:r>
              <w:t xml:space="preserve"> юридическим лицом права на проведение карантинной фитосанитарной экспертизы подкарантинной продукции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7.4.</w:t>
            </w:r>
            <w:r>
              <w:t xml:space="preserve"> </w:t>
            </w:r>
            <w:hyperlink r:id="rId525" w:history="1">
              <w:r>
                <w:rPr>
                  <w:color w:val="0000FF"/>
                </w:rPr>
                <w:t>Аттестация</w:t>
              </w:r>
            </w:hyperlink>
            <w:r>
              <w:t xml:space="preserve"> </w:t>
            </w:r>
            <w:r>
              <w:rPr>
                <w:b/>
              </w:rPr>
              <w:t>юридических лиц, проводящих испытания средств защиты растений и удобрений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7.4.1. </w:t>
            </w:r>
            <w:hyperlink r:id="rId526" w:history="1">
              <w:r>
                <w:rPr>
                  <w:color w:val="0000FF"/>
                </w:rPr>
                <w:t>Получение</w:t>
              </w:r>
            </w:hyperlink>
            <w:r>
              <w:t xml:space="preserve"> юридическим лицом права на проведение испытаний средств защиты растений и удобрений, подлежащих государственной </w:t>
            </w:r>
            <w:hyperlink r:id="rId527" w:history="1">
              <w:r>
                <w:rPr>
                  <w:color w:val="0000FF"/>
                </w:rPr>
                <w:t>регистрации</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7.5. Государственная регистрация ветеринарных препаратов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7.5.1. </w:t>
            </w:r>
            <w:hyperlink r:id="rId528" w:history="1">
              <w:r>
                <w:rPr>
                  <w:color w:val="0000FF"/>
                </w:rPr>
                <w:t>Получение</w:t>
              </w:r>
            </w:hyperlink>
            <w:r>
              <w:t xml:space="preserve"> регистрационного </w:t>
            </w:r>
            <w:hyperlink r:id="rId529" w:history="1">
              <w:r>
                <w:rPr>
                  <w:color w:val="0000FF"/>
                </w:rPr>
                <w:t>свидетельства</w:t>
              </w:r>
            </w:hyperlink>
            <w:r>
              <w:t xml:space="preserve"> ветеринарного препарата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ветеринарного и продовольственного надзора Минсельхозпрода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530"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7.5.2. Продление срока действия регистрационного свидетельства ветеринарного препарата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ветеринарного и продовольственного надзора Минсельхозпрода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531"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7.5.3. Внесение изменения в регистрационное досье или </w:t>
            </w:r>
            <w:r>
              <w:lastRenderedPageBreak/>
              <w:t>регистрационное свидетельство ветеринарного препарата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Департамент ветеринарного и продовольственного надзора </w:t>
            </w:r>
            <w:r>
              <w:lastRenderedPageBreak/>
              <w:t>Минсельхозпрода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7.6. Государственная регистрация кормовых добавок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7.6.1. Получение регистрационного </w:t>
            </w:r>
            <w:hyperlink r:id="rId532" w:history="1">
              <w:r>
                <w:rPr>
                  <w:color w:val="0000FF"/>
                </w:rPr>
                <w:t>свидетельства</w:t>
              </w:r>
            </w:hyperlink>
            <w:r>
              <w:t xml:space="preserve"> кормовой добавки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ветеринарного и продовольственного надзора Минсельхозпрода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7.6.2. Внесение изменения в регистрационное досье или регистрационное свидетельство кормовой добавки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ветеринарного и продовольственного надзора Минсельхозпрода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7.6.3. Продление срока действия регистрационного свидетельства кормовой добавки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ветеринарного и продовольственного надзора Минсельхозпрода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7.7. Государственная регистрация производственных объектов по переработке пищевого сырья животного происхождения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7.7.1. Государственная регистрация производственного объекта, на котором осуществляется деятельность по получению или переработке (обработке) непереработанного продовольственного (пищевого) сырья животного происхождения, с присвоением идентификационного </w:t>
            </w:r>
            <w:r>
              <w:lastRenderedPageBreak/>
              <w:t>номера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ветеринарного и продовольственного надзора Минсельхозпрода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60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7.8. Государственная регистрация сортов генно-инженерных растений, пород генно-инженерных животных и штаммов непатогенных генно-инженерных микроорганизмов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7.8.1. </w:t>
            </w:r>
            <w:hyperlink r:id="rId533" w:history="1">
              <w:r>
                <w:rPr>
                  <w:color w:val="0000FF"/>
                </w:rPr>
                <w:t>Включение</w:t>
              </w:r>
            </w:hyperlink>
            <w:r>
              <w:t xml:space="preserve"> информации (сведений) о сортах генно-инженерных растений, породах генно-инженерных животных и штаммах непатогенных генно-инженерных микроорганизмов в Государственный реестр сортов генно-инженерных растений, пород генно-инженерных животных и штаммов непатогенных генно-инженерных микроорганизмов. Получение </w:t>
            </w:r>
            <w:hyperlink r:id="rId534" w:history="1">
              <w:r>
                <w:rPr>
                  <w:color w:val="0000FF"/>
                </w:rPr>
                <w:t>свидетельства</w:t>
              </w:r>
            </w:hyperlink>
            <w:r>
              <w:t xml:space="preserve"> о государственной </w:t>
            </w:r>
            <w:hyperlink r:id="rId535" w:history="1">
              <w:r>
                <w:rPr>
                  <w:color w:val="0000FF"/>
                </w:rPr>
                <w:t>регистрации</w:t>
              </w:r>
            </w:hyperlink>
            <w:r>
              <w:t xml:space="preserve"> сорта генно-инженерного растения, породы генно-инженерного животного или штамма непатогенного генно-инженерного микроорганизма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7.8.2. Получение свидетельства о государственной регистрации нового сорта генно-инженерного растения, </w:t>
            </w:r>
            <w:r>
              <w:lastRenderedPageBreak/>
              <w:t>породы генно-инженерного животного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сортов генно-инженерных растений, пород генно-инженерных животных и штаммов непатогенных генно-инженерных микроорганизмов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7.8.3.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7.8.3 исключен с 27 марта 2022 года. - </w:t>
            </w:r>
            <w:hyperlink r:id="rId53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7.8.4.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7.8.4 исключен с 27 марта 2022 года. - </w:t>
            </w:r>
            <w:hyperlink r:id="rId53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7.9. Государственная регистрация сортов сельскохозяйственных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7.9.1. </w:t>
            </w:r>
            <w:hyperlink r:id="rId538" w:history="1">
              <w:r>
                <w:rPr>
                  <w:color w:val="0000FF"/>
                </w:rPr>
                <w:t>Включение</w:t>
              </w:r>
            </w:hyperlink>
            <w:r>
              <w:t xml:space="preserve"> сорта сельскохозяйственного растения в Государственный реестр сортов сельскохозяйственных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инспекция по испытанию и охране сортов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7.9.2. </w:t>
            </w:r>
            <w:hyperlink r:id="rId539" w:history="1">
              <w:r>
                <w:rPr>
                  <w:color w:val="0000FF"/>
                </w:rPr>
                <w:t>Получение</w:t>
              </w:r>
            </w:hyperlink>
            <w:r>
              <w:t xml:space="preserve"> разрешения на использование и реализацию семян </w:t>
            </w:r>
            <w:r>
              <w:lastRenderedPageBreak/>
              <w:t>сельскохозяйственного растения, принадлежащего к сорту, не включенному в Государственный реестр сортов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7.9.3. </w:t>
            </w:r>
            <w:hyperlink r:id="rId540" w:history="1">
              <w:r>
                <w:rPr>
                  <w:color w:val="0000FF"/>
                </w:rPr>
                <w:t>Получение</w:t>
              </w:r>
            </w:hyperlink>
            <w:r>
              <w:t xml:space="preserve"> </w:t>
            </w:r>
            <w:hyperlink r:id="rId541" w:history="1">
              <w:r>
                <w:rPr>
                  <w:color w:val="0000FF"/>
                </w:rPr>
                <w:t>разрешения</w:t>
              </w:r>
            </w:hyperlink>
            <w:r>
              <w:t xml:space="preserve">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7.9.3 введен </w:t>
            </w:r>
            <w:hyperlink r:id="rId542"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7.10. Государственная регистрация средств защиты растений и удобрений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7.10.1. </w:t>
            </w:r>
            <w:hyperlink r:id="rId543" w:history="1">
              <w:r>
                <w:rPr>
                  <w:color w:val="0000FF"/>
                </w:rPr>
                <w:t>Получение</w:t>
              </w:r>
            </w:hyperlink>
            <w:r>
              <w:t xml:space="preserve"> </w:t>
            </w:r>
            <w:hyperlink r:id="rId544" w:history="1">
              <w:r>
                <w:rPr>
                  <w:color w:val="0000FF"/>
                </w:rPr>
                <w:t>удостоверения</w:t>
              </w:r>
            </w:hyperlink>
            <w:r>
              <w:t xml:space="preserve"> о государственной </w:t>
            </w:r>
            <w:hyperlink r:id="rId545" w:history="1">
              <w:r>
                <w:rPr>
                  <w:color w:val="0000FF"/>
                </w:rPr>
                <w:t>регистрации</w:t>
              </w:r>
            </w:hyperlink>
            <w:r>
              <w:t xml:space="preserve"> средства защиты растений или удобрения при первичной государственной регистрации средства защиты растений или удобрения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при запросе мнения НАН Беларуси - 2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7.10.2. </w:t>
            </w:r>
            <w:hyperlink r:id="rId546" w:history="1">
              <w:r>
                <w:rPr>
                  <w:color w:val="0000FF"/>
                </w:rPr>
                <w:t>Получение</w:t>
              </w:r>
            </w:hyperlink>
            <w:r>
              <w:t xml:space="preserve"> удостоверения о государственной регистрации средства защиты растений или удобрения при изменении </w:t>
            </w:r>
            <w:r>
              <w:lastRenderedPageBreak/>
              <w:t>препаративной формы или содержания действующего вещества зарегистрированного средства защиты растений или удобрения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при запросе мнения НАН Беларуси - 2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7.10.3. </w:t>
            </w:r>
            <w:hyperlink r:id="rId547" w:history="1">
              <w:r>
                <w:rPr>
                  <w:color w:val="0000FF"/>
                </w:rPr>
                <w:t>Получение</w:t>
              </w:r>
            </w:hyperlink>
            <w:r>
              <w:t xml:space="preserve">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при запросе мнения НАН Беларуси - 2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7.10.4. </w:t>
            </w:r>
            <w:hyperlink r:id="rId548" w:history="1">
              <w:r>
                <w:rPr>
                  <w:color w:val="0000FF"/>
                </w:rPr>
                <w:t>Получение</w:t>
              </w:r>
            </w:hyperlink>
            <w:r>
              <w:t xml:space="preserve">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7.10.5. </w:t>
            </w:r>
            <w:hyperlink r:id="rId549" w:history="1">
              <w:r>
                <w:rPr>
                  <w:color w:val="0000FF"/>
                </w:rPr>
                <w:t>Получение</w:t>
              </w:r>
            </w:hyperlink>
            <w:r>
              <w:t xml:space="preserve">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7.10.6. </w:t>
            </w:r>
            <w:hyperlink r:id="rId550" w:history="1">
              <w:r>
                <w:rPr>
                  <w:color w:val="0000FF"/>
                </w:rPr>
                <w:t>Получение</w:t>
              </w:r>
            </w:hyperlink>
            <w:r>
              <w:t xml:space="preserve">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при запросе мнения НАН Беларуси - 2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7.10.7. </w:t>
            </w:r>
            <w:hyperlink r:id="rId551" w:history="1">
              <w:r>
                <w:rPr>
                  <w:color w:val="0000FF"/>
                </w:rPr>
                <w:t>Получение</w:t>
              </w:r>
            </w:hyperlink>
            <w:r>
              <w:t xml:space="preserve">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при запросе мнения НАН Беларуси - 2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7.10.8. </w:t>
            </w:r>
            <w:hyperlink r:id="rId552" w:history="1">
              <w:r>
                <w:rPr>
                  <w:color w:val="0000FF"/>
                </w:rPr>
                <w:t>Получение</w:t>
              </w:r>
            </w:hyperlink>
            <w:r>
              <w:t xml:space="preserve">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при запросе мнения НАН Беларуси - 2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7.10.9. </w:t>
            </w:r>
            <w:hyperlink r:id="rId553" w:history="1">
              <w:r>
                <w:rPr>
                  <w:color w:val="0000FF"/>
                </w:rPr>
                <w:t>Получение</w:t>
              </w:r>
            </w:hyperlink>
            <w:r>
              <w:t xml:space="preserve"> удостоверения о государственной регистрации средства защиты растений или </w:t>
            </w:r>
            <w:r>
              <w:lastRenderedPageBreak/>
              <w:t>удобрения при перерегистрации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при запросе мнения НАН Беларуси - 2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7.11. Лицензирование ветеринарной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7.11.1. Получение специального разрешения (лицензии) на ветеринарную деятельность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7.11.2. Внесение изменения в специальное разрешение (лицензию) на ветеринарную деятельность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7.11.3.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7.11.3 исключен с 27 марта 2022 года. - </w:t>
            </w:r>
            <w:hyperlink r:id="rId55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7.11.4.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ветеринарной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7.12. Молекулярная генетическая экспертиза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7.12.1. Получение по результатам молекулярной генетической экспертизы генетического сертификата на племенную продукцию (материал)</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"Научно-практический центр Национальной академии наук Беларуси по животноводству", ИНСТИТУТ ГЕНЕТИКИ И ЦИТОЛОГИИ НАН Беларуси, УО "ГГАУ"</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7.13. Подтверждение </w:t>
            </w:r>
            <w:r>
              <w:rPr>
                <w:b/>
              </w:rPr>
              <w:lastRenderedPageBreak/>
              <w:t>происхождения и племенной (генетической) ценности племенных животных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7.13.1. </w:t>
            </w:r>
            <w:hyperlink r:id="rId555" w:history="1">
              <w:r>
                <w:rPr>
                  <w:color w:val="0000FF"/>
                </w:rPr>
                <w:t>Получение</w:t>
              </w:r>
            </w:hyperlink>
            <w: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на экспорт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БЕЛПЛЕМЖИВОБЪЕДИНЕНИЕ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7.13.2.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7.13.2 исключен с 27 марта 2022 года. - </w:t>
            </w:r>
            <w:hyperlink r:id="rId55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7.13.3. </w:t>
            </w:r>
            <w:hyperlink r:id="rId557" w:history="1">
              <w:r>
                <w:rPr>
                  <w:color w:val="0000FF"/>
                </w:rPr>
                <w:t>Получение</w:t>
              </w:r>
            </w:hyperlink>
            <w: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7.13.4.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7.13.4 исключен с 27 марта 2022 года. - </w:t>
            </w:r>
            <w:hyperlink r:id="rId55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7.14. Подтверждение карантинного фитосанитарного состояния подкарантинной продукции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7.14.1. </w:t>
            </w:r>
            <w:hyperlink r:id="rId559" w:history="1">
              <w:r>
                <w:rPr>
                  <w:color w:val="0000FF"/>
                </w:rPr>
                <w:t>Получение</w:t>
              </w:r>
            </w:hyperlink>
            <w:r>
              <w:t xml:space="preserve"> фитосанитарного </w:t>
            </w:r>
            <w:r>
              <w:lastRenderedPageBreak/>
              <w:t>сертификата на вывозимую за пределы Республики Беларусь подкарантинную продукцию</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Главная государственная </w:t>
            </w:r>
            <w:r>
              <w:lastRenderedPageBreak/>
              <w:t>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7.14.2. </w:t>
            </w:r>
            <w:hyperlink r:id="rId560" w:history="1">
              <w:r>
                <w:rPr>
                  <w:color w:val="0000FF"/>
                </w:rPr>
                <w:t>Получение</w:t>
              </w:r>
            </w:hyperlink>
            <w:r>
              <w:t xml:space="preserve"> акта карантинного фитосанитарного контроля (надзора) </w:t>
            </w:r>
            <w:hyperlink w:anchor="P8839" w:history="1">
              <w:r>
                <w:rPr>
                  <w:color w:val="0000FF"/>
                </w:rPr>
                <w:t>&lt;4&gt;</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 при проведении карантинной фитосанитарной экспертизы - не более 25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7.14.3. </w:t>
            </w:r>
            <w:hyperlink r:id="rId561" w:history="1">
              <w:r>
                <w:rPr>
                  <w:color w:val="0000FF"/>
                </w:rPr>
                <w:t>Получение</w:t>
              </w:r>
            </w:hyperlink>
            <w:r>
              <w:t xml:space="preserve">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 при проведении карантинной фитосанитарной экспертизы - не более 25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7.14.4. </w:t>
            </w:r>
            <w:hyperlink r:id="rId562" w:history="1">
              <w:r>
                <w:rPr>
                  <w:color w:val="0000FF"/>
                </w:rPr>
                <w:t>Получение</w:t>
              </w:r>
            </w:hyperlink>
            <w:r>
              <w:t xml:space="preserve">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 при проведении карантинной фитосанитарной экспертизы - не более 25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7.15. Подтверждение качества семян сельскохозяйственных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7.15.1. </w:t>
            </w:r>
            <w:hyperlink r:id="rId563" w:history="1">
              <w:r>
                <w:rPr>
                  <w:color w:val="0000FF"/>
                </w:rPr>
                <w:t>Получение</w:t>
              </w:r>
            </w:hyperlink>
            <w:r>
              <w:t xml:space="preserve"> удостоверения о качестве семян сельскохозяйственных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4 рабочих дня при наличии данных о результатах анализа семян сельскохозяйственных растений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56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7.15.2. </w:t>
            </w:r>
            <w:hyperlink r:id="rId565" w:history="1">
              <w:r>
                <w:rPr>
                  <w:color w:val="0000FF"/>
                </w:rPr>
                <w:t>Продление</w:t>
              </w:r>
            </w:hyperlink>
            <w:r>
              <w:t xml:space="preserve"> срока действия удостоверения о качестве семян сельскохозяйственных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4 рабочих дня при наличии данных о результатах анализа семян сельскохозяйственных растений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56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7.15.3. </w:t>
            </w:r>
            <w:hyperlink r:id="rId567" w:history="1">
              <w:r>
                <w:rPr>
                  <w:color w:val="0000FF"/>
                </w:rPr>
                <w:t>Получение</w:t>
              </w:r>
            </w:hyperlink>
            <w:r>
              <w:t xml:space="preserve"> </w:t>
            </w:r>
            <w:hyperlink r:id="rId568" w:history="1">
              <w:r>
                <w:rPr>
                  <w:color w:val="0000FF"/>
                </w:rPr>
                <w:t>акта</w:t>
              </w:r>
            </w:hyperlink>
            <w:r>
              <w:t xml:space="preserve"> апробации сельскохозяйственных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 месяцев - для озимых сельскохозяйственных растений, 6 месяцев - для яровых сельскохозяйственных растений, 18 месяцев - для овощных сельскохозяйственных </w:t>
            </w:r>
            <w:r>
              <w:lastRenderedPageBreak/>
              <w:t>растений и кормовых корнеплодов</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7.15.4.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7.15.4 исключен с 27 марта 2022 года. - </w:t>
            </w:r>
            <w:hyperlink r:id="rId56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7.15.5. </w:t>
            </w:r>
            <w:hyperlink r:id="rId570" w:history="1">
              <w:r>
                <w:rPr>
                  <w:color w:val="0000FF"/>
                </w:rPr>
                <w:t>Проведение</w:t>
              </w:r>
            </w:hyperlink>
            <w:r>
              <w:t xml:space="preserve"> аттестации производителей оригинальных и элитных семян сельскохозяйственных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57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7.16.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7.16 исключен с 27 марта 2022 года. - </w:t>
            </w:r>
            <w:hyperlink r:id="rId57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7.17. Регистрация изготовителей продуктов животного происхождения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7.17.1. </w:t>
            </w:r>
            <w:hyperlink r:id="rId573" w:history="1">
              <w:r>
                <w:rPr>
                  <w:color w:val="0000FF"/>
                </w:rPr>
                <w:t>Внесение</w:t>
              </w:r>
            </w:hyperlink>
            <w:r>
              <w:t xml:space="preserve">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Центр информационных систем в животноводстве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7.17.2.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7.17.2 исключен с 27 марта 2022 года. - </w:t>
            </w:r>
            <w:hyperlink r:id="rId57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7.18. Регистрация владельцев животных (стад)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7.18.1. Внесение информации о </w:t>
            </w:r>
            <w:r>
              <w:lastRenderedPageBreak/>
              <w:t xml:space="preserve">владельце животных (стад) в </w:t>
            </w:r>
            <w:hyperlink r:id="rId575" w:history="1">
              <w:r>
                <w:rPr>
                  <w:color w:val="0000FF"/>
                </w:rPr>
                <w:t>реестр</w:t>
              </w:r>
            </w:hyperlink>
            <w:r>
              <w:t xml:space="preserve"> владельцев животных (стад)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Центр информационных систем в </w:t>
            </w:r>
            <w:r>
              <w:lastRenderedPageBreak/>
              <w:t>животноводстве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7.18.2.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7.18.2 исключен с 27 марта 2022 года. - </w:t>
            </w:r>
            <w:hyperlink r:id="rId57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7.19. Регистрация животных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7.19.1. </w:t>
            </w:r>
            <w:hyperlink r:id="rId577" w:history="1">
              <w:r>
                <w:rPr>
                  <w:color w:val="0000FF"/>
                </w:rPr>
                <w:t>Получение</w:t>
              </w:r>
            </w:hyperlink>
            <w:r>
              <w:t xml:space="preserve"> паспорта животного (стада) для целей его реализации за пределы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Центр информационных систем в животноводстве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7.20. Регистрация средств идентификации животных (стад)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7.20.1. </w:t>
            </w:r>
            <w:hyperlink r:id="rId578" w:history="1">
              <w:r>
                <w:rPr>
                  <w:color w:val="0000FF"/>
                </w:rPr>
                <w:t>Внесение</w:t>
              </w:r>
            </w:hyperlink>
            <w:r>
              <w:t xml:space="preserve"> информации в </w:t>
            </w:r>
            <w:hyperlink r:id="rId579" w:history="1">
              <w:r>
                <w:rPr>
                  <w:color w:val="0000FF"/>
                </w:rPr>
                <w:t>реестр</w:t>
              </w:r>
            </w:hyperlink>
            <w:r>
              <w:t xml:space="preserve"> средств идентификации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Центр информационных систем в животноводстве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7.20.2.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7.20.2 исключен с 27 марта 2022 года. - </w:t>
            </w:r>
            <w:hyperlink r:id="rId58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7.21. Регистрация субъектов племенного животноводства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КонсультантПлюс: примечание.</w:t>
                  </w:r>
                </w:p>
                <w:p w:rsidR="00846A37" w:rsidRDefault="00846A37">
                  <w:pPr>
                    <w:pStyle w:val="ConsPlusNormal"/>
                  </w:pPr>
                  <w:r>
                    <w:rPr>
                      <w:color w:val="392C69"/>
                    </w:rPr>
                    <w:t>Реестр субъектов племенного животноводства размещен на сайте http://pld.givc.by/lbsr.</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7.21.1. </w:t>
            </w:r>
            <w:hyperlink r:id="rId581" w:history="1">
              <w:r>
                <w:rPr>
                  <w:color w:val="0000FF"/>
                </w:rPr>
                <w:t>Включение</w:t>
              </w:r>
            </w:hyperlink>
            <w:r>
              <w:t xml:space="preserve">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w:t>
            </w:r>
            <w:r>
              <w:lastRenderedPageBreak/>
              <w:t>субъектов племенного животноводства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 а в случае направления запроса в другие государственные органы, иные организации - 30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58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7.21.2. Исключен с 27 марта 2022 года. - </w:t>
            </w:r>
            <w:hyperlink r:id="rId58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7.22. Сертификация качества зерна, муки, крупы, хлебобулочных и макаронных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хлебная инспекция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7.23. Согласование применения незарегистрированных средств защиты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7.23.1. Получение разрешения на применение средств защиты растений, не включенных в Государственный </w:t>
            </w:r>
            <w:hyperlink r:id="rId584" w:history="1">
              <w:r>
                <w:rPr>
                  <w:color w:val="0000FF"/>
                </w:rPr>
                <w:t>реестр</w:t>
              </w:r>
            </w:hyperlink>
            <w:r>
              <w:t xml:space="preserve"> средств защиты растений и удобрений, разрешенных к применению на территории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в случае направления запроса в другие государственные органы, иные организации - 15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8</w:t>
            </w:r>
            <w:r>
              <w:br/>
              <w:t xml:space="preserve">ТОРГОВЛЯ, ОБЩЕСТВЕННОЕ ПИТАНИЕ, БЫТОВОЕ ОБСЛУЖИВАНИЕ НАСЕЛЕНИЯ, ЗАЩИТА ПРАВ ПОТРЕБИТЕЛЕЙ, РЕКЛАМНАЯ </w:t>
            </w:r>
            <w:r>
              <w:lastRenderedPageBreak/>
              <w:t>ДЕЯТЕЛЬНОСТЬ И ОБРАЩЕНИЕ ВТОРИЧНЫХ РЕСУРСОВ</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8.1. Аттестация работников общественных объединений потребителей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8.1.2.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8.1.2 исключен с 27 марта 2022 года. - </w:t>
            </w:r>
            <w:hyperlink r:id="rId58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8.1.3. Внесение изменения в свидетельство об аттестации работника общественного объединения потребителей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8.2. Государственная регистрация рекламной игры и выдача свидетельства о государственной регистрации рекламной игры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8.2.1. Государственная </w:t>
            </w:r>
            <w:hyperlink r:id="rId586" w:history="1">
              <w:r>
                <w:rPr>
                  <w:color w:val="0000FF"/>
                </w:rPr>
                <w:t>регистрация</w:t>
              </w:r>
            </w:hyperlink>
            <w:r>
              <w:t xml:space="preserve"> рекламной игры и получение свидетельства о государственной регистрации рекламной игры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8.3. Согласование маршрутов движения и ассортиментных перечней товаров автомагазинов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8.3.1. </w:t>
            </w:r>
            <w:hyperlink r:id="rId587" w:history="1">
              <w:r>
                <w:rPr>
                  <w:color w:val="0000FF"/>
                </w:rPr>
                <w:t>Согласование</w:t>
              </w:r>
            </w:hyperlink>
            <w:r>
              <w:t xml:space="preserve">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исполнительный комитет,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8.4. Согласование перемещения лома и отходов черных и цветных металлов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8.4.1. Получение </w:t>
            </w:r>
            <w:hyperlink r:id="rId588" w:history="1">
              <w:r>
                <w:rPr>
                  <w:color w:val="0000FF"/>
                </w:rPr>
                <w:t>наряда</w:t>
              </w:r>
            </w:hyperlink>
            <w:r>
              <w:t xml:space="preserve"> на перемещение лома и отходов черных или цветных металлов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объединение "БЕЛВТОРМЕТ"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8.5. Согласование проведения ярмарок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8.5.1. </w:t>
            </w:r>
            <w:hyperlink r:id="rId589" w:history="1">
              <w:r>
                <w:rPr>
                  <w:color w:val="0000FF"/>
                </w:rPr>
                <w:t>Согласование</w:t>
              </w:r>
            </w:hyperlink>
            <w:r>
              <w:t xml:space="preserve"> проведения ярмарки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городской, районный исполкомы,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59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8.6. Согласование схемы рынков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8.7. Согласование реализации товаров с истекшими сроками службы и хранения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8.7.1. </w:t>
            </w:r>
            <w:hyperlink r:id="rId591" w:history="1">
              <w:r>
                <w:rPr>
                  <w:color w:val="0000FF"/>
                </w:rPr>
                <w:t>Получение</w:t>
              </w:r>
            </w:hyperlink>
            <w:r>
              <w:t xml:space="preserve"> разрешения на реализацию непродовольственного товара, срок службы или хранения которого истек (кроме лекарственных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КонсультантПлюс: примечание</w:t>
                  </w:r>
                </w:p>
                <w:p w:rsidR="00846A37" w:rsidRDefault="00846A37">
                  <w:pPr>
                    <w:pStyle w:val="ConsPlusNormal"/>
                    <w:jc w:val="both"/>
                  </w:pPr>
                  <w:r>
                    <w:rPr>
                      <w:color w:val="392C69"/>
                    </w:rPr>
                    <w:t xml:space="preserve">В соответствии с </w:t>
                  </w:r>
                  <w:hyperlink r:id="rId592" w:history="1">
                    <w:r>
                      <w:rPr>
                        <w:color w:val="0000FF"/>
                      </w:rPr>
                      <w:t>абзацем третьим подпункта 4.1 пункта 4</w:t>
                    </w:r>
                  </w:hyperlink>
                  <w:r>
                    <w:rPr>
                      <w:color w:val="392C69"/>
                    </w:rPr>
                    <w:t xml:space="preserve"> Декрета Президента Республики Беларусь N 7 от 23.11.2017, субъекты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8.8.</w:t>
            </w:r>
            <w:r>
              <w:t xml:space="preserve"> Согласование </w:t>
            </w:r>
            <w:r>
              <w:rPr>
                <w:b/>
              </w:rPr>
              <w:t>режима работы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8.8.1. </w:t>
            </w:r>
            <w:hyperlink r:id="rId593" w:history="1">
              <w:r>
                <w:rPr>
                  <w:color w:val="0000FF"/>
                </w:rPr>
                <w:t>Согласование</w:t>
              </w:r>
            </w:hyperlink>
            <w:r>
              <w:t xml:space="preserve"> режима работы после 23.00 и до 7.00 розничного торгового объекта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8.8.2. </w:t>
            </w:r>
            <w:hyperlink r:id="rId594" w:history="1">
              <w:r>
                <w:rPr>
                  <w:color w:val="0000FF"/>
                </w:rPr>
                <w:t>Согласование</w:t>
              </w:r>
            </w:hyperlink>
            <w:r>
              <w:t xml:space="preserve"> режима работы после 23.00 и до 7.00 объекта общественного питания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районный, городской исполкомы (кроме г. Минска), местная администрация района в г. Минске, администрация </w:t>
            </w:r>
            <w:r>
              <w:lastRenderedPageBreak/>
              <w:t>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8.8.3. </w:t>
            </w:r>
            <w:hyperlink r:id="rId595" w:history="1">
              <w:r>
                <w:rPr>
                  <w:color w:val="0000FF"/>
                </w:rPr>
                <w:t>Согласование</w:t>
              </w:r>
            </w:hyperlink>
            <w:r>
              <w:t xml:space="preserve"> режима работы после 23.00 и до 7.00 торгового центра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8.8.4. </w:t>
            </w:r>
            <w:hyperlink r:id="rId596" w:history="1">
              <w:r>
                <w:rPr>
                  <w:color w:val="0000FF"/>
                </w:rPr>
                <w:t>Согласование</w:t>
              </w:r>
            </w:hyperlink>
            <w:r>
              <w:t xml:space="preserve"> режима работы после 23.00 и до 7.00 рынка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8.8.5. Согласование режима работы после 23.00 и до 7.00 объекта бытового 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8.9. Учет сведений о торговых объектах, объектах общественного питания, бытового обслуживания, формах торговли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8.9.1. </w:t>
            </w:r>
            <w:hyperlink r:id="rId597" w:history="1">
              <w:r>
                <w:rPr>
                  <w:color w:val="0000FF"/>
                </w:rPr>
                <w:t>Включение</w:t>
              </w:r>
            </w:hyperlink>
            <w:r>
              <w:t xml:space="preserve"> сведений о субъектах торговли, субъектах общественного питания, торговых </w:t>
            </w:r>
            <w:r>
              <w:lastRenderedPageBreak/>
              <w:t xml:space="preserve">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w:t>
            </w:r>
            <w:hyperlink r:id="rId598" w:history="1">
              <w:r>
                <w:rPr>
                  <w:color w:val="0000FF"/>
                </w:rPr>
                <w:t>реестр</w:t>
              </w:r>
            </w:hyperlink>
            <w:r>
              <w:t xml:space="preserve">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районный, городской исполкомы (кроме г. Минска), местная администрация района в г. </w:t>
            </w:r>
            <w:r>
              <w:lastRenderedPageBreak/>
              <w:t>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59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8.9.2. Включение сведений о субъектах, оказывающих бытовые услуги, объектах бытового обслуживания в </w:t>
            </w:r>
            <w:hyperlink r:id="rId600" w:history="1">
              <w:r>
                <w:rPr>
                  <w:color w:val="0000FF"/>
                </w:rPr>
                <w:t>Реестр</w:t>
              </w:r>
            </w:hyperlink>
            <w:r>
              <w:t xml:space="preserve"> бытовых услуг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0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8.9.3. </w:t>
            </w:r>
            <w:hyperlink r:id="rId602" w:history="1">
              <w:r>
                <w:rPr>
                  <w:color w:val="0000FF"/>
                </w:rPr>
                <w:t>Внесение</w:t>
              </w:r>
            </w:hyperlink>
            <w:r>
              <w:t xml:space="preserve"> изменения в сведения, включенные в Торговый реестр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0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8.9.4. Внесение изменения в сведения, включенные в Реестр бытовых услуг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районный, городской исполкомы (кроме г. Минска), местная администрация района в г. Минске, администрация индустриального парка "Великий </w:t>
            </w:r>
            <w:r>
              <w:lastRenderedPageBreak/>
              <w:t>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60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8.9.5. Исключение сведений из Торгового реестра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0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8.9.6. Исключение сведений из Реестра бытовых услуг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0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8.10. Лицензирование оптовой и розничной торговли нефтепродуктами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8.10.1. </w:t>
            </w:r>
            <w:hyperlink r:id="rId607" w:history="1">
              <w:r>
                <w:rPr>
                  <w:color w:val="0000FF"/>
                </w:rPr>
                <w:t>Получение</w:t>
              </w:r>
            </w:hyperlink>
            <w:r>
              <w:t xml:space="preserve"> специального разрешения (лицензии) на оптовую и розничную торговлю нефтепродуктами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8.10.2. </w:t>
            </w:r>
            <w:hyperlink r:id="rId608" w:history="1">
              <w:r>
                <w:rPr>
                  <w:color w:val="0000FF"/>
                </w:rPr>
                <w:t>Внесение</w:t>
              </w:r>
            </w:hyperlink>
            <w:r>
              <w:t xml:space="preserve"> изменения в специальное разрешение (лицензию) на оптовую и розничную торговлю нефтепродуктами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8.10.3.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8.10.3 исключен с 27 марта 2022 года. - </w:t>
            </w:r>
            <w:hyperlink r:id="rId60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8.10.4. </w:t>
            </w:r>
            <w:hyperlink r:id="rId610" w:history="1">
              <w:r>
                <w:rPr>
                  <w:color w:val="0000FF"/>
                </w:rPr>
                <w:t>Прекращение</w:t>
              </w:r>
            </w:hyperlink>
            <w:r>
              <w:t xml:space="preserve">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оптовой и розничной торговли нефтепродуктами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8.11.1. </w:t>
            </w:r>
            <w:hyperlink r:id="rId611" w:history="1">
              <w:r>
                <w:rPr>
                  <w:color w:val="0000FF"/>
                </w:rPr>
                <w:t>Получение</w:t>
              </w:r>
            </w:hyperlink>
            <w:r>
              <w:t xml:space="preserve">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облисполком, Минский горисполком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8.11.2. </w:t>
            </w:r>
            <w:hyperlink r:id="rId612" w:history="1">
              <w:r>
                <w:rPr>
                  <w:color w:val="0000FF"/>
                </w:rPr>
                <w:t>Внесение</w:t>
              </w:r>
            </w:hyperlink>
            <w:r>
              <w:t xml:space="preserve"> изменения в специальное разрешение (лицензию) на оптовую торговлю и хранение алкогольной, непищевой спиртосодержащей продукции, непищевого этилового спирта и </w:t>
            </w:r>
            <w:r>
              <w:lastRenderedPageBreak/>
              <w:t>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облисполком, Минский горисполком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8.11.3.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8.11.3 исключен с 27 марта 2022 года. - </w:t>
            </w:r>
            <w:hyperlink r:id="rId61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8.11.4. </w:t>
            </w:r>
            <w:hyperlink r:id="rId614" w:history="1">
              <w:r>
                <w:rPr>
                  <w:color w:val="0000FF"/>
                </w:rPr>
                <w:t>Прекращение</w:t>
              </w:r>
            </w:hyperlink>
            <w:r>
              <w:t xml:space="preserve"> действия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облисполком, Минский горисполком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8.12. Лицензирование розничной торговли алкогольными напитками и (или) табачными изделиями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8.12.1. </w:t>
            </w:r>
            <w:hyperlink r:id="rId615" w:history="1">
              <w:r>
                <w:rPr>
                  <w:color w:val="0000FF"/>
                </w:rPr>
                <w:t>Получение</w:t>
              </w:r>
            </w:hyperlink>
            <w:r>
              <w:t xml:space="preserve"> специального разрешения (лицензии) на розничную торговлю алкогольными напитками и (или) табачными изделиями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Минский горисполком, городской (в том числе в городах с районным делением), районный исполкомы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8.12.2. </w:t>
            </w:r>
            <w:hyperlink r:id="rId616" w:history="1">
              <w:r>
                <w:rPr>
                  <w:color w:val="0000FF"/>
                </w:rPr>
                <w:t>Внесение</w:t>
              </w:r>
            </w:hyperlink>
            <w:r>
              <w:t xml:space="preserve"> изменения в специальное разрешение (лицензию) на розничную торговлю алкогольными напитками и (или) табачными изделиями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Минский горисполком, городской (в том числе в городах с районным делением), районный исполкомы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8.12.3.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8.12.3 исключен с 27 марта 2022 года. - </w:t>
            </w:r>
            <w:hyperlink r:id="rId61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8.12.4. </w:t>
            </w:r>
            <w:hyperlink r:id="rId618" w:history="1">
              <w:r>
                <w:rPr>
                  <w:color w:val="0000FF"/>
                </w:rPr>
                <w:t>Прекращение</w:t>
              </w:r>
            </w:hyperlink>
            <w:r>
              <w:t xml:space="preserve"> действия специального разрешения (лицензии) на розничную торговлю алкогольными напитками и (или) табачными изделиями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Минский горисполком, городской (в том числе в городах с районным делением), районный исполкомы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8.13. Согласование размещения средств наружной рекламы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8.13.1. Получение разрешения на размещение средства наружной рекламы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Минский горисполком, городской (города областного подчинения), районный исполком,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rsidR="00846A37" w:rsidRDefault="00846A37">
            <w:pPr>
              <w:pStyle w:val="ConsPlusNormal"/>
            </w:pPr>
            <w:r>
              <w:t xml:space="preserve">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w:t>
            </w:r>
            <w:r>
              <w:lastRenderedPageBreak/>
              <w:t>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плата за услуги</w:t>
            </w:r>
          </w:p>
          <w:p w:rsidR="00846A37" w:rsidRDefault="00846A37">
            <w:pPr>
              <w:pStyle w:val="ConsPlusNormal"/>
            </w:pPr>
            <w:r>
              <w:t>бесплатно - при выдаче разрешения на размещение средства наружной рекламы:</w:t>
            </w:r>
          </w:p>
          <w:p w:rsidR="00846A37" w:rsidRDefault="00846A37">
            <w:pPr>
              <w:pStyle w:val="ConsPlusNormal"/>
              <w:ind w:left="900"/>
            </w:pPr>
            <w:r>
              <w:t xml:space="preserve">специально предназначенного и используемого для размещения (распространения) социальной рекламы в пределах придорожной полосы (контролируемой </w:t>
            </w:r>
            <w:r>
              <w:lastRenderedPageBreak/>
              <w:t>зоны) автомобильной дороги, красных линий улиц, дорог или площадей населенных пунктов</w:t>
            </w:r>
          </w:p>
          <w:p w:rsidR="00846A37" w:rsidRDefault="00846A37">
            <w:pPr>
              <w:pStyle w:val="ConsPlusNormal"/>
              <w:ind w:left="900"/>
            </w:pPr>
            <w: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w:t>
            </w:r>
            <w:r>
              <w:lastRenderedPageBreak/>
              <w:t>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8.13.2. Продление действия разрешения на размещение средства наружной рекламы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p w:rsidR="00846A37" w:rsidRDefault="00846A37">
            <w:pPr>
              <w:pStyle w:val="ConsPlusNormal"/>
            </w:pPr>
            <w: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w:t>
            </w:r>
            <w:r>
              <w:lastRenderedPageBreak/>
              <w:t>улиц, дорог или площадей населенных пунктов</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8.13.3. Переоформление разрешения на размещение средства наружной рекламы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p w:rsidR="00846A37" w:rsidRDefault="00846A37">
            <w:pPr>
              <w:pStyle w:val="ConsPlusNormal"/>
            </w:pPr>
            <w:r>
              <w:t>бесплатно - при переоформлении разрешения на размещение средства наружной рекламы:</w:t>
            </w:r>
          </w:p>
          <w:p w:rsidR="00846A37" w:rsidRDefault="00846A37">
            <w:pPr>
              <w:pStyle w:val="ConsPlusNormal"/>
              <w:ind w:left="900"/>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846A37" w:rsidRDefault="00846A37">
            <w:pPr>
              <w:pStyle w:val="ConsPlusNormal"/>
              <w:ind w:left="900"/>
            </w:pPr>
            <w:r>
              <w:t xml:space="preserve">по причине </w:t>
            </w:r>
            <w:r>
              <w:lastRenderedPageBreak/>
              <w:t>изменения формы паспорта средства наружной рекламы в связи с изменением законодательства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8.14. Согласование рекламы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8.14.1. Согласование содержания наружной рекламы, рекламы на транспортном средстве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Минский горисполком, городской (города областного подчинения), районный исполкомы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 "Центр экспертиз и испытаний в здравоохранении"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рекламных материалов на экспертизу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8.14.3.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 совместно с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в течение 15 дней, при необходимости запроса сведений и (или) документов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8.14.4.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8.14.4 исключен с 27 марта 2022 года. - </w:t>
            </w:r>
            <w:hyperlink r:id="rId61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8.15. Повторное включение рекламораспространителей в государственный информационный ресурс "Реестр рекламораспространителей"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8.15.1. Повторное </w:t>
            </w:r>
            <w:hyperlink r:id="rId620" w:history="1">
              <w:r>
                <w:rPr>
                  <w:color w:val="0000FF"/>
                </w:rPr>
                <w:t>включение</w:t>
              </w:r>
            </w:hyperlink>
            <w:r>
              <w:t xml:space="preserve"> рекламораспространителей в государственный информационный ресурс "Реестр рекламораспространителей"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8.15 введен </w:t>
            </w:r>
            <w:hyperlink r:id="rId621"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center"/>
              <w:outlineLvl w:val="1"/>
            </w:pPr>
            <w:r>
              <w:t>ГЛАВА 9</w:t>
            </w:r>
            <w:r>
              <w:br/>
              <w:t>ЗДРАВООХРАНЕНИЕ</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9.1. Государственная аттестация санаторно-курортных (оздоровительных)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9.1.1. </w:t>
            </w:r>
            <w:hyperlink r:id="rId622" w:history="1">
              <w:r>
                <w:rPr>
                  <w:color w:val="0000FF"/>
                </w:rPr>
                <w:t>Получение</w:t>
              </w:r>
            </w:hyperlink>
            <w:r>
              <w:t xml:space="preserve"> свидетельства о государственной аттестации санаторно-курортной (оздоровительной)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РЦ по оздоровлению и санаторному лечению</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РЦ по оздоровлению и санаторному лечению</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2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9.2. Государственная регистрация (подтверждение государственной регистрации) биомедицинских клеточных продуктов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9.2.1. Государственная </w:t>
            </w:r>
            <w:hyperlink r:id="rId624" w:history="1">
              <w:r>
                <w:rPr>
                  <w:color w:val="0000FF"/>
                </w:rPr>
                <w:t>регистрация</w:t>
              </w:r>
            </w:hyperlink>
            <w:r>
              <w:t xml:space="preserve"> и </w:t>
            </w:r>
            <w:r>
              <w:lastRenderedPageBreak/>
              <w:t xml:space="preserve">получение регистрационного </w:t>
            </w:r>
            <w:hyperlink r:id="rId625" w:history="1">
              <w:r>
                <w:rPr>
                  <w:color w:val="0000FF"/>
                </w:rPr>
                <w:t>удостоверения</w:t>
              </w:r>
            </w:hyperlink>
            <w:r>
              <w:t xml:space="preserve"> на биомедицинский клеточный продукт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дней, а в случае </w:t>
            </w:r>
            <w:r>
              <w:lastRenderedPageBreak/>
              <w:t>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9.2.2. Подтверждение государственной регистрации биомедицинского клеточного продукта и получение регистрационного удостоверения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9.2.3. Внесение </w:t>
            </w:r>
            <w:hyperlink r:id="rId626" w:history="1">
              <w:r>
                <w:rPr>
                  <w:color w:val="0000FF"/>
                </w:rPr>
                <w:t>изменения</w:t>
              </w:r>
            </w:hyperlink>
            <w:r>
              <w:t xml:space="preserve"> в регистрационное досье на ранее зарегистрированный биомедицинский клеточный продукт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КонсультантПлюс: примечание</w:t>
                  </w:r>
                </w:p>
                <w:p w:rsidR="00846A37" w:rsidRDefault="00846A37">
                  <w:pPr>
                    <w:pStyle w:val="ConsPlusNormal"/>
                    <w:jc w:val="both"/>
                  </w:pPr>
                  <w:r>
                    <w:rPr>
                      <w:color w:val="392C69"/>
                    </w:rPr>
                    <w:t xml:space="preserve">В соответствии с пунктом </w:t>
                  </w:r>
                  <w:hyperlink r:id="rId627" w:history="1">
                    <w:r>
                      <w:rPr>
                        <w:color w:val="0000FF"/>
                      </w:rPr>
                      <w:t>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w:t>
                  </w:r>
                  <w:hyperlink r:id="rId628" w:history="1">
                    <w:r>
                      <w:rPr>
                        <w:color w:val="0000FF"/>
                      </w:rPr>
                      <w:t>2 статьи 3</w:t>
                    </w:r>
                  </w:hyperlink>
                  <w:r>
                    <w:rPr>
                      <w:color w:val="392C69"/>
                    </w:rPr>
                    <w:t xml:space="preserve"> данного Закона, с учетом установленных налоговым законодательством ставок таких платежей.</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9.3. Регистрация (перерегистрация) изделий медицинского назначения и медицинской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9.3.1. Государственная регистрация и получение регистрационного </w:t>
            </w:r>
            <w:hyperlink r:id="rId629" w:history="1">
              <w:r>
                <w:rPr>
                  <w:color w:val="0000FF"/>
                </w:rPr>
                <w:t>удостоверения</w:t>
              </w:r>
            </w:hyperlink>
            <w:r>
              <w:t xml:space="preserve"> на изделие медицинского назначения или медицинскую технику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9.3.2. Государственная перерегистрация изделия </w:t>
            </w:r>
            <w:r>
              <w:lastRenderedPageBreak/>
              <w:t>медицинского назначения или медицинской техники и получение регистрационного удостоверения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дней, а в случае направления запроса в другие </w:t>
            </w:r>
            <w:r>
              <w:lastRenderedPageBreak/>
              <w:t>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9.3.3. Внесение </w:t>
            </w:r>
            <w:hyperlink r:id="rId630" w:history="1">
              <w:r>
                <w:rPr>
                  <w:color w:val="0000FF"/>
                </w:rPr>
                <w:t>изменения</w:t>
              </w:r>
            </w:hyperlink>
            <w:r>
              <w:t xml:space="preserve"> в регистрационное досье на изделие медицинского назначения или медицинскую технику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9.3.4.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9.3.4 исключен с 27 марта 2022 года. - </w:t>
            </w:r>
            <w:hyperlink r:id="rId63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9.3.5 в ред. </w:t>
            </w:r>
            <w:hyperlink r:id="rId63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9.3.7. Внесение изменения в регистрационное досье на изделие медицинского назначения или медицинскую технику в рамках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9.3.8.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9.3.8 исключен с 27 марта 2022 года. - </w:t>
            </w:r>
            <w:hyperlink r:id="rId63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9.4. Государственная регистрация (подтверждение государственной регистрации) лекарственных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9.4.1. Государственная </w:t>
            </w:r>
            <w:hyperlink r:id="rId634" w:history="1">
              <w:r>
                <w:rPr>
                  <w:color w:val="0000FF"/>
                </w:rPr>
                <w:t>регистрация</w:t>
              </w:r>
            </w:hyperlink>
            <w:r>
              <w:t xml:space="preserve"> и получение регистрационного удостоверения на лекарственный препарат или фармацевтическую субстанцию</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9.4.2. Подтверждение государственной регистрации лекарственного препарата и получение регистрационного </w:t>
            </w:r>
            <w:r>
              <w:lastRenderedPageBreak/>
              <w:t>удостоверения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9.4.3. Внесение изменения в регистрационное </w:t>
            </w:r>
            <w:hyperlink r:id="rId635" w:history="1">
              <w:r>
                <w:rPr>
                  <w:color w:val="0000FF"/>
                </w:rPr>
                <w:t>досье</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9.4.4. Государственная регистрация в упрощенном </w:t>
            </w:r>
            <w:hyperlink r:id="rId636" w:history="1">
              <w:r>
                <w:rPr>
                  <w:color w:val="0000FF"/>
                </w:rPr>
                <w:t>порядке</w:t>
              </w:r>
            </w:hyperlink>
            <w:r>
              <w:t xml:space="preserve"> и получение регистрационного удостоверения на лекарственный препарат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3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9.4.5. Условная государственная </w:t>
            </w:r>
            <w:hyperlink r:id="rId638" w:history="1">
              <w:r>
                <w:rPr>
                  <w:color w:val="0000FF"/>
                </w:rPr>
                <w:t>регистрация</w:t>
              </w:r>
            </w:hyperlink>
            <w:r>
              <w:t xml:space="preserve"> и получение регистрационного </w:t>
            </w:r>
            <w:hyperlink r:id="rId639" w:history="1">
              <w:r>
                <w:rPr>
                  <w:color w:val="0000FF"/>
                </w:rPr>
                <w:t>удостоверения</w:t>
              </w:r>
            </w:hyperlink>
            <w:r>
              <w:t xml:space="preserve"> на лекарственный препарат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4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9.4.6. Подтверждение условной государственной регистрации и получение регистрационного удостоверения на лекарственный препарат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9.4.10. Приведение регистрационного досье в соответствие с </w:t>
            </w:r>
            <w:hyperlink r:id="rId641" w:history="1">
              <w:r>
                <w:rPr>
                  <w:color w:val="0000FF"/>
                </w:rPr>
                <w:t>Правилами</w:t>
              </w:r>
            </w:hyperlink>
            <w:r>
              <w:t xml:space="preserve">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9.4.11.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9.4.11 исключен с 27 марта 2022 года. - </w:t>
            </w:r>
            <w:hyperlink r:id="rId64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9.4.12. Регистрация предельной отпускной цены производителя на лекарственный препарат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9.4.13. Государственная </w:t>
            </w:r>
            <w:hyperlink r:id="rId643" w:history="1">
              <w:r>
                <w:rPr>
                  <w:color w:val="0000FF"/>
                </w:rPr>
                <w:t>регистрация</w:t>
              </w:r>
            </w:hyperlink>
            <w:r>
              <w:t xml:space="preserve"> по стандартной процедуре и получение регистрационного </w:t>
            </w:r>
            <w:hyperlink r:id="rId644" w:history="1">
              <w:r>
                <w:rPr>
                  <w:color w:val="0000FF"/>
                </w:rPr>
                <w:t>удостоверения</w:t>
              </w:r>
            </w:hyperlink>
            <w:r>
              <w:t xml:space="preserve"> на стратегически важный лекарственный препарат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9.4.13 введен </w:t>
            </w:r>
            <w:hyperlink r:id="rId645"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9.4.14. Условная государственная регистрация и получение регистрационного </w:t>
            </w:r>
            <w:hyperlink r:id="rId646" w:history="1">
              <w:r>
                <w:rPr>
                  <w:color w:val="0000FF"/>
                </w:rPr>
                <w:t>удостоверения</w:t>
              </w:r>
            </w:hyperlink>
            <w:r>
              <w:t xml:space="preserve"> на стратегически важный лекарственный препарат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9.4.14 введен </w:t>
            </w:r>
            <w:hyperlink r:id="rId647"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9.4.15. Условная государственная регистрация для экстренного применения и получение регистрационного </w:t>
            </w:r>
            <w:hyperlink r:id="rId648" w:history="1">
              <w:r>
                <w:rPr>
                  <w:color w:val="0000FF"/>
                </w:rPr>
                <w:t>удостоверения</w:t>
              </w:r>
            </w:hyperlink>
            <w:r>
              <w:t xml:space="preserve"> на стратегически важный лекарственный препарат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 а в случае направления запроса в другие государственные органы, иные организации - 15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9.4.15 введен </w:t>
            </w:r>
            <w:hyperlink r:id="rId649"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9.4.16. Государственная регистрация в упрощенном порядке и получение регистрационного </w:t>
            </w:r>
            <w:hyperlink r:id="rId650" w:history="1">
              <w:r>
                <w:rPr>
                  <w:color w:val="0000FF"/>
                </w:rPr>
                <w:t>удостоверения</w:t>
              </w:r>
            </w:hyperlink>
            <w:r>
              <w:t xml:space="preserve"> на стратегически важный лекарственный препарат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9.4.16 введен </w:t>
            </w:r>
            <w:hyperlink r:id="rId651"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9.5. Государственная регистрация продукции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8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9.5.2. Переоформление путем замены свидетельства о государственной регистрации продукции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8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9.5.3.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9.5.3 исключен с 27 марта 2022 года. - </w:t>
            </w:r>
            <w:hyperlink r:id="rId65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9.6. Государственная санитарно-гигиеническая</w:t>
            </w:r>
            <w:r>
              <w:t xml:space="preserve"> </w:t>
            </w:r>
            <w:hyperlink r:id="rId653" w:history="1">
              <w:r>
                <w:rPr>
                  <w:color w:val="0000FF"/>
                </w:rPr>
                <w:t>экспертиза</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9.6.1. Получение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9.6.2. Получение санитарно-гигиенического заключения на продукцию (за исключением продукции, подлежащей государственной регистрации)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5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w:t>
            </w:r>
            <w:r>
              <w:lastRenderedPageBreak/>
              <w:t>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областные центры гигиены, эпидемиологии и общественного здоровья, Минский городской центр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65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5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9.6.5. Получение санитарно-гигиенического заключения об условиях труда работающих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w:t>
            </w:r>
            <w:r>
              <w:lastRenderedPageBreak/>
              <w:t>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65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9.6.6. Получение санитарно-гигиенического заключения на работы, услуги, представляющие потенциальную </w:t>
            </w:r>
            <w:hyperlink r:id="rId658" w:history="1">
              <w:r>
                <w:rPr>
                  <w:color w:val="0000FF"/>
                </w:rPr>
                <w:t>опасность</w:t>
              </w:r>
            </w:hyperlink>
            <w:r>
              <w:t xml:space="preserve"> для жизни и здоровья населения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5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9.6.7. Получение санитарно-гигиенического заключения о деятельности субъекта хозяйствования по производству пищевой продукции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6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9.6.8. Получение санитарно-гигиенического заключения о деятельности, связанной с </w:t>
            </w:r>
            <w:r>
              <w:lastRenderedPageBreak/>
              <w:t>лабораторными (диагностическими) исследованиями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ГУ "РЦГЭиОЗ", областные центры гигиены, эпидемиологии и общественного здоровья, </w:t>
            </w:r>
            <w:r>
              <w:lastRenderedPageBreak/>
              <w:t>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66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6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9.6.10. Получение санитарно-гигиенического заключения по объекту социальной, производственной, транспортной, инженерной инфраструктуры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6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областные центры гигиены, эпидемиологии и общественного здоровья, Минский городской центр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9.6.12. Внесение изменения (замена) в санитарно-гигиеническое заключение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6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9.6.13. Исключен с 27 марта 2022 года. - </w:t>
            </w:r>
            <w:hyperlink r:id="rId66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9.7. Лицензирование деятельности, </w:t>
            </w:r>
            <w:r>
              <w:rPr>
                <w:b/>
              </w:rPr>
              <w:lastRenderedPageBreak/>
              <w:t>связанной с оборотом наркотических средств, психотропных веществ и их прекурсоров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9.7.1. Получение специального разрешения (лицензии) на осуществление деятельности, связанной с оборотом наркотических средств, психотропных веществ и их прекурсоров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9.7.2. Внесение изменения в специальное разрешение (лицензию) на осуществление деятельности, связанной с оборотом наркотических средств, психотропных веществ и их прекурсоров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9.7.3.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9.7.3 исключен с 27 марта 2022 года. - </w:t>
            </w:r>
            <w:hyperlink r:id="rId66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9.7.4. Прекращение действия специального разрешения (лицензии) на осуществление деятельности, связанной с оборотом наркотических средств, психотропных веществ и их прекурсоров,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9.8.</w:t>
            </w:r>
            <w:r>
              <w:t xml:space="preserve"> </w:t>
            </w:r>
            <w:hyperlink r:id="rId667" w:history="1">
              <w:r>
                <w:rPr>
                  <w:color w:val="0000FF"/>
                </w:rPr>
                <w:t>Лицензирование</w:t>
              </w:r>
            </w:hyperlink>
            <w:r>
              <w:t xml:space="preserve"> </w:t>
            </w:r>
            <w:r>
              <w:rPr>
                <w:b/>
              </w:rPr>
              <w:t>деятельности, связанной с оздоровлением детей за рубежом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9.8.1. </w:t>
            </w:r>
            <w:hyperlink r:id="rId668" w:history="1">
              <w:r>
                <w:rPr>
                  <w:color w:val="0000FF"/>
                </w:rPr>
                <w:t>Получение</w:t>
              </w:r>
            </w:hyperlink>
            <w:r>
              <w:t xml:space="preserve"> специального разрешения (лицензии) на осуществление деятельности, связанной с оздоровлением детей за рубежом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делами Президента Республики Беларусь</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делами Президента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6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9.8.2. </w:t>
            </w:r>
            <w:hyperlink r:id="rId670" w:history="1">
              <w:r>
                <w:rPr>
                  <w:color w:val="0000FF"/>
                </w:rPr>
                <w:t>Внесение</w:t>
              </w:r>
            </w:hyperlink>
            <w:r>
              <w:t xml:space="preserve"> изменения в специальное разрешение (лицензию) на осуществление деятельности, связанной с оздоровлением детей за рубежом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делами Президента Республики Беларусь</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делами Президента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7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9.8.3.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9.8.3 исключен с 27 марта 2022 года. - </w:t>
            </w:r>
            <w:hyperlink r:id="rId67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9.8.4. </w:t>
            </w:r>
            <w:hyperlink r:id="rId673" w:history="1">
              <w:r>
                <w:rPr>
                  <w:color w:val="0000FF"/>
                </w:rPr>
                <w:t>Прекращение</w:t>
              </w:r>
            </w:hyperlink>
            <w:r>
              <w:t xml:space="preserve"> действия специального разрешения (лицензии) на осуществление деятельности, связанной с оздоровлением детей за рубежом,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делами Президента Республики Беларусь</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делами Президента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7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9.9. Лицензирование медицинской </w:t>
            </w:r>
            <w:r>
              <w:rPr>
                <w:b/>
              </w:rPr>
              <w:lastRenderedPageBreak/>
              <w:t>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9.9.1. Получение специального разрешения (лицензии) на осуществление медицинской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9.9.2. Внесение изменения в специальное разрешение (лицензию) на осуществление медицинской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9.9.3.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9.9.3 исключен с 27 марта 2022 года. - </w:t>
            </w:r>
            <w:hyperlink r:id="rId67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9.9.4. Прекращение действия специального разрешения (лицензии) на осуществление медицинской деятельности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9.10. Лицензирование фармацевтической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9.10.1. Получение специального разрешения (лицензии) на осуществление фармацевтической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9.10.2. Внесение изменения в специальное разрешение (лицензию) на осуществление фармацевтической </w:t>
            </w:r>
            <w:r>
              <w:lastRenderedPageBreak/>
              <w:t>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9.10.3.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9.10.3 исключен с 27 марта 2022 года. - </w:t>
            </w:r>
            <w:hyperlink r:id="rId67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9.10.4. Прекращение действия специального разрешения (лицензии) на осуществление фармацевтической деятельности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w:t>
            </w:r>
            <w:r>
              <w:lastRenderedPageBreak/>
              <w:t>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9.12.1. Получение (продление срока действия, внесение изменений) документа (</w:t>
            </w:r>
            <w:hyperlink r:id="rId677" w:history="1">
              <w:r>
                <w:rPr>
                  <w:color w:val="0000FF"/>
                </w:rPr>
                <w:t>сертификата</w:t>
              </w:r>
            </w:hyperlink>
            <w:r>
              <w:t xml:space="preserve">), подтверждающего соответствие промышленного производства лекарственного средства требованиям </w:t>
            </w:r>
            <w:hyperlink r:id="rId678" w:history="1">
              <w:r>
                <w:rPr>
                  <w:color w:val="0000FF"/>
                </w:rPr>
                <w:t>Правил</w:t>
              </w:r>
            </w:hyperlink>
            <w:r>
              <w:t xml:space="preserve"> надлежащей производственной практики (GMP)</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9.12.2. Получение положительного заключения о соответствии системы обеспечения качества, совокупность правил по организации и функционированию которой гарантирует качество лекарственных средств на протяжении всех этапов цепи поставки, </w:t>
            </w:r>
            <w:hyperlink r:id="rId679" w:history="1">
              <w:r>
                <w:rPr>
                  <w:color w:val="0000FF"/>
                </w:rPr>
                <w:t>Правилам</w:t>
              </w:r>
            </w:hyperlink>
            <w:r>
              <w:t xml:space="preserve"> надлежащей дистрибьюторской практики в рамках Евразийского экономического союза (GDP), внесение изменения в положительное </w:t>
            </w:r>
            <w:r>
              <w:lastRenderedPageBreak/>
              <w:t>заключение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68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9.12.3. Получение сертификата фармацевтического продукта, предусмотренного для международной торговли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w:t>
            </w:r>
            <w:hyperlink r:id="rId681" w:history="1">
              <w:r>
                <w:rPr>
                  <w:color w:val="0000FF"/>
                </w:rPr>
                <w:t>Правил</w:t>
              </w:r>
            </w:hyperlink>
            <w:r>
              <w:t xml:space="preserve"> надлежащей производственной практики Евразийского экономического союза (GMP)</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9.13. Аттестация уполномоченного лица производителя лекарственных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9.13.1. Получение свидетельства об аттестации уполномоченного лица производителя лекарственных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9.14. Медицинская аккредитация организаций здравоохранения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9.14.1. Получение </w:t>
            </w:r>
            <w:hyperlink r:id="rId682" w:history="1">
              <w:r>
                <w:rPr>
                  <w:color w:val="0000FF"/>
                </w:rPr>
                <w:t>свидетельства</w:t>
              </w:r>
            </w:hyperlink>
            <w:r>
              <w:t xml:space="preserve"> о соответствии государственной </w:t>
            </w:r>
            <w:r>
              <w:lastRenderedPageBreak/>
              <w:t>организации здравоохранения критериям медицинской аккредитации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 РНПЦ МТ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9.14-1.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9.14-1.1.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9.14-1.2.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9.14-1 введен </w:t>
            </w:r>
            <w:hyperlink r:id="rId683"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9.15. Регистрация лиц, подвергшихся воздействию радиации вследствие катастрофы на Чернобыльской АЭС, других </w:t>
            </w:r>
            <w:r>
              <w:rPr>
                <w:b/>
              </w:rPr>
              <w:lastRenderedPageBreak/>
              <w:t>радиационных аварий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9.15.1. Получение информации из Государственного </w:t>
            </w:r>
            <w:hyperlink r:id="rId684" w:history="1">
              <w:r>
                <w:rPr>
                  <w:color w:val="0000FF"/>
                </w:rPr>
                <w:t>регистра</w:t>
              </w:r>
            </w:hyperlink>
            <w:r>
              <w:t xml:space="preserve"> лиц, подвергшихся воздействию радиации вследствие катастрофы на Чернобыльской АЭС, других радиационных аварий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9.16. Согласование выполнения работ с условно-патогенными микроорганизмами и патогенными биологическими агентами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9.16.1. Получение разрешения на осуществление работ с условно-патогенными микроорганизмами и патогенными биологическими агентами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9.16.3. Продление срока действия разрешения на осуществление работ с условно-патогенными микроорганизмами и патогенными биологическими агентами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9.16.4.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9.16.4 исключен с 27 марта 2022 года. - </w:t>
            </w:r>
            <w:hyperlink r:id="rId68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9.17. Согласование использования наркотических средств, психотропных веществ и их аналогов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9.17.1. Получение </w:t>
            </w:r>
            <w:hyperlink r:id="rId686" w:history="1">
              <w:r>
                <w:rPr>
                  <w:color w:val="0000FF"/>
                </w:rPr>
                <w:t>разрешения</w:t>
              </w:r>
            </w:hyperlink>
            <w:r>
              <w:t xml:space="preserve"> на использование в научных и учебных целях наркотических средств и психотропных веществ, включенных в </w:t>
            </w:r>
            <w:hyperlink r:id="rId687" w:history="1">
              <w:r>
                <w:rPr>
                  <w:color w:val="0000FF"/>
                </w:rPr>
                <w:t>список</w:t>
              </w:r>
            </w:hyperlink>
            <w:r>
              <w:t xml:space="preserve"> особо опасных (1) наркотических средств и психотропных веществ, не используемых в медицинских целях, и </w:t>
            </w:r>
            <w:hyperlink r:id="rId688" w:history="1">
              <w:r>
                <w:rPr>
                  <w:color w:val="0000FF"/>
                </w:rPr>
                <w:t>список</w:t>
              </w:r>
            </w:hyperlink>
            <w:r>
              <w:t xml:space="preserve"> опасных (5) наркотических средств, не используемых в медицинских целях, Республиканского </w:t>
            </w:r>
            <w:hyperlink r:id="rId689" w:history="1">
              <w:r>
                <w:rPr>
                  <w:color w:val="0000FF"/>
                </w:rPr>
                <w:t>перечня</w:t>
              </w:r>
            </w:hyperlink>
            <w:r>
              <w:t xml:space="preserve">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 (по согласованию с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необходимости запроса дополнительной информации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69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9.18. Согласование международных научно-исследовательских </w:t>
            </w:r>
            <w:r>
              <w:rPr>
                <w:b/>
              </w:rPr>
              <w:lastRenderedPageBreak/>
              <w:t>проектов, объектом исследования которых является здоровье населения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при необходимости проведения дополнительной экспертизы срок может быть увеличен на 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9.19. Согласование надписей на маркировке пищевых продуктов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9.19.1.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"РЦГЭиОЗ"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9.20. Согласование оптовой реализации остатков лекарственных средств, </w:t>
            </w:r>
            <w:r>
              <w:rPr>
                <w:b/>
              </w:rPr>
              <w:lastRenderedPageBreak/>
              <w:t>наркотических средств, психотропных веществ и их прекурсоров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9.20.1. Получение разрешения на оптовую реализацию остатков или на возврат поставщикам лекарственного средства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9.20.2. Получение разрешения на оптовую реализацию остатков или на возврат поставщикам наркотического средства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9.20.3. Получение разрешения на оптовую реализацию остатков или на возврат поставщикам психотропного вещества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9.21. Согласование помещений для использования наркотических средств, психотропных веществ, их аналогов и прекурсоров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9.21.1. </w:t>
            </w:r>
            <w:hyperlink r:id="rId691" w:history="1">
              <w:r>
                <w:rPr>
                  <w:color w:val="0000FF"/>
                </w:rPr>
                <w:t>Получение</w:t>
              </w:r>
            </w:hyperlink>
            <w:r>
              <w:t xml:space="preserve"> заключения о соответствии помещения, предназначенного для хранения </w:t>
            </w:r>
            <w:r>
              <w:lastRenderedPageBreak/>
              <w:t>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главное управление по наркоконтролю и противодействию торговле </w:t>
            </w:r>
            <w:r>
              <w:lastRenderedPageBreak/>
              <w:t>людьми криминальной милиции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9.22. Согласование проведения клинических исследований (испытаний) лекарственного препарата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9.22.1. Получение </w:t>
            </w:r>
            <w:hyperlink r:id="rId692" w:history="1">
              <w:r>
                <w:rPr>
                  <w:color w:val="0000FF"/>
                </w:rPr>
                <w:t>разрешения</w:t>
              </w:r>
            </w:hyperlink>
            <w:r>
              <w:t xml:space="preserve"> на проведение клинических исследований (испытаний) лекарственного препарата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9.23. Согласование проведения работ (оказания услуг) по техническому обслуживанию и ремонту медицинской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w:t>
            </w:r>
            <w:r>
              <w:lastRenderedPageBreak/>
              <w:t>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 "Центр экспертиз и испытаний в здравоохранении"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69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9.24.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9.24 исключен с 27 марта 2022 года. - </w:t>
            </w:r>
            <w:hyperlink r:id="rId69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9.25. Согласование списков детей, выезжающих на оздоровление за рубеж</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9.25.1. </w:t>
            </w:r>
            <w:hyperlink r:id="rId695" w:history="1">
              <w:r>
                <w:rPr>
                  <w:color w:val="0000FF"/>
                </w:rPr>
                <w:t>Согласование</w:t>
              </w:r>
            </w:hyperlink>
            <w:r>
              <w:t xml:space="preserve"> списка детей, выезжающих на оздоровление за рубеж в составе общей организованной группы, и сопровождающих их лиц</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в течение 15 дней, а при необходимости запроса сведений и (или) документов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9.25.2. Согласование списка детей, выезжающих на оздоровление за рубеж в составе специальной организованной группы, и сопровождающих их лиц</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при необходимости запроса сведений и (или) документов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9.25.3. </w:t>
            </w:r>
            <w:hyperlink r:id="rId696" w:history="1">
              <w:r>
                <w:rPr>
                  <w:color w:val="0000FF"/>
                </w:rPr>
                <w:t>Получение</w:t>
              </w:r>
            </w:hyperlink>
            <w:r>
              <w:t xml:space="preserve">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делами Президента Республики Беларусь</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гуманитарной деятельности Управления делами Президента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при необходимости запроса сведений и (или) документов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9.25.4. </w:t>
            </w:r>
            <w:hyperlink r:id="rId697" w:history="1">
              <w:r>
                <w:rPr>
                  <w:color w:val="0000FF"/>
                </w:rPr>
                <w:t>Согласование</w:t>
              </w:r>
            </w:hyperlink>
            <w:r>
              <w:t xml:space="preserve"> списка детей, </w:t>
            </w:r>
            <w:r>
              <w:lastRenderedPageBreak/>
              <w:t>выезжающих на оздоровление за рубеж, содержащихся в детских интернатных учреждениях, входящих в систему комитетов по труду, занятости и социальной защите областных, Минского городского исполкомов, и сопровождающих их лиц</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Минтруда и соцзащиты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дней, а при </w:t>
            </w:r>
            <w:r>
              <w:lastRenderedPageBreak/>
              <w:t>необходимости запроса сведений и (или) документов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lastRenderedPageBreak/>
              <w:t>ГЛАВА 10</w:t>
            </w:r>
            <w:r>
              <w:br/>
              <w:t>ОБРАЗОВАНИЕ И МОЛОДЕЖНАЯ ПОЛИТИКА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10.1. Государственная аккредитация в сфере образования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контроля качества образования Минобразования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10.1.2. Подтверждение государственной аккредитации учреждения образования, иной организации, которой в соответствии </w:t>
            </w:r>
            <w:r>
              <w:lastRenderedPageBreak/>
              <w:t>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контроля качества образования Минобразования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10.2. Лицензирование образовательной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10.2.1. </w:t>
            </w:r>
            <w:hyperlink r:id="rId698" w:history="1">
              <w:r>
                <w:rPr>
                  <w:color w:val="0000FF"/>
                </w:rPr>
                <w:t>Получение</w:t>
              </w:r>
            </w:hyperlink>
            <w:r>
              <w:t xml:space="preserve"> специального разрешения (лицензии) на осуществление образовательной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10.2.2. </w:t>
            </w:r>
            <w:hyperlink r:id="rId699" w:history="1">
              <w:r>
                <w:rPr>
                  <w:color w:val="0000FF"/>
                </w:rPr>
                <w:t>Внесение</w:t>
              </w:r>
            </w:hyperlink>
            <w:r>
              <w:t xml:space="preserve"> изменения в специальное разрешение (лицензию) на осуществление образовательной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10.2.3.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10.2.3 исключен с 27 марта 2022 года. - </w:t>
            </w:r>
            <w:hyperlink r:id="rId70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10.2.4. </w:t>
            </w:r>
            <w:hyperlink r:id="rId701" w:history="1">
              <w:r>
                <w:rPr>
                  <w:color w:val="0000FF"/>
                </w:rPr>
                <w:t>Прекращение</w:t>
              </w:r>
            </w:hyperlink>
            <w:r>
              <w:t xml:space="preserve"> действия специального разрешения (лицензии) на осуществление образовательной деятельности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10.3. Регистрация получателей государственной поддержки </w:t>
            </w:r>
            <w:r>
              <w:rPr>
                <w:b/>
              </w:rPr>
              <w:lastRenderedPageBreak/>
              <w:t>молодежных и детских объединений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10.3.1. </w:t>
            </w:r>
            <w:hyperlink r:id="rId702" w:history="1">
              <w:r>
                <w:rPr>
                  <w:color w:val="0000FF"/>
                </w:rPr>
                <w:t>Включение</w:t>
              </w:r>
            </w:hyperlink>
            <w:r>
              <w:t xml:space="preserve">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10.3.2. </w:t>
            </w:r>
            <w:hyperlink r:id="rId703" w:history="1">
              <w:r>
                <w:rPr>
                  <w:color w:val="0000FF"/>
                </w:rPr>
                <w:t>Включение</w:t>
              </w:r>
            </w:hyperlink>
            <w:r>
              <w:t xml:space="preserve">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10.4. Согласование образовательной деятельности в области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10.4.1. Получение (продление срока действия) сертификата признания сертификата, выданного компетентным органом иностранного государства учреждению образования на право проведения подготовки, переподготовки и повышения квалификации </w:t>
            </w:r>
            <w:r>
              <w:lastRenderedPageBreak/>
              <w:t>авиационного персонала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10.4.2. Получение (продление срока действия) сертификата на право проведения подготовки, переподготовки и повышения квалификации авиационного персонала гражданской авиации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Минтранс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авиации Минтранса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10.4.2 в ред. </w:t>
            </w:r>
            <w:hyperlink r:id="rId70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10.4.3 - 10.4.5. Исключены с 27 марта 2022 года. - </w:t>
            </w:r>
            <w:hyperlink r:id="rId70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КонсультантПлюс: примечание</w:t>
                  </w:r>
                </w:p>
                <w:p w:rsidR="00846A37" w:rsidRDefault="00846A37">
                  <w:pPr>
                    <w:pStyle w:val="ConsPlusNormal"/>
                  </w:pPr>
                  <w:hyperlink r:id="rId706" w:history="1">
                    <w:r>
                      <w:rPr>
                        <w:color w:val="0000FF"/>
                      </w:rPr>
                      <w:t>Инструкция</w:t>
                    </w:r>
                  </w:hyperlink>
                  <w:r>
                    <w:rPr>
                      <w:color w:val="392C69"/>
                    </w:rPr>
                    <w:t xml:space="preserve"> о порядке обучения и проверки (оценки) знаний по вопросам ядерной и радиационной безопасности утверждена постановлением Министерства по чрезвычайным ситуациям Республики Беларусь от 16.04.2020 N 18.</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10.5. Согласование образовательной деятельности в области ядерной и радиационной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10.5 в ред. </w:t>
            </w:r>
            <w:hyperlink r:id="rId70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10.6. Согласование подготовки лиц, занятых перевозкой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10.6.1. </w:t>
            </w:r>
            <w:hyperlink r:id="rId708" w:history="1">
              <w:r>
                <w:rPr>
                  <w:color w:val="0000FF"/>
                </w:rPr>
                <w:t>Получение</w:t>
              </w:r>
            </w:hyperlink>
            <w:r>
              <w:t xml:space="preserve"> разрешения на право проведения подготовки и переподготовки лиц, занятых перевозкой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военная инспекция Вооруженных Сил, 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10.6.2.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10.6.2 исключен с 27 марта 2022 года. - </w:t>
            </w:r>
            <w:hyperlink r:id="rId70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10.6.3. </w:t>
            </w:r>
            <w:hyperlink r:id="rId710" w:history="1">
              <w:r>
                <w:rPr>
                  <w:color w:val="0000FF"/>
                </w:rPr>
                <w:t>Внесение</w:t>
              </w:r>
            </w:hyperlink>
            <w:r>
              <w:t xml:space="preserve"> </w:t>
            </w:r>
            <w:hyperlink r:id="rId711" w:history="1">
              <w:r>
                <w:rPr>
                  <w:color w:val="0000FF"/>
                </w:rPr>
                <w:t>изменения</w:t>
              </w:r>
            </w:hyperlink>
            <w:r>
              <w:t xml:space="preserve"> в разрешение на право проведения подготовки и переподготовки лиц, занятых перевозкой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военная инспекция Вооруженных Сил, 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10.6.4.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10.6.4 исключен с 27 марта 2022 года. - </w:t>
            </w:r>
            <w:hyperlink r:id="rId71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10.7. Согласование приглашений иностранных граждан и лиц без гражданства на обучение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10.7.1. Согласование приглашения иностранного гражданина или лица без гражданства на обучение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w:t>
            </w:r>
            <w:r>
              <w:lastRenderedPageBreak/>
              <w:t>гражданства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7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10.8. Согласование решений о формировании студенческих отрядов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10.8.1. </w:t>
            </w:r>
            <w:hyperlink r:id="rId713" w:history="1">
              <w:r>
                <w:rPr>
                  <w:color w:val="0000FF"/>
                </w:rPr>
                <w:t>Получение</w:t>
              </w:r>
            </w:hyperlink>
            <w:r>
              <w:t xml:space="preserve"> согласования решения о формировании студенческого отряда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Минобразование</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городской, районный исполкомы, администрация района г. Минска по месту деятельности студенческого отряда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11</w:t>
            </w:r>
            <w:r>
              <w:br/>
              <w:t>ФИЗИЧЕСКАЯ КУЛЬТУРА И СПОРТ, ТУРИЗМ, КУЛЬТУРА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11.1. Государственная</w:t>
            </w:r>
            <w:r>
              <w:t xml:space="preserve"> </w:t>
            </w:r>
            <w:hyperlink r:id="rId714" w:history="1">
              <w:r>
                <w:rPr>
                  <w:color w:val="0000FF"/>
                </w:rPr>
                <w:t>аккредитация</w:t>
              </w:r>
            </w:hyperlink>
            <w:r>
              <w:t xml:space="preserve"> </w:t>
            </w:r>
            <w:r>
              <w:rPr>
                <w:b/>
              </w:rPr>
              <w:t>специализированных учебно-спортивных учреждений и клубов по видам 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11.1.1. Получение </w:t>
            </w:r>
            <w:hyperlink r:id="rId715" w:history="1">
              <w:r>
                <w:rPr>
                  <w:color w:val="0000FF"/>
                </w:rPr>
                <w:t>сертификата</w:t>
              </w:r>
            </w:hyperlink>
            <w:r>
              <w:t xml:space="preserve"> о государственной аккредитации специализированного учебно-спортивного учреждения, клуба по виду (видам) спорта, в структуру которого включена детско-юношеская спортивная школа (специализированная детско-юношеская школа олимпийского резерва) в виде обособленного структурного подразделения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 xml:space="preserve">В соответствии с </w:t>
                  </w:r>
                  <w:hyperlink r:id="rId71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w:t>
                  </w:r>
                  <w:r>
                    <w:rPr>
                      <w:color w:val="392C69"/>
                    </w:rPr>
                    <w:lastRenderedPageBreak/>
                    <w:t xml:space="preserve">взимается плата в виде сбора (пошлины), ее размер указывается в актах законодательства, предусмотренных </w:t>
                  </w:r>
                  <w:hyperlink r:id="rId717"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718" w:history="1">
                    <w:r>
                      <w:rPr>
                        <w:color w:val="0000FF"/>
                      </w:rPr>
                      <w:t>законодательством</w:t>
                    </w:r>
                  </w:hyperlink>
                  <w:r>
                    <w:rPr>
                      <w:color w:val="392C69"/>
                    </w:rPr>
                    <w:t xml:space="preserve"> ставок таких платежей.</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11.2. Классификация фильмов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Формы экспертных заключений Республиканской экспертной комиссии утверждены постановлением Министерства информации Республики Беларусь от 25.09.2014 N 3 и постановлением Министерства культуры Республики Беларусь от 20.12.2008 N 47.</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11.2.1. </w:t>
            </w:r>
            <w:hyperlink r:id="rId719" w:history="1">
              <w:r>
                <w:rPr>
                  <w:color w:val="0000FF"/>
                </w:rPr>
                <w:t>Получение</w:t>
              </w:r>
            </w:hyperlink>
            <w:r>
              <w:t xml:space="preserve"> решения о классификации фильма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БГУКИ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72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11.3. Регистрация видов 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11.3.1. </w:t>
            </w:r>
            <w:hyperlink r:id="rId721" w:history="1">
              <w:r>
                <w:rPr>
                  <w:color w:val="0000FF"/>
                </w:rPr>
                <w:t>Признание</w:t>
              </w:r>
            </w:hyperlink>
            <w:r>
              <w:t xml:space="preserve"> вида спорта с включением его в реестр видов спорта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11.4. Регистрация музейных </w:t>
            </w:r>
            <w:r>
              <w:rPr>
                <w:b/>
              </w:rPr>
              <w:lastRenderedPageBreak/>
              <w:t>предметов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11.4.1. </w:t>
            </w:r>
            <w:hyperlink r:id="rId722" w:history="1">
              <w:r>
                <w:rPr>
                  <w:color w:val="0000FF"/>
                </w:rPr>
                <w:t>Включение</w:t>
              </w:r>
            </w:hyperlink>
            <w:r>
              <w:t xml:space="preserve"> музейного предмета (музейных предметов) частного музея в Музейный фонд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72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11.4.2. </w:t>
            </w:r>
            <w:hyperlink r:id="rId724" w:history="1">
              <w:r>
                <w:rPr>
                  <w:color w:val="0000FF"/>
                </w:rPr>
                <w:t>Исключение</w:t>
              </w:r>
            </w:hyperlink>
            <w:r>
              <w:t xml:space="preserve"> музейного предмета (музейных предметов) из Музейного фонда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72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11.5. </w:t>
            </w:r>
            <w:hyperlink r:id="rId726" w:history="1">
              <w:r>
                <w:rPr>
                  <w:b/>
                  <w:color w:val="0000FF"/>
                </w:rPr>
                <w:t>Регистрация</w:t>
              </w:r>
            </w:hyperlink>
            <w:r>
              <w:rPr>
                <w:b/>
              </w:rPr>
              <w:t xml:space="preserve"> правил спортивных соревнований по видам 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w:t>
            </w:r>
            <w:r>
              <w:lastRenderedPageBreak/>
              <w:t>спортивных соревнований по виду 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Минспорт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45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 11.5 в ред. </w:t>
            </w:r>
            <w:hyperlink r:id="rId72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11.6. Регистрация спортивных рекордов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11.6.1. </w:t>
            </w:r>
            <w:hyperlink r:id="rId728" w:history="1">
              <w:r>
                <w:rPr>
                  <w:color w:val="0000FF"/>
                </w:rPr>
                <w:t>Регистрация</w:t>
              </w:r>
            </w:hyperlink>
            <w:r>
              <w:t xml:space="preserve"> рекорда Республики Беларусь, установленного спортсменом в ходе спортивного соревнования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11.7. Регистрация федераций (союзов, ассоциаций) по видам спорта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11.7.1. </w:t>
            </w:r>
            <w:hyperlink r:id="rId729" w:history="1">
              <w:r>
                <w:rPr>
                  <w:color w:val="0000FF"/>
                </w:rPr>
                <w:t>Включение</w:t>
              </w:r>
            </w:hyperlink>
            <w:r>
              <w:t xml:space="preserve"> федерации (союза, ассоциации) по виду (видам) спорта в реестр федераций (союзов, ассоциаций) по виду (видам) спорта с получением </w:t>
            </w:r>
            <w:hyperlink r:id="rId730" w:history="1">
              <w:r>
                <w:rPr>
                  <w:color w:val="0000FF"/>
                </w:rPr>
                <w:t>свидетельства</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11.8. Регистрация физкультурно-спортивных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11.8.1. </w:t>
            </w:r>
            <w:hyperlink r:id="rId731" w:history="1">
              <w:r>
                <w:rPr>
                  <w:color w:val="0000FF"/>
                </w:rPr>
                <w:t>Включение</w:t>
              </w:r>
            </w:hyperlink>
            <w:r>
              <w:t xml:space="preserve"> физкультурно-спортивного сооружения в реестр физкультурно-спортивных сооружений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Минспорт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11.9. Согласование археологических исследований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11.9.1. </w:t>
            </w:r>
            <w:hyperlink r:id="rId732" w:history="1">
              <w:r>
                <w:rPr>
                  <w:color w:val="0000FF"/>
                </w:rPr>
                <w:t>Получение</w:t>
              </w:r>
            </w:hyperlink>
            <w:r>
              <w:t xml:space="preserve"> </w:t>
            </w:r>
            <w:hyperlink r:id="rId733" w:history="1">
              <w:r>
                <w:rPr>
                  <w:color w:val="0000FF"/>
                </w:rPr>
                <w:t>разрешения</w:t>
              </w:r>
            </w:hyperlink>
            <w:r>
              <w:t xml:space="preserve"> на право проведения археологических </w:t>
            </w:r>
            <w:r>
              <w:lastRenderedPageBreak/>
              <w:t>исследований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11.10. Согласование проведения культурно-зрелищных мероприятий</w:t>
            </w:r>
            <w:r>
              <w:t xml:space="preserve"> </w:t>
            </w:r>
            <w:hyperlink w:anchor="P8840" w:history="1">
              <w:r>
                <w:rPr>
                  <w:color w:val="0000FF"/>
                </w:rPr>
                <w:t>&lt;5&gt;</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11.10.1. </w:t>
            </w:r>
            <w:hyperlink r:id="rId734" w:history="1">
              <w:r>
                <w:rPr>
                  <w:color w:val="0000FF"/>
                </w:rPr>
                <w:t>Получение</w:t>
              </w:r>
            </w:hyperlink>
            <w:r>
              <w:t xml:space="preserve"> </w:t>
            </w:r>
            <w:hyperlink r:id="rId735" w:history="1">
              <w:r>
                <w:rPr>
                  <w:color w:val="0000FF"/>
                </w:rPr>
                <w:t>удостоверения</w:t>
              </w:r>
            </w:hyperlink>
            <w:r>
              <w:t xml:space="preserve">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 а при необходимости получения заключения Республиканской (областной) экспертной комиссии по предотвращению пропаганды порнографии, насилия и жестокости - 7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11.10.2. </w:t>
            </w:r>
            <w:hyperlink r:id="rId736" w:history="1">
              <w:r>
                <w:rPr>
                  <w:color w:val="0000FF"/>
                </w:rPr>
                <w:t>Получение</w:t>
              </w:r>
            </w:hyperlink>
            <w:r>
              <w:t xml:space="preserve">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w:t>
            </w:r>
            <w:r>
              <w:lastRenderedPageBreak/>
              <w:t>проведения культурно-зрелищных мероприятий полностью либо частично за счет средств бюджета)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 а при необходимости получения заключения Республиканской (областной) экспертной комиссии по предотвращению пропаганды порнографии, насилия и жестокости - 7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11.11. Согласование проведения соревнований по спортивному рыболовству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11.11.1. </w:t>
            </w:r>
            <w:hyperlink r:id="rId737" w:history="1">
              <w:r>
                <w:rPr>
                  <w:color w:val="0000FF"/>
                </w:rPr>
                <w:t>Согласование</w:t>
              </w:r>
            </w:hyperlink>
            <w:r>
              <w:t xml:space="preserve"> проведения соревнования по спортивному рыболовству в рыболовных угодьях фонда запаса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райисполком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11.11.2. </w:t>
            </w:r>
            <w:hyperlink r:id="rId738" w:history="1">
              <w:r>
                <w:rPr>
                  <w:color w:val="0000FF"/>
                </w:rPr>
                <w:t>Согласование</w:t>
              </w:r>
            </w:hyperlink>
            <w:r>
              <w:t xml:space="preserve"> проведения соревнования по спортивному рыболовству на гидротехническом сооружении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организация по строительству и эксплуатации мелиоративных систем, пользователь мелиоративных систем, территориальный орган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11.12. Согласование работы кинозалов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11.12.1. </w:t>
            </w:r>
            <w:hyperlink r:id="rId739" w:history="1">
              <w:r>
                <w:rPr>
                  <w:color w:val="0000FF"/>
                </w:rPr>
                <w:t>Получение</w:t>
              </w:r>
            </w:hyperlink>
            <w:r>
              <w:t xml:space="preserve">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исполкомы, администрация района,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11.13. Экспертиза продукции на предмет наличия элементов пропаганды порнографии, насилия </w:t>
            </w:r>
            <w:r>
              <w:rPr>
                <w:b/>
              </w:rPr>
              <w:lastRenderedPageBreak/>
              <w:t>и жестокости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11.13.1. </w:t>
            </w:r>
            <w:hyperlink r:id="rId740" w:history="1">
              <w:r>
                <w:rPr>
                  <w:color w:val="0000FF"/>
                </w:rPr>
                <w:t>Получение</w:t>
              </w:r>
            </w:hyperlink>
            <w:r>
              <w:t xml:space="preserve"> экспертного </w:t>
            </w:r>
            <w:hyperlink r:id="rId741" w:history="1">
              <w:r>
                <w:rPr>
                  <w:color w:val="0000FF"/>
                </w:rPr>
                <w:t>заключения</w:t>
              </w:r>
            </w:hyperlink>
            <w:r>
              <w:t xml:space="preserve"> о наличии (отсутствии) в продукции элементов пропаганды порнографии, насилия, жестокости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Республиканская (областная, Минская городская) экспертная комиссия по предотвращению пропаганды порнографии, насилия и жестокости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74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12</w:t>
            </w:r>
            <w:r>
              <w:br/>
              <w:t>ЮСТИЦИЯ</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О ставках консульского сбора за легализацию официального документа см. также Налоговый кодекс Республики Беларусь.</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 xml:space="preserve">В соответствии с </w:t>
                  </w:r>
                  <w:hyperlink r:id="rId74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74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законодательством ставок таких платежей.</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12.1. Легализация официальных документов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12.1.1. Легализация официального документа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главное консульское управление МИД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консульский </w:t>
            </w:r>
            <w:hyperlink r:id="rId745" w:history="1">
              <w:r>
                <w:rPr>
                  <w:color w:val="0000FF"/>
                </w:rPr>
                <w:t>сбор</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12.1.2. </w:t>
            </w:r>
            <w:hyperlink r:id="rId746" w:history="1">
              <w:r>
                <w:rPr>
                  <w:color w:val="0000FF"/>
                </w:rPr>
                <w:t>Легализация</w:t>
              </w:r>
            </w:hyperlink>
            <w:r>
              <w:t xml:space="preserve"> официального документа за пределами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дипломатическое представительство либо консульское учреждение </w:t>
            </w:r>
            <w:r>
              <w:lastRenderedPageBreak/>
              <w:t>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 день со дня предъявления документа, а при необходимости проведения </w:t>
            </w:r>
            <w:r>
              <w:lastRenderedPageBreak/>
              <w:t>специальной проверки, запроса документов и (или) сведений - в день получения необходимой информации</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консульский </w:t>
            </w:r>
            <w:hyperlink r:id="rId747" w:history="1">
              <w:r>
                <w:rPr>
                  <w:color w:val="0000FF"/>
                </w:rPr>
                <w:t>сбор</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12.1.3. </w:t>
            </w:r>
            <w:hyperlink r:id="rId748" w:history="1">
              <w:r>
                <w:rPr>
                  <w:color w:val="0000FF"/>
                </w:rPr>
                <w:t>Проставление</w:t>
              </w:r>
            </w:hyperlink>
            <w:r>
              <w:t xml:space="preserve"> </w:t>
            </w:r>
            <w:hyperlink r:id="rId749" w:history="1">
              <w:r>
                <w:rPr>
                  <w:color w:val="0000FF"/>
                </w:rPr>
                <w:t>апостиля</w:t>
              </w:r>
            </w:hyperlink>
            <w:r>
              <w:t xml:space="preserve">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МИД совместно с Минюстом, Минобразованием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p w:rsidR="00846A37" w:rsidRDefault="00846A37">
            <w:pPr>
              <w:pStyle w:val="ConsPlusNormal"/>
            </w:pPr>
            <w: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12.1.4. Проставление </w:t>
            </w:r>
            <w:hyperlink r:id="rId750" w:history="1">
              <w:r>
                <w:rPr>
                  <w:color w:val="0000FF"/>
                </w:rPr>
                <w:t>апостиля</w:t>
              </w:r>
            </w:hyperlink>
            <w:r>
              <w:t xml:space="preserve">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дипломатические представительства и консульские учреждения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со дня получения необходимых документов из Республики Беларусь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консульский </w:t>
            </w:r>
            <w:hyperlink r:id="rId751" w:history="1">
              <w:r>
                <w:rPr>
                  <w:color w:val="0000FF"/>
                </w:rPr>
                <w:t>сбор</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12.1 в ред. </w:t>
            </w:r>
            <w:hyperlink r:id="rId75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12.2. Лицензирование деятельности по оказанию юридических услуг</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12.2.1. </w:t>
            </w:r>
            <w:hyperlink r:id="rId753" w:history="1">
              <w:r>
                <w:rPr>
                  <w:color w:val="0000FF"/>
                </w:rPr>
                <w:t>Получение</w:t>
              </w:r>
            </w:hyperlink>
            <w:r>
              <w:t xml:space="preserve"> специального разрешения (лицензии) на осуществление деятельности по оказанию юридических услуг</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12.2.2. </w:t>
            </w:r>
            <w:hyperlink r:id="rId754" w:history="1">
              <w:r>
                <w:rPr>
                  <w:color w:val="0000FF"/>
                </w:rPr>
                <w:t>Внесение</w:t>
              </w:r>
            </w:hyperlink>
            <w:r>
              <w:t xml:space="preserve"> изменения в специальное разрешение (лицензию) на осуществление деятельности по оказанию юридических услуг</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12.2.3.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12.2.3 исключен с 27 марта 2022 года. - </w:t>
            </w:r>
            <w:hyperlink r:id="rId75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12.2.4. </w:t>
            </w:r>
            <w:hyperlink r:id="rId756" w:history="1">
              <w:r>
                <w:rPr>
                  <w:color w:val="0000FF"/>
                </w:rPr>
                <w:t>Прекращение</w:t>
              </w:r>
            </w:hyperlink>
            <w:r>
              <w:t xml:space="preserve"> действия специального разрешения (лицензии) на осуществление деятельности по оказанию юридических услуг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12.3.</w:t>
            </w:r>
            <w:r>
              <w:t xml:space="preserve"> </w:t>
            </w:r>
            <w:hyperlink r:id="rId757" w:history="1">
              <w:r>
                <w:rPr>
                  <w:color w:val="0000FF"/>
                </w:rPr>
                <w:t>Лицензирование</w:t>
              </w:r>
            </w:hyperlink>
            <w:r>
              <w:t xml:space="preserve"> </w:t>
            </w:r>
            <w:r>
              <w:rPr>
                <w:b/>
              </w:rPr>
              <w:t>деятельности по проведению судебных экспертиз</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12.3.1. </w:t>
            </w:r>
            <w:hyperlink r:id="rId758" w:history="1">
              <w:r>
                <w:rPr>
                  <w:color w:val="0000FF"/>
                </w:rPr>
                <w:t>Получение</w:t>
              </w:r>
            </w:hyperlink>
            <w:r>
              <w:t xml:space="preserve"> специального разрешения (лицензии) на осуществление деятельности по проведению судебных экспертиз</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Государственный комитет судебных экспертиз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Государственный комитет судебных экспертиз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12.3.2. Внесение </w:t>
            </w:r>
            <w:hyperlink r:id="rId759" w:history="1">
              <w:r>
                <w:rPr>
                  <w:color w:val="0000FF"/>
                </w:rPr>
                <w:t>изменения</w:t>
              </w:r>
            </w:hyperlink>
            <w:r>
              <w:t xml:space="preserve"> в специальное разрешение (лицензию) </w:t>
            </w:r>
            <w:r>
              <w:lastRenderedPageBreak/>
              <w:t>на осуществление деятельности по проведению судебных экспертиз</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Государственный комитет судебных экспертиз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Государственный комитет судебных экспертиз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рабочих дней, а при проведении оценки - 25 </w:t>
            </w:r>
            <w:r>
              <w:lastRenderedPageBreak/>
              <w:t>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12.3.3.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12.3.3 исключен с 27 марта 2022 года. - </w:t>
            </w:r>
            <w:hyperlink r:id="rId76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12.3.4. </w:t>
            </w:r>
            <w:hyperlink r:id="rId761" w:history="1">
              <w:r>
                <w:rPr>
                  <w:color w:val="0000FF"/>
                </w:rPr>
                <w:t>Прекращение</w:t>
              </w:r>
            </w:hyperlink>
            <w:r>
              <w:t xml:space="preserve"> действия специального разрешения (лицензии) на осуществление деятельности по проведению судебных экспертиз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Государственный комитет судебных экспертиз</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Государственный комитет судебных экспертиз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12.4. Получение информации из нотариального архива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12.4.1. Получение архивной справки, архивной копии, архивной выписки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нотариальный архив по месту хранения документов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 при наличии в заявлении сведений о месте и дате совершения нотариального действия, при отсутствии таких сведений - 1 месяц</w:t>
            </w:r>
            <w:r>
              <w:br/>
              <w:t xml:space="preserve">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w:t>
            </w:r>
            <w:r>
              <w:lastRenderedPageBreak/>
              <w:t>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12.5. Регистрация обособленного подразделения юридического лица, обеспечивающего проведение медиации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12.5.1. </w:t>
            </w:r>
            <w:hyperlink r:id="rId762" w:history="1">
              <w:r>
                <w:rPr>
                  <w:color w:val="0000FF"/>
                </w:rPr>
                <w:t>Постановка</w:t>
              </w:r>
            </w:hyperlink>
            <w:r>
              <w:t xml:space="preserve"> на </w:t>
            </w:r>
            <w:hyperlink r:id="rId763" w:history="1">
              <w:r>
                <w:rPr>
                  <w:color w:val="0000FF"/>
                </w:rPr>
                <w:t>учет</w:t>
              </w:r>
            </w:hyperlink>
            <w:r>
              <w:t xml:space="preserve"> обособленного подразделения юридического лица, обеспечивающего проведение медиации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главные управления юстиции облисполкомов, Минского горисполкома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764"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12.5.2. </w:t>
            </w:r>
            <w:hyperlink r:id="rId765" w:history="1">
              <w:r>
                <w:rPr>
                  <w:color w:val="0000FF"/>
                </w:rPr>
                <w:t>Снятие</w:t>
              </w:r>
            </w:hyperlink>
            <w:r>
              <w:t xml:space="preserve"> с учета обособленного подразделения юридического лица, обеспечивающего проведение медиации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главные управления юстиции облисполкомов, Минского горисполкома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рабочий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12.6. Регистрация резидентов свободных (особых) экономических зон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12.6.1. </w:t>
            </w:r>
            <w:hyperlink r:id="rId766" w:history="1">
              <w:r>
                <w:rPr>
                  <w:color w:val="0000FF"/>
                </w:rPr>
                <w:t>Регистрация</w:t>
              </w:r>
            </w:hyperlink>
            <w:r>
              <w:t xml:space="preserve"> юридического </w:t>
            </w:r>
            <w:r>
              <w:lastRenderedPageBreak/>
              <w:t>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администрация свободной </w:t>
            </w:r>
            <w:r>
              <w:lastRenderedPageBreak/>
              <w:t>экономической зоны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14 рабочих дней, а в случае </w:t>
            </w:r>
            <w:r>
              <w:lastRenderedPageBreak/>
              <w:t>проведения конкурса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12.6.2. Регистрация резидента индустриального парка с включением в реестр резидентов индустриального парка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СЭЗ "Витебск", ООО "Бремино групп"</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12.6.5. Получение подтверждения статуса участника строительства объектов Китайско-Белорусского индустриального парка "Великий камень"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12.6.6. Получение подтверждения </w:t>
            </w:r>
            <w:r>
              <w:lastRenderedPageBreak/>
              <w:t>статуса инвестора Китайско-Белорусского индустриального парка "Великий камень"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администрация индустриального </w:t>
            </w:r>
            <w:r>
              <w:lastRenderedPageBreak/>
              <w:t>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12.6 в ред. </w:t>
            </w:r>
            <w:hyperlink r:id="rId76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12.7. Регистрация холдингов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12.7.1. Регистрация холдинга с внесением сведений в Государственный реестр холдингов и выдачей </w:t>
            </w:r>
            <w:hyperlink r:id="rId768" w:history="1">
              <w:r>
                <w:rPr>
                  <w:color w:val="0000FF"/>
                </w:rPr>
                <w:t>свидетельства</w:t>
              </w:r>
            </w:hyperlink>
            <w:r>
              <w:t xml:space="preserve"> о регистрации холдинга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12.7.2. Внесение изменения в перечень участников холдинга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12.7.3. Исключение холдинга из Государственного реестра холдингов в связи с прекращением его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Минэкономики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рабочий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12.8. Согласование открытия представительств иностранных организаций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12.8.1. Получение разрешения на </w:t>
            </w:r>
            <w:hyperlink r:id="rId769" w:history="1">
              <w:r>
                <w:rPr>
                  <w:color w:val="0000FF"/>
                </w:rPr>
                <w:t>открытие</w:t>
              </w:r>
            </w:hyperlink>
            <w:r>
              <w:t xml:space="preserve"> представительства иностранной организации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облисполком, Минский горисполком,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 при необходимости получения дополнительной информации - 2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13</w:t>
            </w:r>
            <w:r>
              <w:br/>
              <w:t>СРЕДСТВА МАССОВОЙ ИНФОРМАЦИИ И ПОЛИГРАФИЧЕСКАЯ ДЕЯТЕЛЬНОСТЬ</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13.1.</w:t>
            </w:r>
            <w:r>
              <w:t xml:space="preserve"> </w:t>
            </w:r>
            <w:hyperlink r:id="rId770" w:history="1">
              <w:r>
                <w:rPr>
                  <w:color w:val="0000FF"/>
                </w:rPr>
                <w:t>Аккредитация</w:t>
              </w:r>
            </w:hyperlink>
            <w:r>
              <w:t xml:space="preserve"> </w:t>
            </w:r>
            <w:r>
              <w:rPr>
                <w:b/>
              </w:rPr>
              <w:t>журналистов,</w:t>
            </w:r>
            <w:r>
              <w:t xml:space="preserve"> </w:t>
            </w:r>
            <w:hyperlink r:id="rId771" w:history="1">
              <w:r>
                <w:rPr>
                  <w:color w:val="0000FF"/>
                </w:rPr>
                <w:t>открытие</w:t>
              </w:r>
            </w:hyperlink>
            <w:r>
              <w:t xml:space="preserve"> </w:t>
            </w:r>
            <w:r>
              <w:rPr>
                <w:b/>
              </w:rPr>
              <w:t>корреспондентских пунктов иностранных средств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13.1.1. Получение свидетельства об открытии корреспондентского пункта иностранного средства массовой информации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13.1.2. Продление срока действия свидетельства об открытии корреспондентского пункта иностранного средства массовой информации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13.1.3. Постоянная аккредитация журналиста иностранного средства массовой информации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13.1.4. Временная аккредитация журналиста иностранного средства массовой информации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13.2. Государственная регистрация издателей, изготовителей и распространителей печатных изданий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w:t>
            </w:r>
            <w:hyperlink r:id="rId772" w:history="1">
              <w:r>
                <w:rPr>
                  <w:color w:val="0000FF"/>
                </w:rPr>
                <w:t>реестр</w:t>
              </w:r>
            </w:hyperlink>
            <w:r>
              <w:t xml:space="preserve">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w:t>
            </w:r>
            <w:hyperlink r:id="rId773" w:history="1">
              <w:r>
                <w:rPr>
                  <w:color w:val="0000FF"/>
                </w:rPr>
                <w:t>реестр</w:t>
              </w:r>
            </w:hyperlink>
            <w:r>
              <w:t xml:space="preserve"> издателей, изготовителей и распространителей печатных изданий и получением </w:t>
            </w:r>
            <w:hyperlink r:id="rId774" w:history="1">
              <w:r>
                <w:rPr>
                  <w:color w:val="0000FF"/>
                </w:rPr>
                <w:t>свидетельства</w:t>
              </w:r>
            </w:hyperlink>
            <w:r>
              <w:t xml:space="preserve"> о государственной регистрации издателя, изготовителя, распространителя печатных изданий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13.2.3. </w:t>
            </w:r>
            <w:hyperlink r:id="rId775" w:history="1">
              <w:r>
                <w:rPr>
                  <w:color w:val="0000FF"/>
                </w:rPr>
                <w:t>Внесение</w:t>
              </w:r>
            </w:hyperlink>
            <w:r>
              <w:t xml:space="preserve"> изменения в </w:t>
            </w:r>
            <w:r>
              <w:lastRenderedPageBreak/>
              <w:t>Государственный реестр издателей, изготовителей и распространителей печатных изданий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13.2.4.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13.2.4 исключен с 27 марта 2022 года. - </w:t>
            </w:r>
            <w:hyperlink r:id="rId77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13.2.5. </w:t>
            </w:r>
            <w:hyperlink r:id="rId777" w:history="1">
              <w:r>
                <w:rPr>
                  <w:color w:val="0000FF"/>
                </w:rPr>
                <w:t>Прекращение</w:t>
              </w:r>
            </w:hyperlink>
            <w:r>
              <w:t xml:space="preserve"> действия свидетельства о государственной регистрации издателя, изготовителя, распространителя печатных изданий и исключение их из Государственного </w:t>
            </w:r>
            <w:hyperlink r:id="rId778" w:history="1">
              <w:r>
                <w:rPr>
                  <w:color w:val="0000FF"/>
                </w:rPr>
                <w:t>реестра</w:t>
              </w:r>
            </w:hyperlink>
            <w:r>
              <w:t xml:space="preserve">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О ставках государственной пошлины за государственную регистрацию (перерегистрация), выдачу дубликата свидетельства о государственной регистрации средства массовой информации и издателей печатных изданий, изготовителей печатных изданий, распространителей печатных изданий см. также Налоговый кодекс Республики Беларусь.</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 xml:space="preserve">В соответствии с </w:t>
                  </w:r>
                  <w:hyperlink r:id="rId779"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780"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781" w:history="1">
                    <w:r>
                      <w:rPr>
                        <w:color w:val="0000FF"/>
                      </w:rPr>
                      <w:t>законодательством</w:t>
                    </w:r>
                  </w:hyperlink>
                  <w:r>
                    <w:rPr>
                      <w:color w:val="392C69"/>
                    </w:rPr>
                    <w:t xml:space="preserve"> ставок таких платежей.</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bookmarkStart w:id="18" w:name="P5006"/>
            <w:bookmarkEnd w:id="18"/>
            <w:r>
              <w:rPr>
                <w:b/>
              </w:rPr>
              <w:lastRenderedPageBreak/>
              <w:t>13.3. Государственная регистрация средств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13.3.1. Государственная регистрация средств массовой информации с включением в Государственный </w:t>
            </w:r>
            <w:hyperlink r:id="rId782" w:history="1">
              <w:r>
                <w:rPr>
                  <w:color w:val="0000FF"/>
                </w:rPr>
                <w:t>реестр</w:t>
              </w:r>
            </w:hyperlink>
            <w:r>
              <w:t xml:space="preserve"> средств массовой информации и получением свидетельства о государственной регистрации средства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783"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13.3.2. </w:t>
            </w:r>
            <w:hyperlink r:id="rId784" w:history="1">
              <w:r>
                <w:rPr>
                  <w:color w:val="0000FF"/>
                </w:rPr>
                <w:t>Перерегистрация</w:t>
              </w:r>
            </w:hyperlink>
            <w:r>
              <w:t xml:space="preserve">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785"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13.3.3. Внесение </w:t>
            </w:r>
            <w:hyperlink r:id="rId786" w:history="1">
              <w:r>
                <w:rPr>
                  <w:color w:val="0000FF"/>
                </w:rPr>
                <w:t>изменения</w:t>
              </w:r>
            </w:hyperlink>
            <w:r>
              <w:t xml:space="preserve"> в Государственный реестр средств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13.3.4.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13.3.4 исключен с 27 марта 2022 года. - </w:t>
            </w:r>
            <w:hyperlink r:id="rId78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13.3.5. </w:t>
            </w:r>
            <w:hyperlink r:id="rId788" w:history="1">
              <w:r>
                <w:rPr>
                  <w:color w:val="0000FF"/>
                </w:rPr>
                <w:t>Аннулирование</w:t>
              </w:r>
            </w:hyperlink>
            <w:r>
              <w:t xml:space="preserve"> свидетельства о государственной регистрации средства массовой информации с исключением из Государственного </w:t>
            </w:r>
            <w:hyperlink r:id="rId789" w:history="1">
              <w:r>
                <w:rPr>
                  <w:color w:val="0000FF"/>
                </w:rPr>
                <w:t>реестра</w:t>
              </w:r>
            </w:hyperlink>
            <w:r>
              <w:t xml:space="preserve"> средств массовой </w:t>
            </w:r>
            <w:r>
              <w:lastRenderedPageBreak/>
              <w:t>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13.4. Лицензирование деятельности в области вещания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13.4.1. </w:t>
            </w:r>
            <w:hyperlink r:id="rId790" w:history="1">
              <w:r>
                <w:rPr>
                  <w:color w:val="0000FF"/>
                </w:rPr>
                <w:t>Получение</w:t>
              </w:r>
            </w:hyperlink>
            <w:r>
              <w:t xml:space="preserve"> специального разрешения (лицензии) на осуществление деятельности в области вещания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791"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13.4.2. </w:t>
            </w:r>
            <w:hyperlink r:id="rId792" w:history="1">
              <w:r>
                <w:rPr>
                  <w:color w:val="0000FF"/>
                </w:rPr>
                <w:t>Внесение</w:t>
              </w:r>
            </w:hyperlink>
            <w:r>
              <w:t xml:space="preserve"> изменения в специальное разрешение (лицензию) на осуществление деятельности в области вещания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793"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13.4.3.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13.4.3 исключен с 27 марта 2022 года. - </w:t>
            </w:r>
            <w:hyperlink r:id="rId79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13.4.4. </w:t>
            </w:r>
            <w:hyperlink r:id="rId795" w:history="1">
              <w:r>
                <w:rPr>
                  <w:color w:val="0000FF"/>
                </w:rPr>
                <w:t>Прекращение</w:t>
              </w:r>
            </w:hyperlink>
            <w:r>
              <w:t xml:space="preserve"> действия специального разрешения (лицензии) на осуществление деятельности в области вещания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13.5. Лицензирование деятельности по разработке и производству бланков ценных бумаг и документов с определенной степенью защиты, а также документов с определенной степенью защиты (далее - бланки и </w:t>
            </w:r>
            <w:r>
              <w:rPr>
                <w:b/>
              </w:rPr>
              <w:lastRenderedPageBreak/>
              <w:t>документы) и специальных материалов для защиты их от подделки (далее - специальные материалы)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13.5.1. Получение специального разрешения (лицензии) на осуществление деятельности по разработке и производству бланков и документов, специальных материалов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13.5.2. Внесение изменения в специальное разрешение (лицензию) на осуществление деятельности по разработке и производству бланков и документов, специальных материалов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13.5.3.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13.5.3 исключен с 27 марта 2022 года. - </w:t>
            </w:r>
            <w:hyperlink r:id="rId79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13.5.4. Прекращение действия специального разрешения (лицензии) на осуществление деятельности по разработке и производству бланков и документов, специальных материалов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13.6. Лицензирование полиграфической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13.6.1. </w:t>
            </w:r>
            <w:hyperlink r:id="rId797" w:history="1">
              <w:r>
                <w:rPr>
                  <w:color w:val="0000FF"/>
                </w:rPr>
                <w:t>Получение</w:t>
              </w:r>
            </w:hyperlink>
            <w:r>
              <w:t xml:space="preserve"> специального разрешения (лицензии) на осуществление полиграфической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13.6.2. </w:t>
            </w:r>
            <w:hyperlink r:id="rId798" w:history="1">
              <w:r>
                <w:rPr>
                  <w:color w:val="0000FF"/>
                </w:rPr>
                <w:t>Внесение</w:t>
              </w:r>
            </w:hyperlink>
            <w:r>
              <w:t xml:space="preserve"> изменения в специальное разрешение (лицензию) на осуществление полиграфической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13.6.3.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13.6.3 исключен с 27 марта 2022 года. - </w:t>
            </w:r>
            <w:hyperlink r:id="rId79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13.6.4. </w:t>
            </w:r>
            <w:hyperlink r:id="rId800" w:history="1">
              <w:r>
                <w:rPr>
                  <w:color w:val="0000FF"/>
                </w:rPr>
                <w:t>Прекращение</w:t>
              </w:r>
            </w:hyperlink>
            <w:r>
              <w:t xml:space="preserve"> действия специального разрешения (лицензии) на осуществление полиграфической деятельности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13.7. Регистрация распространителей продукции средств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13.7.1. Включение распространителя продукции печатных средств массовой информации в Государственный </w:t>
            </w:r>
            <w:hyperlink r:id="rId801" w:history="1">
              <w:r>
                <w:rPr>
                  <w:color w:val="0000FF"/>
                </w:rPr>
                <w:t>реестр</w:t>
              </w:r>
            </w:hyperlink>
            <w:r>
              <w:t xml:space="preserve"> распространителей продукции </w:t>
            </w:r>
            <w:r>
              <w:lastRenderedPageBreak/>
              <w:t>печатных средств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13.7.2. Включение распространителя продукции телевизионных и радиовещательных средств массовой информации в Государственный </w:t>
            </w:r>
            <w:hyperlink r:id="rId802" w:history="1">
              <w:r>
                <w:rPr>
                  <w:color w:val="0000FF"/>
                </w:rPr>
                <w:t>реестр</w:t>
              </w:r>
            </w:hyperlink>
            <w:r>
              <w:t xml:space="preserve"> распространителей продукции телевизионных и радиовещательных средств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13.7.3. </w:t>
            </w:r>
            <w:hyperlink r:id="rId803" w:history="1">
              <w:r>
                <w:rPr>
                  <w:color w:val="0000FF"/>
                </w:rPr>
                <w:t>Внесение</w:t>
              </w:r>
            </w:hyperlink>
            <w:r>
              <w:t xml:space="preserve">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13.7.4. </w:t>
            </w:r>
            <w:hyperlink r:id="rId804" w:history="1">
              <w:r>
                <w:rPr>
                  <w:color w:val="0000FF"/>
                </w:rPr>
                <w:t>Исключение</w:t>
              </w:r>
            </w:hyperlink>
            <w:r>
              <w:t xml:space="preserve">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13.8. Согласование производства (приобретения) специальных материалов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13.8.1. Получение разрешения на размещение заказа на производство (приобретение) специальных материалов заказчиком специальных материалов </w:t>
            </w:r>
            <w:hyperlink w:anchor="P8841" w:history="1">
              <w:r>
                <w:rPr>
                  <w:color w:val="0000FF"/>
                </w:rPr>
                <w:t>&lt;6&gt;</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государственных знаков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13.9.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13.9 исключен с 27 марта 2022 года. - </w:t>
            </w:r>
            <w:hyperlink r:id="rId80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13.10. Согласование приобретения печатного оборудования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13.10.1. </w:t>
            </w:r>
            <w:hyperlink r:id="rId806" w:history="1">
              <w:r>
                <w:rPr>
                  <w:color w:val="0000FF"/>
                </w:rPr>
                <w:t>Получение</w:t>
              </w:r>
            </w:hyperlink>
            <w:r>
              <w:t xml:space="preserve"> разрешения на приобретение печатного оборудования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13.11. Согласование распространения на территории Республики Беларусь продукции иностранных средств массовой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w:t>
            </w:r>
            <w:r>
              <w:lastRenderedPageBreak/>
              <w:t>средств массовой информации, получивших разрешение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Мининформ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Мининформ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13.12.1. </w:t>
            </w:r>
            <w:hyperlink r:id="rId807" w:history="1">
              <w:r>
                <w:rPr>
                  <w:color w:val="0000FF"/>
                </w:rPr>
                <w:t>Получение</w:t>
              </w:r>
            </w:hyperlink>
            <w:r>
              <w:t xml:space="preserve">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13.12.2. </w:t>
            </w:r>
            <w:hyperlink r:id="rId808" w:history="1">
              <w:r>
                <w:rPr>
                  <w:color w:val="0000FF"/>
                </w:rPr>
                <w:t>Получение</w:t>
              </w:r>
            </w:hyperlink>
            <w:r>
              <w:t xml:space="preserve"> разрешения на использование картографической продукции для создания географической информационной системы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13.12.3. </w:t>
            </w:r>
            <w:hyperlink r:id="rId809" w:history="1">
              <w:r>
                <w:rPr>
                  <w:color w:val="0000FF"/>
                </w:rPr>
                <w:t>Получение</w:t>
              </w:r>
            </w:hyperlink>
            <w:r>
              <w:t xml:space="preserve">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13.12.4. </w:t>
            </w:r>
            <w:hyperlink r:id="rId810" w:history="1">
              <w:r>
                <w:rPr>
                  <w:color w:val="0000FF"/>
                </w:rPr>
                <w:t>Получение</w:t>
              </w:r>
            </w:hyperlink>
            <w:r>
              <w:t xml:space="preserve"> разрешения на </w:t>
            </w:r>
            <w:r>
              <w:lastRenderedPageBreak/>
              <w:t>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13.12.5. </w:t>
            </w:r>
            <w:hyperlink r:id="rId811" w:history="1">
              <w:r>
                <w:rPr>
                  <w:color w:val="0000FF"/>
                </w:rPr>
                <w:t>Получение</w:t>
              </w:r>
            </w:hyperlink>
            <w:r>
              <w:t xml:space="preserve">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14</w:t>
            </w:r>
            <w:r>
              <w:br/>
              <w:t>ФИНАНСЫ, ДЕЯТЕЛЬНОСТЬ ПО ОРГАНИЗАЦИИ АЗАРТНЫХ ИГР И ЛОТЕРЕЙ</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14.1. Аккредитация рейтинговых агентств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14.1.1. Аккредитация рейтингового </w:t>
            </w:r>
            <w:r>
              <w:lastRenderedPageBreak/>
              <w:t xml:space="preserve">агентства с включением в реестр рейтинговых агентств и получением </w:t>
            </w:r>
            <w:hyperlink r:id="rId812" w:history="1">
              <w:r>
                <w:rPr>
                  <w:color w:val="0000FF"/>
                </w:rPr>
                <w:t>свидетельства</w:t>
              </w:r>
            </w:hyperlink>
            <w:r>
              <w:t xml:space="preserve"> о включении в реестр рейтинговых агентств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14.1.2.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14.1.2 исключен с 27 марта 2022 года. - </w:t>
            </w:r>
            <w:hyperlink r:id="rId81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14.1.3. </w:t>
            </w:r>
            <w:hyperlink r:id="rId814" w:history="1">
              <w:r>
                <w:rPr>
                  <w:color w:val="0000FF"/>
                </w:rPr>
                <w:t>Внесение</w:t>
              </w:r>
            </w:hyperlink>
            <w:r>
              <w:t xml:space="preserve"> изменения в реестр рейтинговых агентств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14.1.4. Исключение рейтингового агентства из реестра рейтинговых агентств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w:t>
            </w:r>
            <w:r>
              <w:t xml:space="preserve"> Аттестация </w:t>
            </w:r>
            <w:r>
              <w:rPr>
                <w:b/>
              </w:rPr>
              <w:t>руководителей временных администраций по управлению страховой организацией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14.2.1. Получение специального </w:t>
            </w:r>
            <w:hyperlink r:id="rId815" w:history="1">
              <w:r>
                <w:rPr>
                  <w:color w:val="0000FF"/>
                </w:rPr>
                <w:t>аттестата</w:t>
              </w:r>
            </w:hyperlink>
            <w:r>
              <w:t xml:space="preserve"> руководителя временной администрации по управлению страховой организацией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14.2.2. Внесение изменения в специальный аттестат руководителя временной администрации по управлению страховой организацией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14.2.3 исключен с 27 марта 2022 года. - </w:t>
            </w:r>
            <w:hyperlink r:id="rId81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14.3. Государственная аккредитация на осуществление </w:t>
            </w:r>
            <w:r>
              <w:rPr>
                <w:b/>
              </w:rPr>
              <w:lastRenderedPageBreak/>
              <w:t>деятельности специализированного депозитария, управляющей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14.3.1. Получение свидетельства о государственной аккредитации на осуществление деятельности специализированного депозитария выделенных активов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14.3.2. Получение свидетельства о государственной аккредитации на осуществление деятельности специализированного депозитария инвестиционного фонда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14.3.3. Получение свидетельства о государственной аккредитации на осуществление деятельности управляющей организации инвестиционного фонда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14.3.4. Внесение изменения в свидетельство о государственной аккредитации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14.3.5.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jc w:val="both"/>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14.3.5 исключен с 27 марта 2022 года. - </w:t>
            </w:r>
            <w:hyperlink r:id="rId81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О ставках государственной пошлины за государственную регистрацию выпуска (дополнительного выпуска) эмиссионных ценных бумаг и выдачу дубликата свидетельства об указанной регистрации см. также Налоговый кодекс Республики Беларусь.</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lastRenderedPageBreak/>
                    <w:t xml:space="preserve">В соответствии с </w:t>
                  </w:r>
                  <w:hyperlink r:id="rId818"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819"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820" w:history="1">
                    <w:r>
                      <w:rPr>
                        <w:color w:val="0000FF"/>
                      </w:rPr>
                      <w:t>законодательством</w:t>
                    </w:r>
                  </w:hyperlink>
                  <w:r>
                    <w:rPr>
                      <w:color w:val="392C69"/>
                    </w:rPr>
                    <w:t xml:space="preserve"> ставок таких платежей.</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14.4. Государственная регистрация выпуска, дополнительного выпуска эмиссионных ценных бумаг</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14.4.1. Государственная регистрация выпуска облигаций, регистрация проспекта эмиссии облигаций, размещаемых путем проведения открытой или закрытой продажи, за исключением случаев регистрации проспекта эмиссии облигаций в целях допуска облигаций к торгам на фондовой бирже, заверение краткой информации об эмиссии облигаций - в случае эмиссии облигаций, размещаемых путем проведения открытой продажи, а также согласование макета образца бланка облигации - в случае эмиссии облигаций на предъявителя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82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14.4.2. Государственная регистрация выпуска, дополнительного выпуска </w:t>
            </w:r>
            <w:r>
              <w:lastRenderedPageBreak/>
              <w:t>акций, за исключением акций, размещаемых с использованием иностранных депозитарных расписок, а также путем проведения открытой продажи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территориальные органы Минфина, Департамент по </w:t>
            </w:r>
            <w:r>
              <w:lastRenderedPageBreak/>
              <w:t>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15 дней, а в случае направления запроса в другие </w:t>
            </w:r>
            <w:r>
              <w:lastRenderedPageBreak/>
              <w:t>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14.4.3. Присвоение временного государственного регистрационного номера выпуску, дополнительному выпуску акций, размещаемых путем проведения открытой продажи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Минфина, 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Минфина, 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Минфина, 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14.4.6. Государственная регистрация дополнительного выпуска акций, размещаемых с использованием иностранных депозитарных </w:t>
            </w:r>
            <w:r>
              <w:lastRenderedPageBreak/>
              <w:t>расписок, с одновременным аннулированием временного государственного регистрационного номера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Минфина, 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14.4.7. Аннулирование временного государственного регистрационного номера, присвоенного дополнительному выпуску акций, размещаемых с использованием иностранных депозитарных расписок, или выпуску (дополнительному выпуску) акций, размещаемых путем проведения открытой продажи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Минфина, 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14.4.8. Регистрация проспекта эмиссии ценных бумаг (в случаях допуска эмиссионных ценных бумаг к торгам на фондовой бирже)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14.4.9. Регистрация </w:t>
            </w:r>
            <w:hyperlink r:id="rId822" w:history="1">
              <w:r>
                <w:rPr>
                  <w:color w:val="0000FF"/>
                </w:rPr>
                <w:t>изменения</w:t>
              </w:r>
            </w:hyperlink>
            <w:r>
              <w:t xml:space="preserve"> в проспект эмиссии ценных бумаг</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Минфина, 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14.4.10. Заверение краткой информации об эмиссии акций и регистрация проспекта эмиссии акций, размещаемых путем проведения открытой подписки </w:t>
            </w:r>
            <w:r>
              <w:lastRenderedPageBreak/>
              <w:t>(продажи)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Минфина, 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lastRenderedPageBreak/>
                    <w:t>О ставках государственной пошлины за внесение изменений в Государственный реестр ценных бумаг см. также Налоговый кодекс Республики Беларусь.</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 xml:space="preserve">В соответствии с </w:t>
                  </w:r>
                  <w:hyperlink r:id="rId82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82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законодательством ставок таких платежей.</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14.4.11. Внесение изменения в Государственный реестр ценных бумаг</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территориальные органы Минфина, 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14.4.12.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14.4.12 исключен с 27 марта 2022 года. - </w:t>
            </w:r>
            <w:hyperlink r:id="rId82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14.5. Государственная регистрация инвестиционных паев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14.5.1. Государственная регистрация инвестиционных паев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14.5.2. Регистрация правил паевого инвестиционного фонда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14.5.3. </w:t>
            </w:r>
            <w:hyperlink r:id="rId826" w:history="1">
              <w:r>
                <w:rPr>
                  <w:color w:val="0000FF"/>
                </w:rPr>
                <w:t>Регистрация</w:t>
              </w:r>
            </w:hyperlink>
            <w:r>
              <w:t xml:space="preserve"> изменения в правила паевого инвестиционного фонда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14.6. Квалификация эмиссионных ценных бумаг эмитентов-нерезидентов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14.6.1. Получение письменного уведомления о </w:t>
            </w:r>
            <w:hyperlink r:id="rId827" w:history="1">
              <w:r>
                <w:rPr>
                  <w:color w:val="0000FF"/>
                </w:rPr>
                <w:t>квалификации</w:t>
              </w:r>
            </w:hyperlink>
            <w:r>
              <w:t xml:space="preserve"> </w:t>
            </w:r>
            <w:r>
              <w:lastRenderedPageBreak/>
              <w:t>эмиссионных ценных бумаг эмитента-нерезидента в качестве ценной бумаги на территории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дней, а в случае направления запроса в другие </w:t>
            </w:r>
            <w:r>
              <w:lastRenderedPageBreak/>
              <w:t>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14.7. Лицензирование деятельности в сфере игорного бизнеса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14.7.1. </w:t>
            </w:r>
            <w:hyperlink r:id="rId828" w:history="1">
              <w:r>
                <w:rPr>
                  <w:color w:val="0000FF"/>
                </w:rPr>
                <w:t>Получение</w:t>
              </w:r>
            </w:hyperlink>
            <w:r>
              <w:t xml:space="preserve"> специального разрешения (лицензии) на осуществление деятельности в сфере игорного бизнеса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14.7.2. </w:t>
            </w:r>
            <w:hyperlink r:id="rId829" w:history="1">
              <w:r>
                <w:rPr>
                  <w:color w:val="0000FF"/>
                </w:rPr>
                <w:t>Внесение</w:t>
              </w:r>
            </w:hyperlink>
            <w:r>
              <w:t xml:space="preserve"> изменения в специальное разрешение (лицензию) на осуществление деятельности в сфере игорного бизнеса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14.7.3.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14.7.3 исключен с 27 марта 2022 года. - </w:t>
            </w:r>
            <w:hyperlink r:id="rId83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14.7.4. </w:t>
            </w:r>
            <w:hyperlink r:id="rId831" w:history="1">
              <w:r>
                <w:rPr>
                  <w:color w:val="0000FF"/>
                </w:rPr>
                <w:t>Прекращение</w:t>
              </w:r>
            </w:hyperlink>
            <w:r>
              <w:t xml:space="preserve"> действия специального разрешения (лицензии) на осуществление деятельности в сфере игорного бизнеса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14.8. Лицензирование профессиональной и биржевой деятельности по ценным бумагам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14.8.1. Получение специального </w:t>
            </w:r>
            <w:r>
              <w:lastRenderedPageBreak/>
              <w:t>разрешения (лицензии) на осуществление профессиональной и биржевой деятельности по ценным бумагам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рабочих дней, а при </w:t>
            </w:r>
            <w:r>
              <w:lastRenderedPageBreak/>
              <w:t>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14.8.2. Внесение изменения в специальное разрешение (лицензию) на осуществление профессиональной и биржевой деятельности по ценным бумагам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14.8.3.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14.8.3 исключен с 27 марта 2022 года. - </w:t>
            </w:r>
            <w:hyperlink r:id="rId83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14.8.4. Прекращение действия специального разрешения (лицензии) на осуществление профессиональной и биржевой деятельности по ценным бумагам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14.9. Лицензирование страховой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14.9.1. Получение специального разрешения (лицензии) на осуществление страховой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14.9.2. Внесение изменения в специальное разрешение (лицензию) </w:t>
            </w:r>
            <w:r>
              <w:lastRenderedPageBreak/>
              <w:t>на осуществление страховой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рабочих дней, а при проведении оценки или </w:t>
            </w:r>
            <w:r>
              <w:lastRenderedPageBreak/>
              <w:t>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14.9.3.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14.9.3 исключен с 27 марта 2022 года. - </w:t>
            </w:r>
            <w:hyperlink r:id="rId83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14.9.4. Прекращение действия специального разрешения (лицензии) на осуществление страховой деятельности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14.10.</w:t>
            </w:r>
            <w:r>
              <w:t xml:space="preserve"> </w:t>
            </w:r>
            <w:hyperlink r:id="rId834" w:history="1">
              <w:r>
                <w:rPr>
                  <w:color w:val="0000FF"/>
                </w:rPr>
                <w:t>Подтверждение</w:t>
              </w:r>
            </w:hyperlink>
            <w:r>
              <w:t xml:space="preserve"> </w:t>
            </w:r>
            <w:r>
              <w:rPr>
                <w:b/>
              </w:rPr>
              <w:t>профессиональной пригодности руководителей страховых организаций, страховых брокеров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14.10.1. Подтверждение профессиональной пригодности руководителя, заместителей руководителя, главного бухгалтера страховой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комиссия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14.10.2. Подтверждение профессиональной пригодности руководителя, заместителей руководителя страхового брокера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комиссия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14.10.3. Подтверждение профессиональной пригодности руководителей обособленных </w:t>
            </w:r>
            <w:r>
              <w:lastRenderedPageBreak/>
              <w:t>подразделений страховых организаций, страховых брокеров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комиссия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14.11. Подтверждение расчетов по полученным бюджетным займам, ссудам, исполненным гарантиям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главное управление Минфина по областям и г. Минску</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14.12. Регистрация бланков и документов, приборов для контроля их подлинности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14.12.1. Получение свидетельства о регистрации бланка ценной бумаги в Государственном </w:t>
            </w:r>
            <w:hyperlink r:id="rId835" w:history="1">
              <w:r>
                <w:rPr>
                  <w:color w:val="0000FF"/>
                </w:rPr>
                <w:t>реестре</w:t>
              </w:r>
            </w:hyperlink>
            <w:r>
              <w:t xml:space="preserve"> бланков ценных бумаг и документов с определенной степенью защиты, а также документов с определенной степенью защиты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государственных знаков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83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14.12.2. Получение свидетельства о регистрации бланка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государственных знаков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83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14.12.3. Получение свидетельства о регистрации документа с определенной степенью защиты в Государственном </w:t>
            </w:r>
            <w:hyperlink r:id="rId838" w:history="1">
              <w:r>
                <w:rPr>
                  <w:color w:val="0000FF"/>
                </w:rPr>
                <w:t>реестре</w:t>
              </w:r>
            </w:hyperlink>
            <w:r>
              <w:t xml:space="preserve"> бланков ценных бумаг и документов с определенной степенью защиты, а также документов с определенной степенью защиты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государственных знаков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83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14.12.4. Получение свидетельства о регистрации прибора для контроля подлинности бланков и документов в Государственном </w:t>
            </w:r>
            <w:hyperlink r:id="rId840" w:history="1">
              <w:r>
                <w:rPr>
                  <w:color w:val="0000FF"/>
                </w:rPr>
                <w:t>реестре</w:t>
              </w:r>
            </w:hyperlink>
            <w:r>
              <w:t xml:space="preserve"> приборов для контроля подлинности бланков ценных бумаг и документов с определенной степенью защиты, а также документов с определенной </w:t>
            </w:r>
            <w:r>
              <w:lastRenderedPageBreak/>
              <w:t>степенью защиты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государственных знаков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84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14.13. Регистрация выпуска биржевых облигаций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14.13.1. Регистрация выпуска биржевых облигаций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ОАО "Белорусская валютно-фондовая биржа"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14.14. Регистрация иностранных страховых (перестраховочных)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КонсультантПлюс: примечание.</w:t>
                  </w:r>
                </w:p>
                <w:p w:rsidR="00846A37" w:rsidRDefault="00846A37">
                  <w:pPr>
                    <w:pStyle w:val="ConsPlusNormal"/>
                  </w:pPr>
                  <w:r>
                    <w:rPr>
                      <w:color w:val="392C69"/>
                    </w:rPr>
                    <w:t>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 размещен на официальном сайте Министерства финансов Республики Беларусь (http://www.minfin.gov.by).</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14.14.1. Включение в </w:t>
            </w:r>
            <w:hyperlink r:id="rId842" w:history="1">
              <w:r>
                <w:rPr>
                  <w:color w:val="0000FF"/>
                </w:rPr>
                <w:t>реестр</w:t>
              </w:r>
            </w:hyperlink>
            <w:r>
              <w:t xml:space="preserve">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14.14.2. Внесение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14.14.3. Исключение из реестра иностранных страховых </w:t>
            </w:r>
            <w:r>
              <w:lastRenderedPageBreak/>
              <w:t>(перестраховочных) организаций, с которыми страховые организации Республики Беларусь вправе заключать договоры перестрахования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14.15. Регистрация лизинговых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14.15.1. </w:t>
            </w:r>
            <w:hyperlink r:id="rId843" w:history="1">
              <w:r>
                <w:rPr>
                  <w:color w:val="0000FF"/>
                </w:rPr>
                <w:t>Включение</w:t>
              </w:r>
            </w:hyperlink>
            <w:r>
              <w:t xml:space="preserve"> в </w:t>
            </w:r>
            <w:hyperlink r:id="rId844" w:history="1">
              <w:r>
                <w:rPr>
                  <w:color w:val="0000FF"/>
                </w:rPr>
                <w:t>реестр</w:t>
              </w:r>
            </w:hyperlink>
            <w:r>
              <w:t xml:space="preserve"> лизинговых организаций с получением </w:t>
            </w:r>
            <w:hyperlink r:id="rId845" w:history="1">
              <w:r>
                <w:rPr>
                  <w:color w:val="0000FF"/>
                </w:rPr>
                <w:t>свидетельства</w:t>
              </w:r>
            </w:hyperlink>
            <w:r>
              <w:t xml:space="preserve"> о включении в реестр лизинговых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14.15.2.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14.15.2 исключен с 27 марта 2022 года. - </w:t>
            </w:r>
            <w:hyperlink r:id="rId84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14.15.3. </w:t>
            </w:r>
            <w:hyperlink r:id="rId847" w:history="1">
              <w:r>
                <w:rPr>
                  <w:color w:val="0000FF"/>
                </w:rPr>
                <w:t>Внесение</w:t>
              </w:r>
            </w:hyperlink>
            <w:r>
              <w:t xml:space="preserve"> изменения в </w:t>
            </w:r>
            <w:hyperlink r:id="rId848" w:history="1">
              <w:r>
                <w:rPr>
                  <w:color w:val="0000FF"/>
                </w:rPr>
                <w:t>реестр</w:t>
              </w:r>
            </w:hyperlink>
            <w:r>
              <w:t xml:space="preserve"> лизинговых организаций, исключение из реестра лизинговых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14.16.</w:t>
            </w:r>
            <w:r>
              <w:t xml:space="preserve"> </w:t>
            </w:r>
            <w:hyperlink r:id="rId849" w:history="1">
              <w:r>
                <w:rPr>
                  <w:color w:val="0000FF"/>
                </w:rPr>
                <w:t>Регистрация</w:t>
              </w:r>
            </w:hyperlink>
            <w:r>
              <w:t xml:space="preserve"> </w:t>
            </w:r>
            <w:r>
              <w:rPr>
                <w:b/>
              </w:rPr>
              <w:t>лотерей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14.16.1. Получение </w:t>
            </w:r>
            <w:hyperlink r:id="rId850" w:history="1">
              <w:r>
                <w:rPr>
                  <w:color w:val="0000FF"/>
                </w:rPr>
                <w:t>свидетельства</w:t>
              </w:r>
            </w:hyperlink>
            <w:r>
              <w:t xml:space="preserve"> о регистрации лотереи при регистрации или перерегистрации лотереи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21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85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14.16.2. Исключен с 27 марта 2022 года. - </w:t>
            </w:r>
            <w:hyperlink r:id="rId85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КонсультантПлюс: примечание.</w:t>
                  </w:r>
                </w:p>
                <w:p w:rsidR="00846A37" w:rsidRDefault="00846A37">
                  <w:pPr>
                    <w:pStyle w:val="ConsPlusNormal"/>
                  </w:pPr>
                  <w:r>
                    <w:rPr>
                      <w:color w:val="392C69"/>
                    </w:rPr>
                    <w:t xml:space="preserve">Сведения о микрофинансовых организациях, включенных в реестр микрофинансовых организаций, размещены на официальном сайте Национального банка </w:t>
                  </w:r>
                  <w:r>
                    <w:rPr>
                      <w:color w:val="392C69"/>
                    </w:rPr>
                    <w:lastRenderedPageBreak/>
                    <w:t>Республики Беларусь (http://www.nbrb.by).</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14.17. Регистрация микрофинансовых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14.17.1. </w:t>
            </w:r>
            <w:hyperlink r:id="rId853" w:history="1">
              <w:r>
                <w:rPr>
                  <w:color w:val="0000FF"/>
                </w:rPr>
                <w:t>Включение</w:t>
              </w:r>
            </w:hyperlink>
            <w:r>
              <w:t xml:space="preserve"> в </w:t>
            </w:r>
            <w:hyperlink r:id="rId854" w:history="1">
              <w:r>
                <w:rPr>
                  <w:color w:val="0000FF"/>
                </w:rPr>
                <w:t>реестр</w:t>
              </w:r>
            </w:hyperlink>
            <w:r>
              <w:t xml:space="preserve"> микрофинансовых организаций с получением </w:t>
            </w:r>
            <w:hyperlink r:id="rId855" w:history="1">
              <w:r>
                <w:rPr>
                  <w:color w:val="0000FF"/>
                </w:rPr>
                <w:t>свидетельства</w:t>
              </w:r>
            </w:hyperlink>
            <w:r>
              <w:t xml:space="preserve"> о включении в реестр микрофинансовых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14.17.2.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14.17.2 исключен с 27 марта 2022 года. - </w:t>
            </w:r>
            <w:hyperlink r:id="rId85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14.17.3. Внесение изменения в реестр микрофинансовых организаций, </w:t>
            </w:r>
            <w:hyperlink r:id="rId857" w:history="1">
              <w:r>
                <w:rPr>
                  <w:color w:val="0000FF"/>
                </w:rPr>
                <w:t>исключение</w:t>
              </w:r>
            </w:hyperlink>
            <w:r>
              <w:t xml:space="preserve"> из реестра микрофинансовых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14.18. Регистрация моделей (модификаций) кассового оборудования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14.18.1. </w:t>
            </w:r>
            <w:hyperlink r:id="rId858" w:history="1">
              <w:r>
                <w:rPr>
                  <w:color w:val="0000FF"/>
                </w:rPr>
                <w:t>Включение</w:t>
              </w:r>
            </w:hyperlink>
            <w:r>
              <w:t xml:space="preserve"> в Государственный </w:t>
            </w:r>
            <w:hyperlink r:id="rId859" w:history="1">
              <w:r>
                <w:rPr>
                  <w:color w:val="0000FF"/>
                </w:rPr>
                <w:t>реестр</w:t>
              </w:r>
            </w:hyperlink>
            <w:r>
              <w:t xml:space="preserve"> моделей (модификаций) кассовых суммирующих аппаратов и специальных компьютерных систем, используемых на территории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14.18.2.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14.18.2 исключен с 27 марта 2022 года. - </w:t>
            </w:r>
            <w:hyperlink r:id="rId86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14.19. Регистрация моделей игровых автоматов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14.19.1. Включение модели игрового автомата в Государственный </w:t>
            </w:r>
            <w:hyperlink r:id="rId861" w:history="1">
              <w:r>
                <w:rPr>
                  <w:color w:val="0000FF"/>
                </w:rPr>
                <w:t>реестр</w:t>
              </w:r>
            </w:hyperlink>
            <w:r>
              <w:t xml:space="preserve"> моделей игровых автоматов, допущенных к использованию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14.19.2.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14.19.2 исключен с 27 марта 2022 года. - </w:t>
            </w:r>
            <w:hyperlink r:id="rId86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КонсультантПлюс: примечание.</w:t>
                  </w:r>
                </w:p>
                <w:p w:rsidR="00846A37" w:rsidRDefault="00846A37">
                  <w:pPr>
                    <w:pStyle w:val="ConsPlusNormal"/>
                  </w:pPr>
                  <w:r>
                    <w:rPr>
                      <w:color w:val="392C69"/>
                    </w:rPr>
                    <w:t>Перечень организаций, включенных в реестр страховых агентов Министерства Финансов Республики Беларусь размещается на официальном сайте Министерства финансов Республики Беларусь (http://www.minfin.gov.by/).</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14.20. Регистрация страховых агентов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14.20.1. Включение организации в </w:t>
            </w:r>
            <w:hyperlink r:id="rId863" w:history="1">
              <w:r>
                <w:rPr>
                  <w:color w:val="0000FF"/>
                </w:rPr>
                <w:t>реестр</w:t>
              </w:r>
            </w:hyperlink>
            <w:r>
              <w:t xml:space="preserve"> страховых агентов Минфина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14.20.2. Внесение изменения в реестр страховых агентов Минфина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14.20.3. Исключение организации из реестра страховых агентов Минфина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14.21. Регистрация форекс-компаний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14.21.1. </w:t>
            </w:r>
            <w:hyperlink r:id="rId864" w:history="1">
              <w:r>
                <w:rPr>
                  <w:color w:val="0000FF"/>
                </w:rPr>
                <w:t>Включение</w:t>
              </w:r>
            </w:hyperlink>
            <w:r>
              <w:t xml:space="preserve"> в </w:t>
            </w:r>
            <w:hyperlink r:id="rId865" w:history="1">
              <w:r>
                <w:rPr>
                  <w:color w:val="0000FF"/>
                </w:rPr>
                <w:t>реестр</w:t>
              </w:r>
            </w:hyperlink>
            <w:r>
              <w:t xml:space="preserve"> форекс-компаний с получением </w:t>
            </w:r>
            <w:hyperlink r:id="rId866" w:history="1">
              <w:r>
                <w:rPr>
                  <w:color w:val="0000FF"/>
                </w:rPr>
                <w:t>свидетельства</w:t>
              </w:r>
            </w:hyperlink>
            <w:r>
              <w:t xml:space="preserve"> о включении в реестр </w:t>
            </w:r>
            <w:r>
              <w:lastRenderedPageBreak/>
              <w:t>форекс-компаний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14.21.2.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14.21.2 исключен с 27 марта 2022 года. - </w:t>
            </w:r>
            <w:hyperlink r:id="rId86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14.21.3. Внесение изменения в реестр форекс-компаний, исключение из реестра форекс-компаний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14.22. Регистрация электронных интерактивных</w:t>
            </w:r>
            <w:r>
              <w:t xml:space="preserve"> игр</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14.22.1. Получение свидетельства о регистрации электронной интерактивной игры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86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14.22.2. Исключен с 27 марта 2022 года. - </w:t>
            </w:r>
            <w:hyperlink r:id="rId86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14.23.</w:t>
            </w:r>
            <w:r>
              <w:t xml:space="preserve"> </w:t>
            </w:r>
            <w:hyperlink r:id="rId870" w:history="1">
              <w:r>
                <w:rPr>
                  <w:color w:val="0000FF"/>
                </w:rPr>
                <w:t>Регистрация</w:t>
              </w:r>
            </w:hyperlink>
            <w:r>
              <w:t xml:space="preserve"> </w:t>
            </w:r>
            <w:r>
              <w:rPr>
                <w:b/>
              </w:rPr>
              <w:t>юридических лиц в качестве страхователей по обязательному</w:t>
            </w:r>
            <w:r>
              <w:t xml:space="preserve"> страхованию </w:t>
            </w:r>
            <w:r>
              <w:rPr>
                <w:b/>
              </w:rPr>
              <w:t>от несчастных случаев на производстве и профессиональных заболеваний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в </w:t>
            </w:r>
            <w:r>
              <w:lastRenderedPageBreak/>
              <w:t>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обособленное подразделение Белгосстраха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14.23.2. Получение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обособленное подразделение Белгосстраха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14.23.3.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14.23.3 исключен с 27 марта 2022 года. - </w:t>
            </w:r>
            <w:hyperlink r:id="rId87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14.24. Согласование изготовления и регистрация</w:t>
            </w:r>
            <w:r>
              <w:t xml:space="preserve"> бланков </w:t>
            </w:r>
            <w:r>
              <w:rPr>
                <w:b/>
              </w:rPr>
              <w:t>квитанций о приеме наличных денежных средств (в сфере страхования)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14.24.1. Получение согласования тиража бланков квитанций о приеме наличных денежных средств и разрешения на их изготовление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14.24.2. Регистрация бланков квитанций о приеме наличных денежных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14.25. Согласование индивидуальных правил образования страховых резервов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14.25.1. Получение согласования индивидуальных правил образования страховых резервов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14.26. Согласование локальных правовых актов клиринговых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14.26.1. Получение согласования локального правового акта клиринговой организации, регулирующего условия осуществления клиринговой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 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14.26.2. Получение согласования изменения, вносимого в локальный правовой акт клиринговой организации, регулирующего условия осуществления клиринговой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 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14.26.3. Получение согласования локального правового акта клиринговой организации, регулирующего порядок формирования, учета и использования гарантийных фондов </w:t>
            </w:r>
            <w:r>
              <w:lastRenderedPageBreak/>
              <w:t>клиринговой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14.26.4. Получение согласования изменения, вносимого в локальный правовой акт клиринговой организации, регулирующего порядок формирования, учета и использования гарантийных фондов клиринговой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14.26 в ред. </w:t>
            </w:r>
            <w:hyperlink r:id="rId87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14.27. Согласование локальных правовых актов организаторов торговли ценными бумагами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14.27.1. Получение согласования локального правового акта организатора торговли ценными бумагами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14.27.2. Получение согласования изменения, вносимого в локальный правовой акт организатора торговли ценными бумагами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направления запроса в другие государственные органы, иные организации - 30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14.28. Согласование макетов образцов бланков ценных бумаг</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14.28.1. Получение согласования макета образца бланка ценной бумаги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14.29. Согласование правил добровольного страхования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14.29.1. Получение согласования </w:t>
            </w:r>
            <w:r>
              <w:lastRenderedPageBreak/>
              <w:t>правил добровольного страхования, изменения, вносимого в правила страхования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14.30. Согласование правил организации и проведения азартных игр</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14.30.1. </w:t>
            </w:r>
            <w:hyperlink r:id="rId873" w:history="1">
              <w:r>
                <w:rPr>
                  <w:color w:val="0000FF"/>
                </w:rPr>
                <w:t>Согласование</w:t>
              </w:r>
            </w:hyperlink>
            <w:r>
              <w:t xml:space="preserve">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14.31. Согласование реорганизации или ликвидации специальных финансовых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14.31.1. </w:t>
            </w:r>
            <w:hyperlink r:id="rId874" w:history="1">
              <w:r>
                <w:rPr>
                  <w:color w:val="0000FF"/>
                </w:rPr>
                <w:t>Получение</w:t>
              </w:r>
            </w:hyperlink>
            <w:r>
              <w:t xml:space="preserve"> согласия на реорганизацию или ликвидацию специальной финансовой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ценным бумагам Минфина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14.32. Согласование сделок с долями в уставных фондах (акциями) страховых организаций и страховых брокеров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14.32.1. </w:t>
            </w:r>
            <w:hyperlink r:id="rId875" w:history="1">
              <w:r>
                <w:rPr>
                  <w:color w:val="0000FF"/>
                </w:rPr>
                <w:t>Получение</w:t>
              </w:r>
            </w:hyperlink>
            <w:r>
              <w:t xml:space="preserve"> разрешения </w:t>
            </w:r>
            <w:r>
              <w:lastRenderedPageBreak/>
              <w:t>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дней, а в случае запроса </w:t>
            </w:r>
            <w:r>
              <w:lastRenderedPageBreak/>
              <w:t>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14.32.2. </w:t>
            </w:r>
            <w:hyperlink r:id="rId876" w:history="1">
              <w:r>
                <w:rPr>
                  <w:color w:val="0000FF"/>
                </w:rPr>
                <w:t>Получение</w:t>
              </w:r>
            </w:hyperlink>
            <w:r>
              <w:t xml:space="preserve"> страховой организацией или страховым брокером разрешения на участие в создании за пределами Республики Беларусь страховой организации или страхового брокера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14.32.3. </w:t>
            </w:r>
            <w:hyperlink r:id="rId877" w:history="1">
              <w:r>
                <w:rPr>
                  <w:color w:val="0000FF"/>
                </w:rPr>
                <w:t>Получение</w:t>
              </w:r>
            </w:hyperlink>
            <w:r>
              <w:t xml:space="preserve"> страховой организацией или страховым брокером разрешения на приобретение долей в уставных фондах (акций) страховой организации, страхового брокера, созданных за пределами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14.33. Согласование создания </w:t>
            </w:r>
            <w:r>
              <w:rPr>
                <w:b/>
              </w:rPr>
              <w:lastRenderedPageBreak/>
              <w:t>страховыми организациями и страховыми брокерами обособленных подразделений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14.34. Регистрация операторов сервисов онлайн-заимствования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14.34.1. </w:t>
            </w:r>
            <w:hyperlink r:id="rId878" w:history="1">
              <w:r>
                <w:rPr>
                  <w:color w:val="0000FF"/>
                </w:rPr>
                <w:t>Включение</w:t>
              </w:r>
            </w:hyperlink>
            <w:r>
              <w:t xml:space="preserve"> в реестр операторов сервисов онлайн-заимствования с получением </w:t>
            </w:r>
            <w:hyperlink r:id="rId879" w:history="1">
              <w:r>
                <w:rPr>
                  <w:color w:val="0000FF"/>
                </w:rPr>
                <w:t>свидетельства</w:t>
              </w:r>
            </w:hyperlink>
            <w:r>
              <w:t xml:space="preserve"> о включении в реестр операторов сервисов онлайн-заимствования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в случае запроса документов и (или) сведений у других государственных органов, иных организаций - 30 календарных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14.34.2.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14.34.2 исключен с 27 марта 2022 года. - </w:t>
            </w:r>
            <w:hyperlink r:id="rId88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14.34.3. </w:t>
            </w:r>
            <w:hyperlink r:id="rId881" w:history="1">
              <w:r>
                <w:rPr>
                  <w:color w:val="0000FF"/>
                </w:rPr>
                <w:t>Внесение</w:t>
              </w:r>
            </w:hyperlink>
            <w:r>
              <w:t xml:space="preserve"> изменения в реестр операторов сервисов онлайн-заимствования, исключение из реестра операторов сервисов онлайн-заимствования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Национальный банк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15</w:t>
            </w:r>
            <w:r>
              <w:br/>
              <w:t>ТРУД И СОЦИАЛЬНАЯ ЗАЩИТА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15.1. Регистрация юридических </w:t>
            </w:r>
            <w:r>
              <w:rPr>
                <w:b/>
              </w:rPr>
              <w:lastRenderedPageBreak/>
              <w:t>лиц (индивидуальных предпринимателей) на оказание услуг в области охраны труда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lastRenderedPageBreak/>
                    <w:t>КонсультантПлюс: примечание.</w:t>
                  </w:r>
                </w:p>
                <w:p w:rsidR="00846A37" w:rsidRDefault="00846A37">
                  <w:pPr>
                    <w:pStyle w:val="ConsPlusNormal"/>
                  </w:pPr>
                  <w:r>
                    <w:rPr>
                      <w:color w:val="392C69"/>
                    </w:rPr>
                    <w:t>Сведения, содержащиеся в реестре юридических лиц (индивидуальных предпринимателей), аккредитованных на оказание услуг в области охраны труда, размещены на сайте Министерства труда и социальной защиты Республики Беларусь (http://mintrud.gov.by).</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15.1.2. </w:t>
            </w:r>
            <w:hyperlink r:id="rId882" w:history="1">
              <w:r>
                <w:rPr>
                  <w:color w:val="0000FF"/>
                </w:rPr>
                <w:t>Аккредитация</w:t>
              </w:r>
            </w:hyperlink>
            <w:r>
              <w:t xml:space="preserve">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15.1.3. </w:t>
            </w:r>
            <w:hyperlink r:id="rId883" w:history="1">
              <w:r>
                <w:rPr>
                  <w:color w:val="0000FF"/>
                </w:rPr>
                <w:t>Внесение</w:t>
              </w:r>
            </w:hyperlink>
            <w:r>
              <w:t xml:space="preserve"> изменения в реестр юридических лиц (индивидуальных предпринимателей), аккредитованных на оказание услуг в области охраны труда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15.2. Лицензирование деятельности, связанной с трудоустройством за пределами </w:t>
            </w:r>
            <w:r>
              <w:rPr>
                <w:b/>
              </w:rPr>
              <w:lastRenderedPageBreak/>
              <w:t>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15.2.1. Получение специального разрешения (лицензии) на осуществление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15.2.2. Внесение изменения в специальное разрешение (лицензию) на осуществление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15.2.3. Регистрация договора о </w:t>
            </w:r>
            <w:r>
              <w:lastRenderedPageBreak/>
              <w:t>трудоустройстве за пределами Республики Беларусь, трудового договора с иностранным нанимателем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подразделение по гражданству и </w:t>
            </w:r>
            <w:r>
              <w:lastRenderedPageBreak/>
              <w:t>миграции УВД облисполкома, ГУВД Минского горисполкома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15.2.4.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15.2.4 исключен с 27 марта 2022 года. - </w:t>
            </w:r>
            <w:hyperlink r:id="rId88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15.2.5. Прекращение действия специального разрешения (лицензии) на осуществление деятельности, связанной с трудоустройством за пределами Республики Беларусь, а также со сбором и распространением (в том числе в глобальной компьютерной сети Интернет) информации о физических лицах в целях их знакомства,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15.3. Регистрация агентств по трудоустройству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pPr>
                  <w:r>
                    <w:rPr>
                      <w:color w:val="392C69"/>
                    </w:rPr>
                    <w:t xml:space="preserve">КонсультантПлюс: примечание. </w:t>
                  </w:r>
                  <w:r>
                    <w:rPr>
                      <w:color w:val="392C69"/>
                    </w:rPr>
                    <w:br/>
                    <w:t>Реестр агентств по трудоустройству размещен на официальном сайте Министерства труда и социальной защиты Республики Беларусь (http://mintrud.gov.by/ru).</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15.3.1. Включение в Реестр агентств по трудоустройству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15.3.2. </w:t>
            </w:r>
            <w:hyperlink r:id="rId885" w:history="1">
              <w:r>
                <w:rPr>
                  <w:color w:val="0000FF"/>
                </w:rPr>
                <w:t>Внесение</w:t>
              </w:r>
            </w:hyperlink>
            <w:r>
              <w:t xml:space="preserve"> изменения в Реестр агентств по трудоустройству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Минтруда и соцзащиты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15.4. Согласование трудовой и иной деятельности иностранных граждан и лиц без гражданства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15.4.1. Получение специального разрешения на право занятия трудовой деятельностью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подразделение по гражданству и миграции УВД облисполкома, ГУВД Минского горисполкома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886"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88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bookmarkStart w:id="19" w:name="P5962"/>
            <w:bookmarkEnd w:id="19"/>
            <w:r>
              <w:t>15.4.2. Однократное продление срока действия специального разрешения на право занятия трудовой деятельностью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подразделение по гражданству и миграции УВД облисполкома, ГУВД Минского горисполкома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w:anchor="P5962"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88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15.4.3.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15.4.3 исключен с 27 марта 2022 года. - </w:t>
            </w:r>
            <w:hyperlink r:id="rId88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15.4.4. Регистрация трудового договора иностранного гражданина, лица без гражданства с белорусским нанимателем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подразделение по гражданству и миграции УВД облисполкома, ГУВД Минского горисполкома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15.4.5. Получение разрешения на привлечение в Республику Беларусь иностранной рабочей силы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гражданству и миграции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890"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15.4.6. Однократное продление срока действия разрешения на привлечение </w:t>
            </w:r>
            <w:r>
              <w:lastRenderedPageBreak/>
              <w:t>в Республику Беларусь иностранной рабочей силы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гражданству и миграции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891"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15.4.7. Внесение изменения в разрешение на привлечение в Республику Беларусь иностранной рабочей силы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гражданству и миграции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15.4.8. </w:t>
            </w:r>
            <w:hyperlink r:id="rId892" w:history="1">
              <w:r>
                <w:rPr>
                  <w:color w:val="0000FF"/>
                </w:rPr>
                <w:t>Согласование</w:t>
              </w:r>
            </w:hyperlink>
            <w:r>
              <w:t xml:space="preserve">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Уполномоченный по делам религий и национальностей</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Уполномоченный по делам религий и национальностей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15.4.9. </w:t>
            </w:r>
            <w:hyperlink r:id="rId893" w:history="1">
              <w:r>
                <w:rPr>
                  <w:color w:val="0000FF"/>
                </w:rPr>
                <w:t>Согласование</w:t>
              </w:r>
            </w:hyperlink>
            <w:r>
              <w:t xml:space="preserve">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Уполномоченный по делам религий и национальностей</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Уполномоченный по делам религий и национальностей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16</w:t>
            </w:r>
            <w:r>
              <w:br/>
              <w:t>ИМУЩЕСТВЕННЫЕ, ЖИЛИЩНЫЕ И ЗЕМЕЛЬНЫЕ ПРАВООТНОШЕНИЯ</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16.1. Государственная</w:t>
            </w:r>
            <w:r>
              <w:t xml:space="preserve"> регистрация </w:t>
            </w:r>
            <w:r>
              <w:rPr>
                <w:b/>
              </w:rPr>
              <w:t>недвижимого имущества, прав на него и сделок с ним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16.1.1. Государственная </w:t>
            </w:r>
            <w:hyperlink r:id="rId894" w:history="1">
              <w:r>
                <w:rPr>
                  <w:color w:val="0000FF"/>
                </w:rPr>
                <w:t>регистрация</w:t>
              </w:r>
            </w:hyperlink>
            <w:r>
              <w:t xml:space="preserve"> </w:t>
            </w:r>
            <w:r>
              <w:lastRenderedPageBreak/>
              <w:t>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территориальная организация по </w:t>
            </w:r>
            <w:r>
              <w:lastRenderedPageBreak/>
              <w:t>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 рабочих дней</w:t>
            </w:r>
          </w:p>
          <w:p w:rsidR="00846A37" w:rsidRDefault="00846A37">
            <w:pPr>
              <w:pStyle w:val="ConsPlusNormal"/>
            </w:pPr>
            <w:r>
              <w:lastRenderedPageBreak/>
              <w:t>в случае совершения регистрационных действий в ускоренном порядке - 2 рабочих дня</w:t>
            </w:r>
          </w:p>
          <w:p w:rsidR="00846A37" w:rsidRDefault="00846A37">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846A37" w:rsidRDefault="00846A37">
            <w:pPr>
              <w:pStyle w:val="ConsPlusNormal"/>
            </w:pPr>
            <w:r>
              <w:t xml:space="preserve">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w:t>
            </w:r>
            <w:r>
              <w:lastRenderedPageBreak/>
              <w:t>многоквартирных жилых домов, построенных по государственному заказу)</w:t>
            </w:r>
          </w:p>
          <w:p w:rsidR="00846A37" w:rsidRDefault="00846A37">
            <w:pPr>
              <w:pStyle w:val="ConsPlusNormal"/>
            </w:pPr>
            <w:r>
              <w:t>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государственная </w:t>
            </w:r>
            <w:hyperlink r:id="rId895" w:history="1">
              <w:r>
                <w:rPr>
                  <w:color w:val="0000FF"/>
                </w:rPr>
                <w:t>пошлина</w:t>
              </w:r>
            </w:hyperlink>
            <w:r>
              <w:t xml:space="preserve"> </w:t>
            </w:r>
            <w:r>
              <w:lastRenderedPageBreak/>
              <w:t xml:space="preserve">и </w:t>
            </w:r>
            <w:hyperlink r:id="rId896"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16.1.2. Государственная </w:t>
            </w:r>
            <w:hyperlink r:id="rId897" w:history="1">
              <w:r>
                <w:rPr>
                  <w:color w:val="0000FF"/>
                </w:rPr>
                <w:t>регистрация</w:t>
              </w:r>
            </w:hyperlink>
            <w:r>
              <w:t xml:space="preserve">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p w:rsidR="00846A37" w:rsidRDefault="00846A37">
            <w:pPr>
              <w:pStyle w:val="ConsPlusNormal"/>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846A37" w:rsidRDefault="00846A37">
            <w:pPr>
              <w:pStyle w:val="ConsPlusNormal"/>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846A37" w:rsidRDefault="00846A37">
            <w:pPr>
              <w:pStyle w:val="ConsPlusNormal"/>
            </w:pPr>
            <w:r>
              <w:lastRenderedPageBreak/>
              <w:t>в случае государственной регистрации многоквартирного жилого дома, построенного по государственному заказу, - 2 дня</w:t>
            </w:r>
          </w:p>
          <w:p w:rsidR="00846A37" w:rsidRDefault="00846A37">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846A37" w:rsidRDefault="00846A37">
            <w:pPr>
              <w:pStyle w:val="ConsPlusNormal"/>
            </w:pPr>
            <w:r>
              <w:t>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898"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16.1.3. Государственная </w:t>
            </w:r>
            <w:hyperlink r:id="rId899" w:history="1">
              <w:r>
                <w:rPr>
                  <w:color w:val="0000FF"/>
                </w:rPr>
                <w:t>регистрация</w:t>
              </w:r>
            </w:hyperlink>
            <w:r>
              <w:t xml:space="preserve">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p w:rsidR="00846A37" w:rsidRDefault="00846A37">
            <w:pPr>
              <w:pStyle w:val="ConsPlusNormal"/>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846A37" w:rsidRDefault="00846A37">
            <w:pPr>
              <w:pStyle w:val="ConsPlusNormal"/>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846A37" w:rsidRDefault="00846A37">
            <w:pPr>
              <w:pStyle w:val="ConsPlusNormal"/>
            </w:pPr>
            <w: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w:t>
            </w:r>
            <w:r>
              <w:lastRenderedPageBreak/>
              <w:t>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846A37" w:rsidRDefault="00846A37">
            <w:pPr>
              <w:pStyle w:val="ConsPlusNormal"/>
            </w:pPr>
            <w:r>
              <w:t>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900"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16.1.4. Государственная </w:t>
            </w:r>
            <w:hyperlink r:id="rId901" w:history="1">
              <w:r>
                <w:rPr>
                  <w:color w:val="0000FF"/>
                </w:rPr>
                <w:t>регистрация</w:t>
              </w:r>
            </w:hyperlink>
            <w:r>
              <w:t xml:space="preserve">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p w:rsidR="00846A37" w:rsidRDefault="00846A37">
            <w:pPr>
              <w:pStyle w:val="ConsPlusNormal"/>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846A37" w:rsidRDefault="00846A37">
            <w:pPr>
              <w:pStyle w:val="ConsPlusNormal"/>
            </w:pPr>
            <w:r>
              <w:t xml:space="preserve">в случае совершения регистрационных действий в ускоренном порядке - 2 рабочих дня (не применяется </w:t>
            </w:r>
            <w:r>
              <w:lastRenderedPageBreak/>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846A37" w:rsidRDefault="00846A37">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846A37" w:rsidRDefault="00846A37">
            <w:pPr>
              <w:pStyle w:val="ConsPlusNormal"/>
            </w:pPr>
            <w:r>
              <w:t xml:space="preserve">в случае запроса документов и (или) сведений от других государственных органов, </w:t>
            </w:r>
            <w:r>
              <w:lastRenderedPageBreak/>
              <w:t>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902"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а в случае совершения регистрационных действий в ускоренном порядке - 7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903"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16.1.6. </w:t>
            </w:r>
            <w:hyperlink r:id="rId904" w:history="1">
              <w:r>
                <w:rPr>
                  <w:color w:val="0000FF"/>
                </w:rPr>
                <w:t>Удостоверение</w:t>
              </w:r>
            </w:hyperlink>
            <w:r>
              <w:t xml:space="preserve"> документа, выражающего содержание подлежащей государственной регистрации сделки с недвижимым имуществом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республиканская, 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p w:rsidR="00846A37" w:rsidRDefault="00846A37">
            <w:pPr>
              <w:pStyle w:val="ConsPlusNormal"/>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846A37" w:rsidRDefault="00846A37">
            <w:pPr>
              <w:pStyle w:val="ConsPlusNormal"/>
            </w:pPr>
            <w:r>
              <w:t>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905" w:history="1">
              <w:r>
                <w:rPr>
                  <w:color w:val="0000FF"/>
                </w:rPr>
                <w:t>пошлина</w:t>
              </w:r>
            </w:hyperlink>
            <w:r>
              <w:t xml:space="preserve"> и </w:t>
            </w:r>
            <w:hyperlink r:id="rId906"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16.1.7. </w:t>
            </w:r>
            <w:hyperlink r:id="rId907" w:history="1">
              <w:r>
                <w:rPr>
                  <w:color w:val="0000FF"/>
                </w:rPr>
                <w:t>Внесение</w:t>
              </w:r>
            </w:hyperlink>
            <w:r>
              <w:t xml:space="preserve"> исправлений в документы единого государственного </w:t>
            </w:r>
            <w:hyperlink r:id="rId908" w:history="1">
              <w:r>
                <w:rPr>
                  <w:color w:val="0000FF"/>
                </w:rPr>
                <w:t>регистра</w:t>
              </w:r>
            </w:hyperlink>
            <w:r>
              <w:t xml:space="preserve"> недвижимого имущества, прав на него и сделок с ним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республиканская, 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909"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16.1.8. </w:t>
            </w:r>
            <w:hyperlink r:id="rId910" w:history="1">
              <w:r>
                <w:rPr>
                  <w:color w:val="0000FF"/>
                </w:rPr>
                <w:t>Внесение</w:t>
              </w:r>
            </w:hyperlink>
            <w:r>
              <w:t xml:space="preserve"> исправлений в </w:t>
            </w:r>
            <w:r>
              <w:lastRenderedPageBreak/>
              <w:t>документы единого государственного регистра недвижимого имущества, прав на него и сделок с ним в случае, если исправление вызвано ошибкой регистратора либо имеется судебное постановление об исправлении ошибки нетехнического характера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республиканская, </w:t>
            </w:r>
            <w:r>
              <w:lastRenderedPageBreak/>
              <w:t>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16.1.9.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16.1.9 исключен с 27 марта 2022 года. - </w:t>
            </w:r>
            <w:hyperlink r:id="rId91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16.1.10. </w:t>
            </w:r>
            <w:hyperlink r:id="rId912" w:history="1">
              <w:r>
                <w:rPr>
                  <w:color w:val="0000FF"/>
                </w:rPr>
                <w:t>Постановка</w:t>
              </w:r>
            </w:hyperlink>
            <w:r>
              <w:t xml:space="preserve"> на учет бесхозяйного недвижимого имущества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913"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16.1.11. </w:t>
            </w:r>
            <w:hyperlink r:id="rId914" w:history="1">
              <w:r>
                <w:rPr>
                  <w:color w:val="0000FF"/>
                </w:rPr>
                <w:t>Снятие</w:t>
              </w:r>
            </w:hyperlink>
            <w:r>
              <w:t xml:space="preserve"> с учета бесхозяйного недвижимого имущества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915"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16.1.12. </w:t>
            </w:r>
            <w:hyperlink r:id="rId916" w:history="1">
              <w:r>
                <w:rPr>
                  <w:color w:val="0000FF"/>
                </w:rPr>
                <w:t>Получение</w:t>
              </w:r>
            </w:hyperlink>
            <w:r>
              <w:t xml:space="preserve"> информации из единого государственного </w:t>
            </w:r>
            <w:hyperlink r:id="rId917" w:history="1">
              <w:r>
                <w:rPr>
                  <w:color w:val="0000FF"/>
                </w:rPr>
                <w:t>регистра</w:t>
              </w:r>
            </w:hyperlink>
            <w:r>
              <w:t xml:space="preserve"> недвижимого имущества, прав на него и сделок с ним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республиканская, 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а при получении фрагмента кадастровой карты либо земельно-кадастрового плана земельного участка - 15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918"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16.1.13. Государственная </w:t>
            </w:r>
            <w:hyperlink r:id="rId919" w:history="1">
              <w:r>
                <w:rPr>
                  <w:color w:val="0000FF"/>
                </w:rPr>
                <w:t>регистрация</w:t>
              </w:r>
            </w:hyperlink>
            <w:r>
              <w:t xml:space="preserve">, составление, получение (передача), аннулирование закладной, проставление отметок на </w:t>
            </w:r>
            <w:r>
              <w:lastRenderedPageBreak/>
              <w:t>закладной, исправление ошибок в закладной и (или) отметок в закладной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не позднее рабочего дня, следующего за днем подачи заявления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hyperlink r:id="rId920" w:history="1">
              <w:r>
                <w:rPr>
                  <w:color w:val="0000FF"/>
                </w:rPr>
                <w:t>плата</w:t>
              </w:r>
            </w:hyperlink>
            <w:r>
              <w:t xml:space="preserve">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92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16.1.14. </w:t>
            </w:r>
            <w:hyperlink r:id="rId922" w:history="1">
              <w:r>
                <w:rPr>
                  <w:color w:val="0000FF"/>
                </w:rPr>
                <w:t>Исправление</w:t>
              </w:r>
            </w:hyperlink>
            <w:r>
              <w:t xml:space="preserve"> ошибки в закладной и (или) в отметках на закладной, вызванной ошибкой регистратора, либо если имеется решение суда об исправлении в закладной и (или) в отметках на закладной ошибки нетехнического характера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территориальная организация по государственной регистрации недвижимого имущества, прав на него и сделок с ним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не позднее рабочего дня, следующего за днем подачи заявления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16.2. Подтверждение приобретательной давности на недвижимое имущество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16.2.1. Принятие решения, подтверждающего приобретательную давность на недвижимое имущество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16.3. Подтверждение несоответствия санитарным и техническим требованиям жилья, качества жилищно-коммунальных услуг</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16.3.1. Получение решения о признании многоквартирного, </w:t>
            </w:r>
            <w:r>
              <w:lastRenderedPageBreak/>
              <w:t>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районный, городской исполнительный комитет, </w:t>
            </w:r>
            <w:r>
              <w:lastRenderedPageBreak/>
              <w:t>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15 дней, а в случае запроса документов и (или) сведений </w:t>
            </w:r>
            <w:r>
              <w:lastRenderedPageBreak/>
              <w:t>от других государственных органов, иных организаций - 2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16.4. Регистрация договоров найма жилья, договора финансовой аренды (лизинга) в отношении объектов частного жилищного фонда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дня, а в случае запроса документов и (или) сведений от других государственных органов, иных организаций - 10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16.4.2. Регистрация договора финансовой аренды (лизинга), предметом лизинга по которому является квартира частного жилищного фонда в многоквартирном или </w:t>
            </w:r>
            <w:r>
              <w:lastRenderedPageBreak/>
              <w:t>блокированном жилом доме или одноквартирный жилой дом частного жилищного фонда, или дополнительного соглашения к такому договору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районный, городской, поселковый, сельский исполнительный комитет, местная администрация района в городе, администрация индустриального парка "Великий </w:t>
            </w:r>
            <w:r>
              <w:lastRenderedPageBreak/>
              <w:t>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 дня, а в случае запроса документов и (или) сведений от других государственных органов, иных организаций - 10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16.4-1. Регистрация организаций, которые могут выступать уполномоченными лицами по управлению общим имуществом совместного домовладения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16.4-1.1.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внесение изменений в реестр, исключение из реестра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базового территориального уровня, а также администрация района в г. Минске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16.4-1 введен </w:t>
            </w:r>
            <w:hyperlink r:id="rId923"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16.5. Согласование выполнения геодезических и картографических работ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16.5.1. </w:t>
            </w:r>
            <w:hyperlink r:id="rId924" w:history="1">
              <w:r>
                <w:rPr>
                  <w:color w:val="0000FF"/>
                </w:rPr>
                <w:t>Утверждение</w:t>
              </w:r>
            </w:hyperlink>
            <w:r>
              <w:t xml:space="preserve"> (согласование) технического проекта или сметы на производство геодезических и картографических работ государственного или специального </w:t>
            </w:r>
            <w:r>
              <w:lastRenderedPageBreak/>
              <w:t>назначения, финансируемых за счет средств республиканского или местного бюджетов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bookmarkStart w:id="20" w:name="P6157"/>
            <w:bookmarkEnd w:id="20"/>
            <w:r>
              <w:lastRenderedPageBreak/>
              <w:t xml:space="preserve">16.5.2. </w:t>
            </w:r>
            <w:hyperlink w:anchor="P6157" w:history="1">
              <w:r>
                <w:rPr>
                  <w:color w:val="0000FF"/>
                </w:rPr>
                <w:t>Получение</w:t>
              </w:r>
            </w:hyperlink>
            <w:r>
              <w:t xml:space="preserve">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Госкомимущество</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16.6. Согласование изменения назначения использования объектов недвижимости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16.6.1. Получение </w:t>
            </w:r>
            <w:hyperlink r:id="rId925" w:history="1">
              <w:r>
                <w:rPr>
                  <w:color w:val="0000FF"/>
                </w:rPr>
                <w:t>решения</w:t>
              </w:r>
            </w:hyperlink>
            <w:r>
              <w:t xml:space="preserve"> о переводе жилого помещения в нежилое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районный, городской исполнительный комитет, местная администрация района в городе, администрация индустриального парка "Великий </w:t>
            </w:r>
            <w:r>
              <w:lastRenderedPageBreak/>
              <w:t>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16.6.2. Получение решения о переводе нежилого помещения в жилое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16.6.3. Получение решения об отмене решения о переводе жилого помещения в нежилое или нежилого помещения в жилое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16.6.4. Получение решения о согласовании использования не по назначению блокированного, одноквартирного жилого дома или его части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16.7. Согласование переустройства, перепланировки, реконструкции жилья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16.7.1. Получение разрешения на переустройство, перепланировку жилого помещения или нежилого помещения в жилом доме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районный, городской исполнительный комитет, местная администрация района в городе, администрация индустриального парка "Великий </w:t>
            </w:r>
            <w:r>
              <w:lastRenderedPageBreak/>
              <w:t>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16.7.2. </w:t>
            </w:r>
            <w:hyperlink r:id="rId926" w:history="1">
              <w:r>
                <w:rPr>
                  <w:color w:val="0000FF"/>
                </w:rPr>
                <w:t>Согласование</w:t>
              </w:r>
            </w:hyperlink>
            <w:r>
              <w:t xml:space="preserve"> самовольного переустройства, перепланировки жилого помещения или нежилого помещения в жилом доме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16.7.3. Получение </w:t>
            </w:r>
            <w:hyperlink r:id="rId927" w:history="1">
              <w:r>
                <w:rPr>
                  <w:color w:val="0000FF"/>
                </w:rPr>
                <w:t>решения</w:t>
              </w:r>
            </w:hyperlink>
            <w:r>
              <w:t xml:space="preserve">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16.7.4. Получение решения о разрешении на реконструкцию нежилой капитальной постройки на придомовой территории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16.8. Согласование установки на крыше или фасаде многоквартирного жилого дома индивидуальной антенны или иной конструкции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16.8.1. Согласование </w:t>
            </w:r>
            <w:hyperlink r:id="rId928" w:history="1">
              <w:r>
                <w:rPr>
                  <w:color w:val="0000FF"/>
                </w:rPr>
                <w:t>установки</w:t>
              </w:r>
            </w:hyperlink>
            <w:r>
              <w:t xml:space="preserve"> на крыше или фасаде многоквартирного жилого дома индивидуальной </w:t>
            </w:r>
            <w:r>
              <w:lastRenderedPageBreak/>
              <w:t>антенны или иной конструкции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районный, городской исполнительный комитет, местная администрация района в </w:t>
            </w:r>
            <w:r>
              <w:lastRenderedPageBreak/>
              <w:t>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16.8.2. Согласование самовольной </w:t>
            </w:r>
            <w:hyperlink r:id="rId929" w:history="1">
              <w:r>
                <w:rPr>
                  <w:color w:val="0000FF"/>
                </w:rPr>
                <w:t>установки</w:t>
              </w:r>
            </w:hyperlink>
            <w:r>
              <w:t xml:space="preserve"> на крыше или фасаде многоквартирного жилого дома индивидуальной антенны или иной конструкции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16.9. Согласование сноса непригодного жилья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16.9.1. Получение решения о сносе непригодного для проживания жилого дома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 а в случае запроса документов и (или) сведений от других государственных органов, иных организаций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16.10. Согласование состава жилья государственного жилищного фонда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16.10.1. Включение жилого помещения государственного жилищного фонда в состав специальных жилых помещений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16.10.2. Включение жилого помещения государственного жилищного фонда в состав арендного </w:t>
            </w:r>
            <w:r>
              <w:lastRenderedPageBreak/>
              <w:t>жилья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местный исполнительный и распорядительный орган, вышестоящий орган, </w:t>
            </w:r>
            <w:r>
              <w:lastRenderedPageBreak/>
              <w:t>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16.10.3. </w:t>
            </w:r>
            <w:hyperlink r:id="rId930" w:history="1">
              <w:r>
                <w:rPr>
                  <w:color w:val="0000FF"/>
                </w:rPr>
                <w:t>Исключение</w:t>
              </w:r>
            </w:hyperlink>
            <w:r>
              <w:t xml:space="preserve"> жилого помещения государственного жилищного фонда из состава специальных жилых помещений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местный исполнительный и распорядительный орган, 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16.10.4. Исключение жилого помещения государственного жилищного фонда из состава арендного жилья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МЖКХ</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w:t>
            </w:r>
            <w:r>
              <w:lastRenderedPageBreak/>
              <w:t>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lastRenderedPageBreak/>
              <w:t>ГЛАВА 17</w:t>
            </w:r>
            <w:r>
              <w:br/>
              <w:t>ОБОРОТ ОРУЖИЯ, ДЕЯТЕЛЬНОСТЬ ШТЕМПЕЛЬНО-ГРАВЕРНЫХ МАСТЕРСКИХ, ОХРАННАЯ ДЕЯТЕЛЬНОСТЬ</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17.1.1. Получение специального разрешения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w:t>
            </w:r>
            <w:r>
              <w:lastRenderedPageBreak/>
              <w:t>боеприпасов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17.1.2. Внесение изменения в специальное разрешение (лицензию)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17.1.3.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17.1.3 исключен с 27 марта 2022 года. - </w:t>
            </w:r>
            <w:hyperlink r:id="rId93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17.1.4. Прекращение действия специального разрешения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17.2. Лицензирование охранной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17.2.1. Получение специального </w:t>
            </w:r>
            <w:r>
              <w:lastRenderedPageBreak/>
              <w:t>разрешения (лицензии) на осуществление охранной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рабочих дней, а при </w:t>
            </w:r>
            <w:r>
              <w:lastRenderedPageBreak/>
              <w:t>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17.2.2. Внесение изменения в специальное разрешение (лицензию) на осуществление охранной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17.2.3.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17.2.3 исключен с 27 марта 2022 года. - </w:t>
            </w:r>
            <w:hyperlink r:id="rId93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17.2.4. Прекращение действия специального разрешения (лицензии) на осуществление охранной деятельности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17.3. Оценка соответствия средств и систем охраны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17.3.1. Оценка соответствия выпускаемых серийно средств и систем охраны требованиям технических нормативных правовых актов в области технического нормирования и стандартизации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охраны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180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17.3.2. Оценка соответствия партии продукции средств и систем охраны требованиям технических </w:t>
            </w:r>
            <w:r>
              <w:lastRenderedPageBreak/>
              <w:t>нормативных правовых актов в области технического нормирования и стандартизации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охраны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180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17.4. Согласование деятельности, связанной с оружием и боеприпасами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17.4.2.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17.4.3. Получение разрешения на открытие и функционирование штемпельно-граверной мастерской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ГУВД Минского горисполкома, УВД облисполкома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17.4.4. Продление срока действия разрешения на открытие и </w:t>
            </w:r>
            <w:r>
              <w:lastRenderedPageBreak/>
              <w:t>функционирование штемпельно-граверной мастерской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ГУВД Минского горисполкома, УВД облисполкома, управление, </w:t>
            </w:r>
            <w:r>
              <w:lastRenderedPageBreak/>
              <w:t>отдел внутренних дел городского, районного исполкома (местной администрации), отдел 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17.5. Согласование образцов формы одежды работников охраны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охраны 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93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17.6. Согласование приобретения, аренды, хранения, ношения, транспортировки и использования оружия и боеприпасов к нему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17.6.1. Получение </w:t>
            </w:r>
            <w:hyperlink r:id="rId934" w:history="1">
              <w:r>
                <w:rPr>
                  <w:color w:val="0000FF"/>
                </w:rPr>
                <w:t>разрешения</w:t>
              </w:r>
            </w:hyperlink>
            <w:r>
              <w:t xml:space="preserve"> на приобретение оружия и боеприпасов к нему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935"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17.6.2. Получение </w:t>
            </w:r>
            <w:hyperlink r:id="rId936" w:history="1">
              <w:r>
                <w:rPr>
                  <w:color w:val="0000FF"/>
                </w:rPr>
                <w:t>разрешения</w:t>
              </w:r>
            </w:hyperlink>
            <w:r>
              <w:t xml:space="preserve"> на получение в аренду отдельных типов </w:t>
            </w:r>
            <w:r>
              <w:lastRenderedPageBreak/>
              <w:t>и моделей боевого оружия и боеприпасов к нему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17.6.3. Получение </w:t>
            </w:r>
            <w:hyperlink r:id="rId937" w:history="1">
              <w:r>
                <w:rPr>
                  <w:color w:val="0000FF"/>
                </w:rPr>
                <w:t>разрешения</w:t>
              </w:r>
            </w:hyperlink>
            <w:r>
              <w:t xml:space="preserve"> на хранение служебного и гражданского оружия и боеприпасов к нему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938"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17.6.4. Получение </w:t>
            </w:r>
            <w:hyperlink r:id="rId939" w:history="1">
              <w:r>
                <w:rPr>
                  <w:color w:val="0000FF"/>
                </w:rPr>
                <w:t>разрешения</w:t>
              </w:r>
            </w:hyperlink>
            <w:r>
              <w:t xml:space="preserve"> на хранение и использование боевого оружия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17.6.5. Получение </w:t>
            </w:r>
            <w:hyperlink r:id="rId940" w:history="1">
              <w:r>
                <w:rPr>
                  <w:color w:val="0000FF"/>
                </w:rPr>
                <w:t>разрешения</w:t>
              </w:r>
            </w:hyperlink>
            <w:r>
              <w:t xml:space="preserve"> на хранение и ношение оружия работником юридического лица с особыми уставными задачами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17.6.6. Получение </w:t>
            </w:r>
            <w:hyperlink r:id="rId941" w:history="1">
              <w:r>
                <w:rPr>
                  <w:color w:val="0000FF"/>
                </w:rPr>
                <w:t>разрешения</w:t>
              </w:r>
            </w:hyperlink>
            <w:r>
              <w:t xml:space="preserve"> на хранение оружия и боеприпасов к нему на период проведения выставки или аукциона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17.6.7. Получение </w:t>
            </w:r>
            <w:hyperlink r:id="rId942" w:history="1">
              <w:r>
                <w:rPr>
                  <w:color w:val="0000FF"/>
                </w:rPr>
                <w:t>разрешения</w:t>
              </w:r>
            </w:hyperlink>
            <w:r>
              <w:t xml:space="preserve"> на транспортировку и перевозку оружия и боеприпасов к нему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w:t>
            </w:r>
            <w:r>
              <w:lastRenderedPageBreak/>
              <w:t>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17.6.8. Продление срока действия разрешения на приобретение оружия и боеприпасов к нему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943"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17.6.9. Продление срока действия разрешения на хранение служебного и гражданского оружия и боеприпасов к нему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944"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18</w:t>
            </w:r>
            <w:r>
              <w:br/>
              <w:t>ОБОРОНА И ПОГРАНИЧНАЯ БЕЗОПАСНОСТЬ</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18.1. Согласование внеочередного въезда на территорию автодорожных пунктов пропуска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18.1.1. </w:t>
            </w:r>
            <w:hyperlink r:id="rId945" w:history="1">
              <w:r>
                <w:rPr>
                  <w:color w:val="0000FF"/>
                </w:rPr>
                <w:t>Получение</w:t>
              </w:r>
            </w:hyperlink>
            <w:r>
              <w:t xml:space="preserve"> юридическим лицом пропуска на право внеочередного въезда на территорию автодорожного </w:t>
            </w:r>
            <w:hyperlink r:id="rId946" w:history="1">
              <w:r>
                <w:rPr>
                  <w:color w:val="0000FF"/>
                </w:rPr>
                <w:t>пункта</w:t>
              </w:r>
            </w:hyperlink>
            <w: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w:t>
            </w:r>
            <w:r>
              <w:lastRenderedPageBreak/>
              <w:t>пропуска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Госпогранкомитет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Госпогранкомитет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18.1.2. </w:t>
            </w:r>
            <w:hyperlink r:id="rId947" w:history="1">
              <w:r>
                <w:rPr>
                  <w:color w:val="0000FF"/>
                </w:rPr>
                <w:t>Получение</w:t>
              </w:r>
            </w:hyperlink>
            <w:r>
              <w:t xml:space="preserve">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w:t>
            </w:r>
            <w:hyperlink r:id="rId948" w:history="1">
              <w:r>
                <w:rPr>
                  <w:color w:val="0000FF"/>
                </w:rPr>
                <w:t>пункта</w:t>
              </w:r>
            </w:hyperlink>
            <w: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Госпогранкомитет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Госпогранкомитет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государственная </w:t>
            </w:r>
            <w:hyperlink r:id="rId949"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18.2. Согласование использования авиамоделей в зонах, запрещенных для использования авиамоделей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18.2.1. </w:t>
            </w:r>
            <w:hyperlink r:id="rId950" w:history="1">
              <w:r>
                <w:rPr>
                  <w:color w:val="0000FF"/>
                </w:rPr>
                <w:t>Получение</w:t>
              </w:r>
            </w:hyperlink>
            <w:r>
              <w:t xml:space="preserve"> согласования на использование авиамодели в зоне, запрещенной для использования авиамоделей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государственный орган, иная государственная организация, в интересах которых установлена зона, запрещенная для использования авиамоделей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95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18.3. Согласование использования воздушного пространства запретной зоны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18.3.1. </w:t>
            </w:r>
            <w:hyperlink r:id="rId952" w:history="1">
              <w:r>
                <w:rPr>
                  <w:color w:val="0000FF"/>
                </w:rPr>
                <w:t>Получение</w:t>
              </w:r>
            </w:hyperlink>
            <w:r>
              <w:t xml:space="preserve"> разрешения на выполнение полета воздушного судна или беспилотного летательного аппарата в воздушном пространстве запретной зоны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Генеральный штаб Вооруженных Сил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18.4. Согласование проведения аэрофотосъемок и аэромагнитных съемок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18.4.1. </w:t>
            </w:r>
            <w:hyperlink r:id="rId953" w:history="1">
              <w:r>
                <w:rPr>
                  <w:color w:val="0000FF"/>
                </w:rPr>
                <w:t>Получение</w:t>
              </w:r>
            </w:hyperlink>
            <w:r>
              <w:t xml:space="preserve"> разрешения на проведение аэрофотосъемки или аэромагнитной съемки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Генеральный штаб Вооруженных Сил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18.5. Согласование разовых международных полетов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18.5.1. </w:t>
            </w:r>
            <w:hyperlink r:id="rId954" w:history="1">
              <w:r>
                <w:rPr>
                  <w:color w:val="0000FF"/>
                </w:rPr>
                <w:t>Получение</w:t>
              </w:r>
            </w:hyperlink>
            <w:r>
              <w:t xml:space="preserve"> разрешения на выполнение разового международного транзитного полета воздушным судном вне маршрутов обслуживания воздушного движения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Генеральный штаб Вооруженных Сил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18.5.2. </w:t>
            </w:r>
            <w:hyperlink r:id="rId955" w:history="1">
              <w:r>
                <w:rPr>
                  <w:color w:val="0000FF"/>
                </w:rPr>
                <w:t>Получение</w:t>
              </w:r>
            </w:hyperlink>
            <w:r>
              <w:t xml:space="preserve"> разрешения на выполнение разового международного полета воздушного судна с использованием аэродрома государственной авиации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Генеральный штаб Вооруженных Сил Республики Беларусь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18.6. Согласование хозяйственной деятельности на приграничной территории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18.6.1. </w:t>
            </w:r>
            <w:hyperlink r:id="rId956" w:history="1">
              <w:r>
                <w:rPr>
                  <w:color w:val="0000FF"/>
                </w:rPr>
                <w:t>Получение</w:t>
              </w:r>
            </w:hyperlink>
            <w:r>
              <w:t xml:space="preserve"> разрешения на осуществление хозяйственной деятельности в пункте пропуска через Государственную границу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Госпогранкомитет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Госпогранкомитет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18.6.2. </w:t>
            </w:r>
            <w:hyperlink r:id="rId957" w:history="1">
              <w:r>
                <w:rPr>
                  <w:color w:val="0000FF"/>
                </w:rPr>
                <w:t>Получение</w:t>
              </w:r>
            </w:hyperlink>
            <w:r>
              <w:t xml:space="preserve">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Госпогранкомитет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 пограничной службы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18.7. Согласование въезда (входа), временного пребывания, передвижения в пограничной зоне или пограничной полосе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18.7.1. </w:t>
            </w:r>
            <w:hyperlink r:id="rId958" w:history="1">
              <w:r>
                <w:rPr>
                  <w:color w:val="0000FF"/>
                </w:rPr>
                <w:t>Получение</w:t>
              </w:r>
            </w:hyperlink>
            <w:r>
              <w:t xml:space="preserve">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w:t>
            </w:r>
            <w:r>
              <w:lastRenderedPageBreak/>
              <w:t>Республики Беларусь, следующих в пограничную зону совместно и в течение одного и того же срока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Госпогранкомитет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 пограничной службы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18.7.2. </w:t>
            </w:r>
            <w:hyperlink r:id="rId959" w:history="1">
              <w:r>
                <w:rPr>
                  <w:color w:val="0000FF"/>
                </w:rPr>
                <w:t>Получение</w:t>
              </w:r>
            </w:hyperlink>
            <w:r>
              <w:t xml:space="preserve">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Госпогранкомитет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орган пограничной службы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19</w:t>
            </w:r>
            <w:r>
              <w:br/>
              <w:t>ПОЖАРНАЯ, ПРОМЫШЛЕННАЯ, ЯДЕРНАЯ И РАДИАЦИОННАЯ БЕЗОПАСНОСТЬ, ПЕРЕВОЗКА ОПАСНЫХ ГРУЗОВ</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19.1. Аттестация консультантов в области обеспечения радиационной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19.1.1. Получение аттестата работника или индивидуального предпринимателя, оказывающего услуги по консультированию в области обеспечения радиационной безопасности (консультанта)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19.1.2. Внесение </w:t>
            </w:r>
            <w:hyperlink r:id="rId960" w:history="1">
              <w:r>
                <w:rPr>
                  <w:color w:val="0000FF"/>
                </w:rPr>
                <w:t>изменения</w:t>
              </w:r>
            </w:hyperlink>
            <w:r>
              <w:t xml:space="preserve"> в аттестат работника или индивидуального предпринимателя, оказывающего услуги по консультированию в области обеспечения радиационной </w:t>
            </w:r>
            <w:r>
              <w:lastRenderedPageBreak/>
              <w:t>безопасности (консультанта)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19.1.3.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19.1.3 исключен с 27 марта 2022 года. - </w:t>
            </w:r>
            <w:hyperlink r:id="rId96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 Аттестация работников, занятых перевозкой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19.2.1. Получение свидетельства о подготовке работника субъекта перевозки, занятого перевозкой опасных грузов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19.2.2 исключен с 27 марта 2022 года. - </w:t>
            </w:r>
            <w:hyperlink r:id="rId96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19.3.</w:t>
            </w:r>
            <w:r>
              <w:t xml:space="preserve"> </w:t>
            </w:r>
            <w:hyperlink r:id="rId963" w:history="1">
              <w:r>
                <w:rPr>
                  <w:color w:val="0000FF"/>
                </w:rPr>
                <w:t>Аттестация</w:t>
              </w:r>
            </w:hyperlink>
            <w:r>
              <w:t xml:space="preserve"> </w:t>
            </w:r>
            <w:r>
              <w:rPr>
                <w:b/>
              </w:rPr>
              <w:t>экспертов в области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19.3.1. Получение </w:t>
            </w:r>
            <w:hyperlink r:id="rId964" w:history="1">
              <w:r>
                <w:rPr>
                  <w:color w:val="0000FF"/>
                </w:rPr>
                <w:t>удостоверения</w:t>
              </w:r>
            </w:hyperlink>
            <w:r>
              <w:t xml:space="preserve"> эксперта в области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19.3.2. Внесение </w:t>
            </w:r>
            <w:hyperlink r:id="rId965" w:history="1">
              <w:r>
                <w:rPr>
                  <w:color w:val="0000FF"/>
                </w:rPr>
                <w:t>изменения</w:t>
              </w:r>
            </w:hyperlink>
            <w:r>
              <w:t xml:space="preserve"> в удостоверение эксперта в области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19.3.3 исключен с 27 марта 2022 года. - </w:t>
            </w:r>
            <w:hyperlink r:id="rId96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19.4. Государственная регистрация типа источника ионизирующего излучения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19.4.1. Получение свидетельства о </w:t>
            </w:r>
            <w:r>
              <w:lastRenderedPageBreak/>
              <w:t>государственной регистрации типа источника ионизирующего излучения первой - четвертой категории по степени радиационной 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19.4.3.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19.4.3 исключен с 27 марта 2022 года. - </w:t>
            </w:r>
            <w:hyperlink r:id="rId96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19.5.</w:t>
            </w:r>
            <w:r>
              <w:t xml:space="preserve"> </w:t>
            </w:r>
            <w:hyperlink r:id="rId968" w:history="1">
              <w:r>
                <w:rPr>
                  <w:color w:val="0000FF"/>
                </w:rPr>
                <w:t>Лицензирование</w:t>
              </w:r>
            </w:hyperlink>
            <w:r>
              <w:t xml:space="preserve"> </w:t>
            </w:r>
            <w:r>
              <w:rPr>
                <w:b/>
              </w:rPr>
              <w:t>деятельности в области использования атомной энергии и источников ионизирующего излучения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19.5.1. </w:t>
            </w:r>
            <w:hyperlink r:id="rId969" w:history="1">
              <w:r>
                <w:rPr>
                  <w:color w:val="0000FF"/>
                </w:rPr>
                <w:t>Получение</w:t>
              </w:r>
            </w:hyperlink>
            <w:r>
              <w:t xml:space="preserve"> (продление срока действия) специального </w:t>
            </w:r>
            <w:hyperlink r:id="rId970" w:history="1">
              <w:r>
                <w:rPr>
                  <w:color w:val="0000FF"/>
                </w:rPr>
                <w:t>разрешения</w:t>
              </w:r>
            </w:hyperlink>
            <w:r>
              <w:t xml:space="preserve"> (лицензии) на осуществление деятельности в области использования атомной энергии и источников ионизирующего излучения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w:t>
            </w:r>
            <w:r>
              <w:lastRenderedPageBreak/>
              <w:t>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846A37" w:rsidRDefault="00846A37">
            <w:pPr>
              <w:pStyle w:val="ConsPlusNormal"/>
            </w:pPr>
            <w:r>
              <w:t>20 рабочих дней в случае иных работ и (или) услуг</w:t>
            </w:r>
          </w:p>
          <w:p w:rsidR="00846A37" w:rsidRDefault="00846A37">
            <w:pPr>
              <w:pStyle w:val="ConsPlusNormal"/>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государственная </w:t>
            </w:r>
            <w:hyperlink r:id="rId971"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97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19.5.2. Внесение изменения в </w:t>
            </w:r>
            <w:r>
              <w:lastRenderedPageBreak/>
              <w:t>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30 рабочих дней в случае </w:t>
            </w:r>
            <w:r>
              <w:lastRenderedPageBreak/>
              <w:t>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846A37" w:rsidRDefault="00846A37">
            <w:pPr>
              <w:pStyle w:val="ConsPlusNormal"/>
            </w:pPr>
            <w:r>
              <w:t>20 рабочих дней в случае иных работ и (или) услуг</w:t>
            </w:r>
          </w:p>
          <w:p w:rsidR="00846A37" w:rsidRDefault="00846A37">
            <w:pPr>
              <w:pStyle w:val="ConsPlusNormal"/>
            </w:pPr>
            <w: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w:t>
            </w:r>
            <w:r>
              <w:lastRenderedPageBreak/>
              <w:t>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государственная </w:t>
            </w:r>
            <w:hyperlink r:id="rId973" w:history="1">
              <w:r>
                <w:rPr>
                  <w:color w:val="0000FF"/>
                </w:rPr>
                <w:t>пошлина</w:t>
              </w:r>
            </w:hyperlink>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19.5.3.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19.5.3 исключен с 27 марта 2022 года. - </w:t>
            </w:r>
            <w:hyperlink r:id="rId97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19.5.5.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19.5.5 исключен с 27 марта 2022 года. - </w:t>
            </w:r>
            <w:hyperlink r:id="rId97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19.6. Лицензирование деятельности в области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19.6.1. </w:t>
            </w:r>
            <w:hyperlink r:id="rId976" w:history="1">
              <w:r>
                <w:rPr>
                  <w:color w:val="0000FF"/>
                </w:rPr>
                <w:t>Получение</w:t>
              </w:r>
            </w:hyperlink>
            <w:r>
              <w:t xml:space="preserve"> специального разрешения (лицензии) на осуществление деятельности в </w:t>
            </w:r>
            <w:r>
              <w:lastRenderedPageBreak/>
              <w:t>области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19.6.2. </w:t>
            </w:r>
            <w:hyperlink r:id="rId977" w:history="1">
              <w:r>
                <w:rPr>
                  <w:color w:val="0000FF"/>
                </w:rPr>
                <w:t>Внесение</w:t>
              </w:r>
            </w:hyperlink>
            <w:r>
              <w:t xml:space="preserve"> изменения в специальное разрешение (лицензию) на осуществление деятельности в области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19.6.3.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19.6.3 исключен с 27 марта 2022 года. - </w:t>
            </w:r>
            <w:hyperlink r:id="rId97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19.6.4. </w:t>
            </w:r>
            <w:hyperlink r:id="rId979" w:history="1">
              <w:r>
                <w:rPr>
                  <w:color w:val="0000FF"/>
                </w:rPr>
                <w:t>Прекращение</w:t>
              </w:r>
            </w:hyperlink>
            <w:r>
              <w:t xml:space="preserve"> действия специального разрешения (лицензии) на осуществление деятельности в области промышленной безопасности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19.7. Лицензирование деятельности по обеспечению пожарной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19.7.1. Получение специального разрешения (лицензии) на осуществление деятельности по обеспечению пожарной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19.7.2. Внесение изменения в специальное разрешение (лицензию) на осуществление деятельности по обеспечению пожарной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19.7.3.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19.7.3 исключен с 27 марта 2022 года. - </w:t>
            </w:r>
            <w:hyperlink r:id="rId98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19.7.4. Прекращение действия специального разрешения (лицензии) на осуществление деятельности по обеспечению пожарной безопасности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19.8. Регистрация опасных производственных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19.8.1. Получение </w:t>
            </w:r>
            <w:hyperlink r:id="rId981" w:history="1">
              <w:r>
                <w:rPr>
                  <w:color w:val="0000FF"/>
                </w:rPr>
                <w:t>свидетельства</w:t>
              </w:r>
            </w:hyperlink>
            <w:r>
              <w:t xml:space="preserve"> о регистрации опасного производственного объекта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19.8.2. Внесение изменения в </w:t>
            </w:r>
            <w:hyperlink r:id="rId982" w:history="1">
              <w:r>
                <w:rPr>
                  <w:color w:val="0000FF"/>
                </w:rPr>
                <w:t>свидетельство</w:t>
              </w:r>
            </w:hyperlink>
            <w:r>
              <w:t xml:space="preserve"> о регистрации опасного производственного объекта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19.8.3. Внесение изменения в сведения, содержащиеся в государственном </w:t>
            </w:r>
            <w:hyperlink r:id="rId983" w:history="1">
              <w:r>
                <w:rPr>
                  <w:color w:val="0000FF"/>
                </w:rPr>
                <w:t>реестре</w:t>
              </w:r>
            </w:hyperlink>
            <w:r>
              <w:t xml:space="preserve"> опасных производственных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19.8.4. Исключение сведений об опасных производственных объектах из государственного </w:t>
            </w:r>
            <w:hyperlink r:id="rId984" w:history="1">
              <w:r>
                <w:rPr>
                  <w:color w:val="0000FF"/>
                </w:rPr>
                <w:t>реестра</w:t>
              </w:r>
            </w:hyperlink>
            <w:r>
              <w:t xml:space="preserve"> опасных производственных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19.8.5.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19.8.5 исключен с 27 марта 2022 года. - </w:t>
            </w:r>
            <w:hyperlink r:id="rId98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19.9. Регистрация потенциально опасных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19.9.1. Регистрация потенциально опасного объекта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Минобороны, Госпромнадзор, КГБ, Госпогранкомитет, центральный аппарат Государственного комитета судебных экспертиз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19.9.2. Внесение изменения в документы, связанные с </w:t>
            </w:r>
            <w:r>
              <w:lastRenderedPageBreak/>
              <w:t>регистрацией потенциально опасных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МВД, Минобороны, Госпромнадзор, КГБ, </w:t>
            </w:r>
            <w:r>
              <w:lastRenderedPageBreak/>
              <w:t>Госпогранкомитет, центральный аппарат Государственного комитета судебных экспертиз</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19.10. Согласование ведения горных работ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19.10.2.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19.10.2 исключен с 27 марта 2022 года. - </w:t>
            </w:r>
            <w:hyperlink r:id="rId98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19.10.4.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19.10.4 исключен с 27 марта 2022 года. - </w:t>
            </w:r>
            <w:hyperlink r:id="rId98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19.11. </w:t>
            </w:r>
            <w:hyperlink r:id="rId988" w:history="1">
              <w:r>
                <w:rPr>
                  <w:b/>
                  <w:color w:val="0000FF"/>
                </w:rPr>
                <w:t>Согласование</w:t>
              </w:r>
            </w:hyperlink>
            <w:r>
              <w:rPr>
                <w:b/>
              </w:rPr>
              <w:t xml:space="preserve"> ведения работ при осуществлении деятельности </w:t>
            </w:r>
            <w:r>
              <w:rPr>
                <w:b/>
              </w:rPr>
              <w:lastRenderedPageBreak/>
              <w:t>по использованию атомной энергии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19.11.1. Получение разрешения на право ведения работ при осуществлении деятельности по использованию атомной энергии работниками (персоналом) эксплуатирующей организации и (или) организации, выполняющей работы или оказывающей эксплуатирующей организации услуги, влияющие на безопасность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19.11.2. Продление срока действия разрешения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19.11.3. Возобновление действия разрешения на право ведения работ при осуществлении деятельности по использованию атомной энергии работникам (персоналу) </w:t>
            </w:r>
            <w:r>
              <w:lastRenderedPageBreak/>
              <w:t>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19.11.4. Внесение изменения в разрешение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19.11.5.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19.11.5 исключен с 27 марта 2022 года. - </w:t>
            </w:r>
            <w:hyperlink r:id="rId98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19.12.1. </w:t>
            </w:r>
            <w:hyperlink r:id="rId990" w:history="1">
              <w:r>
                <w:rPr>
                  <w:color w:val="0000FF"/>
                </w:rPr>
                <w:t>Получение</w:t>
              </w:r>
            </w:hyperlink>
            <w:r>
              <w:t xml:space="preserve"> пропуска на вывоз имущества, земли, полезных ископаемых, других материальных ценностей (за исключением образцов, </w:t>
            </w:r>
            <w:r>
              <w:lastRenderedPageBreak/>
              <w:t>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зон отчуждения и отселения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 19.12 в ред. </w:t>
            </w:r>
            <w:hyperlink r:id="rId99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19.13. Согласование проведения аттестации сварщиков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19.13.1. Получение разрешения (свидетельства) на право проведения аттестации сварщиков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19.13.2. Внесение изменения в разрешение (свидетельство) на право проведения аттестации сварщиков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19.13 в ред. </w:t>
            </w:r>
            <w:hyperlink r:id="rId99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19.14. Согласование деятельности по бурению скважин глубиной более 20 метров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19.14.1. Получение разрешения (свидетельства) на право бурения скважин на твердые, жидкие или </w:t>
            </w:r>
            <w:r>
              <w:lastRenderedPageBreak/>
              <w:t>газообразные полезные ископаемые глубиной более 20 метров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19.14.2.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19.14.2 исключен с 27 марта 2022 года. - </w:t>
            </w:r>
            <w:hyperlink r:id="rId99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19.14.4.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19.14.4 исключен с 27 марта 2022 года. - </w:t>
            </w:r>
            <w:hyperlink r:id="rId99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19.15. Согласование деятельности по проведению экспертиз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19.15.1. Получение разрешения на право проведения экспертизы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19.15.2.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19.15.2 исключен с 27 марта 2022 года. - </w:t>
            </w:r>
            <w:hyperlink r:id="rId99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19.15.3. Внесение изменения в разрешение на право проведения экспертизы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19.15.4.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19.15.4 исключен с 27 марта 2022 года. - </w:t>
            </w:r>
            <w:hyperlink r:id="rId99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19.16. Согласование документации </w:t>
            </w:r>
            <w:r>
              <w:rPr>
                <w:b/>
              </w:rPr>
              <w:lastRenderedPageBreak/>
              <w:t>по ядерной и радиационной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19.16.1. Согласование плана мероприятий по защите персонала и населения от радиационной аварии и ее последствий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99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19.16.2. Согласование </w:t>
            </w:r>
            <w:hyperlink r:id="rId998" w:history="1">
              <w:r>
                <w:rPr>
                  <w:color w:val="0000FF"/>
                </w:rPr>
                <w:t>схемы</w:t>
              </w:r>
            </w:hyperlink>
            <w:r>
              <w:t xml:space="preserve"> обращения с радиоактивными отходами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99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19.16.3. Согласование нормативов допустимых выбросов и сбросов радиоактивных веществ в окружающую среду</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00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19.17. Согласование въезда, пребывания на территориях зоны эвакуации (отчуждения), зоны первоочередного отселения и зоны последующего отселения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19.17.1. </w:t>
            </w:r>
            <w:hyperlink r:id="rId1001" w:history="1">
              <w:r>
                <w:rPr>
                  <w:color w:val="0000FF"/>
                </w:rPr>
                <w:t>Получение</w:t>
              </w:r>
            </w:hyperlink>
            <w:r>
              <w:t xml:space="preserve"> </w:t>
            </w:r>
            <w:hyperlink r:id="rId1002" w:history="1">
              <w:r>
                <w:rPr>
                  <w:color w:val="0000FF"/>
                </w:rPr>
                <w:t>пропуска</w:t>
              </w:r>
            </w:hyperlink>
            <w:r>
              <w:t xml:space="preserve">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зон отчуждения и отселения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19.18.1. </w:t>
            </w:r>
            <w:hyperlink r:id="rId1003" w:history="1">
              <w:r>
                <w:rPr>
                  <w:color w:val="0000FF"/>
                </w:rPr>
                <w:t>Получение</w:t>
              </w:r>
            </w:hyperlink>
            <w:r>
              <w:t xml:space="preserve"> разрешения на захоронение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w:t>
            </w:r>
            <w:r>
              <w:lastRenderedPageBreak/>
              <w:t>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ликвидации последствий катастрофы на Чернобыльской АЭС 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19.19. Согласование изготовления потенциально опасных объектов и технических устройств, на них применяемых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19.19.1. </w:t>
            </w:r>
            <w:hyperlink r:id="rId1004" w:history="1">
              <w:r>
                <w:rPr>
                  <w:color w:val="0000FF"/>
                </w:rPr>
                <w:t>Получение</w:t>
              </w:r>
            </w:hyperlink>
            <w:r>
              <w:t xml:space="preserve">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 </w:t>
            </w:r>
            <w:hyperlink w:anchor="P8844" w:history="1">
              <w:r>
                <w:rPr>
                  <w:color w:val="0000FF"/>
                </w:rPr>
                <w:t>&lt;7&gt;</w:t>
              </w:r>
            </w:hyperlink>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военная инспекция Вооруженных Сил, 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19.19.2.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19.19.2 исключен с 27 марта 2022 года. - </w:t>
            </w:r>
            <w:hyperlink r:id="rId100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19.19.3.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19.19.3 исключен с 27 марта 2022 года. - </w:t>
            </w:r>
            <w:hyperlink r:id="rId100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19.19.4.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19.19.4 исключен с 27 марта 2022 года. - </w:t>
            </w:r>
            <w:hyperlink r:id="rId100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19.19.5. </w:t>
            </w:r>
            <w:hyperlink r:id="rId1008" w:history="1">
              <w:r>
                <w:rPr>
                  <w:color w:val="0000FF"/>
                </w:rPr>
                <w:t>Внесение</w:t>
              </w:r>
            </w:hyperlink>
            <w:r>
              <w:t xml:space="preserve"> изменения в разрешение (свидетельство) на право изготовления конкретных моделей </w:t>
            </w:r>
            <w:r>
              <w:lastRenderedPageBreak/>
              <w:t>(типов) потенциально опасных объектов или технических устройств, эксплуатируемых (применяемых) на потенциально опасных объектах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военная инспекция Вооруженных Сил, 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19.19.6.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19.19.6 исключен с 27 марта 2022 года. - </w:t>
            </w:r>
            <w:hyperlink r:id="rId100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19.19.7.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19.19.7 исключен с 27 марта 2022 года. - </w:t>
            </w:r>
            <w:hyperlink r:id="rId101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19.19.8.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19.19.8 исключен с 27 марта 2022 года. - </w:t>
            </w:r>
            <w:hyperlink r:id="rId101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19.20.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19.20 исключен с 27 марта 2022 года. - </w:t>
            </w:r>
            <w:hyperlink r:id="rId101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19.21.1. </w:t>
            </w:r>
            <w:hyperlink r:id="rId1013" w:history="1">
              <w:r>
                <w:rPr>
                  <w:color w:val="0000FF"/>
                </w:rPr>
                <w:t>Получение</w:t>
              </w:r>
            </w:hyperlink>
            <w:r>
              <w:t xml:space="preserve">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военная инспекция Вооруженных Сил</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19.21.2.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19.21.2 исключен с 27 марта 2022 года. - </w:t>
            </w:r>
            <w:hyperlink r:id="rId101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19.21.3. </w:t>
            </w:r>
            <w:hyperlink r:id="rId1015" w:history="1">
              <w:r>
                <w:rPr>
                  <w:color w:val="0000FF"/>
                </w:rPr>
                <w:t>Внесение</w:t>
              </w:r>
            </w:hyperlink>
            <w:r>
              <w:t xml:space="preserve">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военная инспекция Вооруженных Сил</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19.21.4.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19.21.4 исключен с 27 марта 2022 года. - </w:t>
            </w:r>
            <w:hyperlink r:id="rId101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19.22. Согласование отступлений от требований норм и правил в области обеспечения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19.22.1. </w:t>
            </w:r>
            <w:hyperlink r:id="rId1017" w:history="1">
              <w:r>
                <w:rPr>
                  <w:color w:val="0000FF"/>
                </w:rPr>
                <w:t>Согласование</w:t>
              </w:r>
            </w:hyperlink>
            <w:r>
              <w:t xml:space="preserve"> отступлений от требований норм и правил в области обеспечения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Минобороны, 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19.23. Согласование поставок источников ионизирующего излучения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19.23.1. Согласование </w:t>
            </w:r>
            <w:hyperlink r:id="rId1018" w:history="1">
              <w:r>
                <w:rPr>
                  <w:color w:val="0000FF"/>
                </w:rPr>
                <w:t>заказа-заявки</w:t>
              </w:r>
            </w:hyperlink>
            <w:r>
              <w:t xml:space="preserve"> на поставку источника ионизирующего излучения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Госатомнадзор, ГУ "РЦГЭиОЗ", областные центры гигиены, эпидемиологии и общественного здоровья, Минский городской </w:t>
            </w:r>
            <w:r>
              <w:lastRenderedPageBreak/>
              <w:t>центр гигиены и эпидемиологии, ГУ "Центр гигиены и эпидемиологии"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101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19.24. Согласование постоянного применения взрывчатых веществ и изделий на их основе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19.24.1. Получение </w:t>
            </w:r>
            <w:hyperlink r:id="rId1020" w:history="1">
              <w:r>
                <w:rPr>
                  <w:color w:val="0000FF"/>
                </w:rPr>
                <w:t>разрешения</w:t>
              </w:r>
            </w:hyperlink>
            <w:r>
              <w:t xml:space="preserve"> на постоянное применение взрывчатых веществ и изделий на их основе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19.24.2.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19.24.2 исключен с 27 марта 2022 года. - </w:t>
            </w:r>
            <w:hyperlink r:id="rId102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19.24.3. Внесение изменения в разрешение на постоянное применение взрывчатых веществ и изделий на их основе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19.24.4.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19.24.4 исключен с 27 марта 2022 года. - </w:t>
            </w:r>
            <w:hyperlink r:id="rId102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19.25. Согласование приобретения промышленных взрывчатых веществ и изделий на их основе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19.25.1. Получение разрешения (свидетельства) на право приобретения промышленных взрывчатых веществ и изделий на их основе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19.25.2.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19.25.2 исключен с 27 марта 2022 года. - </w:t>
            </w:r>
            <w:hyperlink r:id="rId102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19.26. Согласование проведения проверки знаний лиц, ответственных за безопасность работ на опасных объектах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19.26.1. Получение разрешения (свидетельства) на право проведения </w:t>
            </w:r>
            <w:hyperlink r:id="rId1024" w:history="1">
              <w:r>
                <w:rPr>
                  <w:color w:val="0000FF"/>
                </w:rPr>
                <w:t>проверки</w:t>
              </w:r>
            </w:hyperlink>
            <w:r>
              <w:t xml:space="preserve">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19.26.2.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19.26.2 исключен с 27 марта 2022 года. - </w:t>
            </w:r>
            <w:hyperlink r:id="rId102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19.26.3. Внесение изменения в разрешение (свидетельство) на право </w:t>
            </w:r>
            <w:r>
              <w:lastRenderedPageBreak/>
              <w:t>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19.26.4.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19.26.4 исключен с 27 марта 2022 года. - </w:t>
            </w:r>
            <w:hyperlink r:id="rId102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19.27.1. </w:t>
            </w:r>
            <w:hyperlink r:id="rId1027" w:history="1">
              <w:r>
                <w:rPr>
                  <w:color w:val="0000FF"/>
                </w:rPr>
                <w:t>Получение</w:t>
              </w:r>
            </w:hyperlink>
            <w:r>
              <w:t xml:space="preserve"> разрешения (свидетельства) на право проведения </w:t>
            </w:r>
            <w:r>
              <w:lastRenderedPageBreak/>
              <w:t>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главная военная инспекция Вооруженных Сил, </w:t>
            </w:r>
            <w:r>
              <w:lastRenderedPageBreak/>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102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19.27.2.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19.27.2 исключен с 27 марта 2022 года. - </w:t>
            </w:r>
            <w:hyperlink r:id="rId102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19.27.3. </w:t>
            </w:r>
            <w:hyperlink r:id="rId1030" w:history="1">
              <w:r>
                <w:rPr>
                  <w:color w:val="0000FF"/>
                </w:rPr>
                <w:t>Внесение</w:t>
              </w:r>
            </w:hyperlink>
            <w:r>
              <w:t xml:space="preserve">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военная инспекция Вооруженных Сил, 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031"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19.27.4.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19.27.4 исключен с 27 марта 2022 года. - </w:t>
            </w:r>
            <w:hyperlink r:id="rId103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19.28. Согласование проведения фейерверков с использованием пиротехнических изделий IV и V классов 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033" w:history="1">
              <w:r>
                <w:rPr>
                  <w:color w:val="0000FF"/>
                </w:rPr>
                <w:t>регламенту</w:t>
              </w:r>
            </w:hyperlink>
            <w:r>
              <w:t xml:space="preserve"> Таможенного союза "О безопасности пиротехнических изделий" (ТР ТС 006/2011)</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19.28.2.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19.28.2 исключен с 27 марта 2022 года. - </w:t>
            </w:r>
            <w:hyperlink r:id="rId103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035" w:history="1">
              <w:r>
                <w:rPr>
                  <w:color w:val="0000FF"/>
                </w:rPr>
                <w:t>регламенту</w:t>
              </w:r>
            </w:hyperlink>
            <w:r>
              <w:t xml:space="preserve"> Таможенного союза "О безопасности пиротехнических изделий" (ТР ТС 006/2011)</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19.28.4.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19.28.4 исключен с 27 марта 2022 года. - </w:t>
            </w:r>
            <w:hyperlink r:id="rId103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19.29. Согласование работ, проводимых на территории зоны эвакуации (отчуждения)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19.29.1. </w:t>
            </w:r>
            <w:hyperlink r:id="rId1037" w:history="1">
              <w:r>
                <w:rPr>
                  <w:color w:val="0000FF"/>
                </w:rPr>
                <w:t>Получение</w:t>
              </w:r>
            </w:hyperlink>
            <w:r>
              <w:t xml:space="preserve">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мероприятия, связанного с обеспечением радиационной безопасности, предотвращением переноса радионуклидов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ликвидации последствий катастрофы на Чернобыльской АЭС 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19.29.2. </w:t>
            </w:r>
            <w:hyperlink r:id="rId1038" w:history="1">
              <w:r>
                <w:rPr>
                  <w:color w:val="0000FF"/>
                </w:rPr>
                <w:t>Получение</w:t>
              </w:r>
            </w:hyperlink>
            <w:r>
              <w:t xml:space="preserve">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природоохранного мероприятия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ликвидации последствий катастрофы на Чернобыльской АЭС 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19.29.3. </w:t>
            </w:r>
            <w:hyperlink r:id="rId1039" w:history="1">
              <w:r>
                <w:rPr>
                  <w:color w:val="0000FF"/>
                </w:rPr>
                <w:t>Получение</w:t>
              </w:r>
            </w:hyperlink>
            <w:r>
              <w:t xml:space="preserve"> разрешения на проведение на территории, подвергшейся радиоактивному загрязнению в результате катастрофы </w:t>
            </w:r>
            <w:r>
              <w:lastRenderedPageBreak/>
              <w:t>на Чернобыльской АЭС, относящейся к зоне эвакуации (отчуждения), технического обслуживания инженерных сетей, коммуникаций и иных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ликвидации последствий катастрофы на Чернобыльской АЭС 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19.29.4. </w:t>
            </w:r>
            <w:hyperlink r:id="rId1040" w:history="1">
              <w:r>
                <w:rPr>
                  <w:color w:val="0000FF"/>
                </w:rPr>
                <w:t>Получение</w:t>
              </w:r>
            </w:hyperlink>
            <w:r>
              <w:t xml:space="preserve">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научно-исследовательских или экспериментальных работ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по ликвидации последствий катастрофы на Чернобыльской АЭС МЧС</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19.30. Согласование разработки декларации промышленной безопасности опасных производственных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19.30.1. </w:t>
            </w:r>
            <w:hyperlink r:id="rId1041" w:history="1">
              <w:r>
                <w:rPr>
                  <w:color w:val="0000FF"/>
                </w:rPr>
                <w:t>Получение</w:t>
              </w:r>
            </w:hyperlink>
            <w:r>
              <w:t xml:space="preserve"> разрешения на право разработки декларации промышленной безопасности опасных производственных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военная инспекция Вооруженных Сил, 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19.30.2.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19.30.2 исключен с 27 марта 2022 года. - </w:t>
            </w:r>
            <w:hyperlink r:id="rId104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19.30.3. </w:t>
            </w:r>
            <w:hyperlink r:id="rId1043" w:history="1">
              <w:r>
                <w:rPr>
                  <w:color w:val="0000FF"/>
                </w:rPr>
                <w:t>Внесение</w:t>
              </w:r>
            </w:hyperlink>
            <w:r>
              <w:t xml:space="preserve"> изменения в разрешение на право разработки декларации промышленной </w:t>
            </w:r>
            <w:r>
              <w:lastRenderedPageBreak/>
              <w:t>безопасности опасных производственных объектов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военная инспекция Вооруженных Сил, 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19.30.4.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19.30.4 исключен с 27 марта 2022 года. - </w:t>
            </w:r>
            <w:hyperlink r:id="rId104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19.31. Согласование разработки проектов технологических процессов и (или) производств, где возможно образование взрывоопасных сред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19.31.2.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19.31.2 исключен с 27 марта 2022 года. - </w:t>
            </w:r>
            <w:hyperlink r:id="rId104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19.31.4.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19.31.4 исключен с 27 марта 2022 года. - </w:t>
            </w:r>
            <w:hyperlink r:id="rId104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19.32. Согласование реализации пиротехнических изделий технического назначения IV и V </w:t>
            </w:r>
            <w:r>
              <w:rPr>
                <w:b/>
              </w:rPr>
              <w:lastRenderedPageBreak/>
              <w:t>классов опасности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w:t>
            </w:r>
            <w:hyperlink r:id="rId1047" w:history="1">
              <w:r>
                <w:rPr>
                  <w:color w:val="0000FF"/>
                </w:rPr>
                <w:t>регламенту</w:t>
              </w:r>
            </w:hyperlink>
            <w:r>
              <w:t xml:space="preserve"> Таможенного союза "О безопасности пиротехнических изделий" (ТР ТС 006/2011)</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19.32.2.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19.32.2 исключен с 27 марта 2022 года. - </w:t>
            </w:r>
            <w:hyperlink r:id="rId104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w:t>
            </w:r>
            <w:hyperlink r:id="rId1049" w:history="1">
              <w:r>
                <w:rPr>
                  <w:color w:val="0000FF"/>
                </w:rPr>
                <w:t>регламенту</w:t>
              </w:r>
            </w:hyperlink>
            <w:r>
              <w:t xml:space="preserve"> Таможенного союза "О безопасности пиротехнических изделий" (ТР ТС 006/2011)</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19.32.4.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19.32.4 исключен с 27 марта 2022 года. - </w:t>
            </w:r>
            <w:hyperlink r:id="rId105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19.33. Согласование результатов аттестации технологий сварки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19.33.1. Согласование результатов и области распространения </w:t>
            </w:r>
            <w:r>
              <w:lastRenderedPageBreak/>
              <w:t>производственной аттестации (квалификации) технологии сварки и установление срока действия результатов и области распространения аттестации (квалификации) технологии сварки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19.34.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19.34 исключен с 27 марта 2022 года. - </w:t>
            </w:r>
            <w:hyperlink r:id="rId105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19.35. Согласование эксплуатации мест хранения промышленных взрывчатых веществ и пиротехнических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w:t>
            </w:r>
            <w:hyperlink r:id="rId1052" w:history="1">
              <w:r>
                <w:rPr>
                  <w:color w:val="0000FF"/>
                </w:rPr>
                <w:t>перечень</w:t>
              </w:r>
            </w:hyperlink>
            <w:r>
              <w:t xml:space="preserve"> потенциально опасных объектов, производств и связанных с ними видов деятельности, имеющих специфику военного применения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19.35.2.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19.35.2 исключен с 27 марта 2022 года. - </w:t>
            </w:r>
            <w:hyperlink r:id="rId1053"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19.35.3. Внесение изменения в разрешение (свидетельство) на право </w:t>
            </w:r>
            <w:r>
              <w:lastRenderedPageBreak/>
              <w:t>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19.35.4.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19.35.4 исключен с 27 марта 2022 года. - </w:t>
            </w:r>
            <w:hyperlink r:id="rId105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19.36. Экспертиза промышленной безопасности объекта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19.36.1. Получение </w:t>
            </w:r>
            <w:hyperlink r:id="rId1055" w:history="1">
              <w:r>
                <w:rPr>
                  <w:color w:val="0000FF"/>
                </w:rPr>
                <w:t>заключения</w:t>
              </w:r>
            </w:hyperlink>
            <w:r>
              <w:t xml:space="preserve">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w:t>
            </w:r>
            <w:hyperlink r:id="rId1056" w:history="1">
              <w:r>
                <w:rPr>
                  <w:color w:val="0000FF"/>
                </w:rPr>
                <w:t>перечень</w:t>
              </w:r>
            </w:hyperlink>
            <w:r>
              <w:t xml:space="preserve">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w:t>
            </w:r>
            <w:r>
              <w:lastRenderedPageBreak/>
              <w:t>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19.37. Согласование деятельности взрывника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19.37.3.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19.37.3 исключен с 27 марта 2022 года. - </w:t>
            </w:r>
            <w:hyperlink r:id="rId105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20</w:t>
            </w:r>
            <w:r>
              <w:br/>
              <w:t>НАУКА И ТЕХНОЛОГИИ, ОХРАНА ОБЪЕКТОВ ПРАВА ПРОМЫШЛЕННОЙ СОБСТВЕННОСТИ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20.1.</w:t>
            </w:r>
            <w:r>
              <w:t xml:space="preserve"> Аккредитация </w:t>
            </w:r>
            <w:r>
              <w:rPr>
                <w:b/>
              </w:rPr>
              <w:t>научных организаций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20.1.1. </w:t>
            </w:r>
            <w:hyperlink r:id="rId1058" w:history="1">
              <w:r>
                <w:rPr>
                  <w:color w:val="0000FF"/>
                </w:rPr>
                <w:t>Получение</w:t>
              </w:r>
            </w:hyperlink>
            <w:r>
              <w:t xml:space="preserve"> </w:t>
            </w:r>
            <w:hyperlink r:id="rId1059" w:history="1">
              <w:r>
                <w:rPr>
                  <w:color w:val="0000FF"/>
                </w:rPr>
                <w:t>свидетельства</w:t>
              </w:r>
            </w:hyperlink>
            <w:r>
              <w:t xml:space="preserve"> об </w:t>
            </w:r>
            <w:r>
              <w:lastRenderedPageBreak/>
              <w:t>аккредитации научной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 ГКНТ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 xml:space="preserve">20.1-1. Государственная </w:t>
            </w:r>
            <w:hyperlink r:id="rId1060" w:history="1">
              <w:r>
                <w:rPr>
                  <w:b/>
                  <w:color w:val="0000FF"/>
                </w:rPr>
                <w:t>регистрация</w:t>
              </w:r>
            </w:hyperlink>
            <w:r>
              <w:rPr>
                <w:b/>
              </w:rPr>
              <w:t xml:space="preserve"> научно-исследовательских, опытно-конструкторских и опытно-технологических работ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20.1-1.1. Государственная </w:t>
            </w:r>
            <w:hyperlink r:id="rId1061" w:history="1">
              <w:r>
                <w:rPr>
                  <w:color w:val="0000FF"/>
                </w:rPr>
                <w:t>регистрация</w:t>
              </w:r>
            </w:hyperlink>
            <w:r>
              <w:t xml:space="preserve"> научно-исследовательских, опытно-конструкторских и опытно-технологических работ</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ГУ "БелИСА"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20.1-1 введен </w:t>
            </w:r>
            <w:hyperlink r:id="rId1062"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20.2.</w:t>
            </w:r>
            <w:r>
              <w:t xml:space="preserve"> Регистрация </w:t>
            </w:r>
            <w:r>
              <w:rPr>
                <w:b/>
              </w:rPr>
              <w:t xml:space="preserve">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w:t>
            </w:r>
            <w:r>
              <w:rPr>
                <w:b/>
              </w:rPr>
              <w:lastRenderedPageBreak/>
              <w:t>Государственный реестр договоров комплексной предпринимательской лицензии (франчайзинга)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20.2.1. Регистрация лицензионного договора (изменения в лицензионный договор)</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20.2.2. Регистрация договора (изменения в договор) о залоге имущественных прав, удостоверяемых </w:t>
            </w:r>
            <w:hyperlink r:id="rId1063" w:history="1">
              <w:r>
                <w:rPr>
                  <w:color w:val="0000FF"/>
                </w:rPr>
                <w:t>свидетельством</w:t>
              </w:r>
            </w:hyperlink>
            <w:r>
              <w:t xml:space="preserve"> на товарный знак, знак 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20.2.4. Регистрация </w:t>
            </w:r>
            <w:hyperlink r:id="rId1064" w:history="1">
              <w:r>
                <w:rPr>
                  <w:color w:val="0000FF"/>
                </w:rPr>
                <w:t>договора</w:t>
              </w:r>
            </w:hyperlink>
            <w:r>
              <w:t xml:space="preserve"> (изменения в договор, расторжения договора) комплексной предпринимательской лицензии (франчайзинга)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20.2.5. Внесение изменения </w:t>
            </w:r>
            <w:r>
              <w:lastRenderedPageBreak/>
              <w:t>(исправления)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20.3. Государственная</w:t>
            </w:r>
            <w:r>
              <w:t xml:space="preserve"> аккредитация </w:t>
            </w:r>
            <w:r>
              <w:rPr>
                <w:b/>
              </w:rPr>
              <w:t>организаций по коллективному управлению имущественными правами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20.3.1. Получение </w:t>
            </w:r>
            <w:hyperlink r:id="rId1065" w:history="1">
              <w:r>
                <w:rPr>
                  <w:color w:val="0000FF"/>
                </w:rPr>
                <w:t>свидетельства</w:t>
              </w:r>
            </w:hyperlink>
            <w:r>
              <w:t xml:space="preserve"> о государственной аккредитации организации по коллективному </w:t>
            </w:r>
            <w:r>
              <w:lastRenderedPageBreak/>
              <w:t>управлению имущественными правами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20.4. Опубликование заявлений об открытых лицензиях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20.4.2. Официальное опубликование заявления о прекращении действия открытой лицензии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20.5. Предоставление правовой</w:t>
            </w:r>
            <w:r>
              <w:t xml:space="preserve"> </w:t>
            </w:r>
            <w:hyperlink r:id="rId1066" w:history="1">
              <w:r>
                <w:rPr>
                  <w:color w:val="0000FF"/>
                </w:rPr>
                <w:t>охраны</w:t>
              </w:r>
            </w:hyperlink>
            <w:r>
              <w:t xml:space="preserve"> </w:t>
            </w:r>
            <w:r>
              <w:rPr>
                <w:b/>
              </w:rPr>
              <w:t>изобретениям, полезным моделям, промышленным образцам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20.5.1. Получение патента на изобретение по результатам вынесения решения о выдаче патента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со дня публикации сведений о патенте на изобретение в официальном бюллетене патентного органа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20.5.1 в ред. </w:t>
            </w:r>
            <w:hyperlink r:id="rId1067"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20.5.1-1. Получение патента на полезную модель по результатам вынесения решения о выдаче патента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со дня публикации сведений о патенте на полезную модель в официальном бюллетене патентного органа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20.5.1-1 введен </w:t>
            </w:r>
            <w:hyperlink r:id="rId1068"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20.5.1-2. Получение патента на промышленный образец по результатам вынесения решения о выдаче патента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со дня публикации сведений о патенте на промышленный образец в официальном бюллетене патентного органа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20.5.1-2 введен </w:t>
            </w:r>
            <w:hyperlink r:id="rId1069"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20.5.2. Проведение </w:t>
            </w:r>
            <w:hyperlink r:id="rId1070" w:history="1">
              <w:r>
                <w:rPr>
                  <w:color w:val="0000FF"/>
                </w:rPr>
                <w:t>проверки</w:t>
              </w:r>
            </w:hyperlink>
            <w:r>
              <w:t xml:space="preserve"> полезной модели на соответствие условиям патентоспособности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месяца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20.5.3. Поддержание в силе патента на изобретение, полезную модель или промышленный образец по годам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20.5.4. Продление срока действия патента на изобретение, полезную модель или промышленный образец</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20.5.5. Восстановление действия патента на изобретение, полезную модель или промышленный образец</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20.5.6.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20.5.6 исключен с 27 марта 2022 года. - </w:t>
            </w:r>
            <w:hyperlink r:id="rId107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20.5.7. </w:t>
            </w:r>
            <w:hyperlink r:id="rId1072" w:history="1">
              <w:r>
                <w:rPr>
                  <w:color w:val="0000FF"/>
                </w:rPr>
                <w:t>Внесение</w:t>
              </w:r>
            </w:hyperlink>
            <w:r>
              <w:t xml:space="preserve">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w:t>
            </w:r>
            <w:r>
              <w:lastRenderedPageBreak/>
              <w:t>промышленных образцов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20.6. Предоставление правовой охраны географическим указаниям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20.6.1. Получение </w:t>
            </w:r>
            <w:hyperlink r:id="rId1073" w:history="1">
              <w:r>
                <w:rPr>
                  <w:color w:val="0000FF"/>
                </w:rPr>
                <w:t>свидетельства</w:t>
              </w:r>
            </w:hyperlink>
            <w:r>
              <w:t xml:space="preserve">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20.6.2. </w:t>
            </w:r>
            <w:hyperlink r:id="rId1074" w:history="1">
              <w:r>
                <w:rPr>
                  <w:color w:val="0000FF"/>
                </w:rPr>
                <w:t>Продление</w:t>
              </w:r>
            </w:hyperlink>
            <w:r>
              <w:t xml:space="preserve"> срока действия свидетельства о праве пользования географическим указанием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20.6.3.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20.6.3 исключен с 27 марта 2022 года. - </w:t>
            </w:r>
            <w:hyperlink r:id="rId107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20.6.4. Внесение изменения (исправления) в Государственный реестр географических указаний </w:t>
            </w:r>
            <w:r>
              <w:lastRenderedPageBreak/>
              <w:t>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20.6.5. Получение выписки из Государственного реестра географических указаний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07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20.7. Предоставление правовой охраны сортам растений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20.7.1. Получение патента на сорт растения и удостоверения селекционера по результатам вынесения решения о выдаче патента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со дня публикации сведений о патенте на сорт растения в официальном бюллетене патентного органа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20.7.2. Поддержание в силе патента на сорт растения по годам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20.7.3.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20.7.3 исключен с 27 марта 2022 года. - </w:t>
            </w:r>
            <w:hyperlink r:id="rId107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20.7.4. </w:t>
            </w:r>
            <w:hyperlink r:id="rId1078" w:history="1">
              <w:r>
                <w:rPr>
                  <w:color w:val="0000FF"/>
                </w:rPr>
                <w:t>Внесение</w:t>
              </w:r>
            </w:hyperlink>
            <w:r>
              <w:t xml:space="preserve"> изменения (исправления) в Государственный реестр охраняемых сортов растений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20.7.5. Получение выписки из Государственного реестра охраняемых сортов растений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07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20.8. Предоставление правовой охраны товарным знакам и знакам </w:t>
            </w:r>
            <w:r>
              <w:rPr>
                <w:b/>
              </w:rPr>
              <w:lastRenderedPageBreak/>
              <w:t>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20.8.1. Получение </w:t>
            </w:r>
            <w:hyperlink r:id="rId1080" w:history="1">
              <w:r>
                <w:rPr>
                  <w:color w:val="0000FF"/>
                </w:rPr>
                <w:t>свидетельства</w:t>
              </w:r>
            </w:hyperlink>
            <w:r>
              <w:t xml:space="preserve"> на товарный знак, знак обслуживания, коллективный знак, </w:t>
            </w:r>
            <w:hyperlink r:id="rId1081" w:history="1">
              <w:r>
                <w:rPr>
                  <w:color w:val="0000FF"/>
                </w:rPr>
                <w:t>общеизвестный</w:t>
              </w:r>
            </w:hyperlink>
            <w:r>
              <w:t xml:space="preserve">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w:t>
            </w:r>
            <w:r>
              <w:lastRenderedPageBreak/>
              <w:t>Республики Беларусь, государственные награды Республики Беларусь, или обозначений, сходных с ними до степени смешения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20.8.3. </w:t>
            </w:r>
            <w:hyperlink r:id="rId1082" w:history="1">
              <w:r>
                <w:rPr>
                  <w:color w:val="0000FF"/>
                </w:rPr>
                <w:t>Продление</w:t>
              </w:r>
            </w:hyperlink>
            <w:r>
              <w:t xml:space="preserve"> </w:t>
            </w:r>
            <w:hyperlink r:id="rId1083" w:history="1">
              <w:r>
                <w:rPr>
                  <w:color w:val="0000FF"/>
                </w:rPr>
                <w:t>срока</w:t>
              </w:r>
            </w:hyperlink>
            <w:r>
              <w:t xml:space="preserve"> действия регистрации товарного знака, знака обслуживания, коллективного знака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20.8.4.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20.8.4 исключен с 27 марта 2022 года. - </w:t>
            </w:r>
            <w:hyperlink r:id="rId108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20.8.6. </w:t>
            </w:r>
            <w:hyperlink r:id="rId1085" w:history="1">
              <w:r>
                <w:rPr>
                  <w:color w:val="0000FF"/>
                </w:rPr>
                <w:t>Получение</w:t>
              </w:r>
            </w:hyperlink>
            <w:r>
              <w:t xml:space="preserve">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08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20.9. Предоставление правовой</w:t>
            </w:r>
            <w:r>
              <w:t xml:space="preserve"> </w:t>
            </w:r>
            <w:hyperlink r:id="rId1087" w:history="1">
              <w:r>
                <w:rPr>
                  <w:color w:val="0000FF"/>
                </w:rPr>
                <w:t>охраны</w:t>
              </w:r>
            </w:hyperlink>
            <w:r>
              <w:t xml:space="preserve"> </w:t>
            </w:r>
            <w:r>
              <w:rPr>
                <w:b/>
              </w:rPr>
              <w:t xml:space="preserve">топологиям интегральных </w:t>
            </w:r>
            <w:r>
              <w:rPr>
                <w:b/>
              </w:rPr>
              <w:lastRenderedPageBreak/>
              <w:t>микросхем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 со дня публикации сведений о регистрации топологии интегральной микросхемы в официальном бюллетене патентного органа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20.9.2.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20.9.2 исключен с 27 марта 2022 года. - </w:t>
            </w:r>
            <w:hyperlink r:id="rId108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20.9.3. </w:t>
            </w:r>
            <w:hyperlink r:id="rId1089" w:history="1">
              <w:r>
                <w:rPr>
                  <w:color w:val="0000FF"/>
                </w:rPr>
                <w:t>Внесение</w:t>
              </w:r>
            </w:hyperlink>
            <w:r>
              <w:t xml:space="preserve"> изменения (исправления) в Государственный реестр топологий интегральных микросхем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20.9.4. Получение выписки из Государственного реестра топологий интегральных микросхем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патентная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09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20.10. Регистрация субъектов инновационной инфраструктуры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20.10.1. Регистрация юридического лица в качестве субъекта инновационной инфраструктуры (получение свидетельства о регистрации)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в случае проведения экспертизы срок продлевается не более чем на 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20.10.2. </w:t>
            </w:r>
            <w:hyperlink r:id="rId1091" w:history="1">
              <w:r>
                <w:rPr>
                  <w:color w:val="0000FF"/>
                </w:rPr>
                <w:t>Продление</w:t>
              </w:r>
            </w:hyperlink>
            <w:r>
              <w:t xml:space="preserve"> срока действия регистрации юридического лица в качестве субъекта инновационной </w:t>
            </w:r>
            <w:r>
              <w:lastRenderedPageBreak/>
              <w:t>инфраструктуры (внесение дополнения в свидетельство о регистрации)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ГКНТ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ГКНТ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 месяц, в случае проведения экспертизы срок продлевается не более чем на </w:t>
            </w:r>
            <w:r>
              <w:lastRenderedPageBreak/>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lastRenderedPageBreak/>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21.1.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21.1 исключен с 27 марта 2022 года. - </w:t>
            </w:r>
            <w:hyperlink r:id="rId109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21.2. Государственная регистрация технических условий и извещений об изменении технических условий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21.2.1. Государственная </w:t>
            </w:r>
            <w:hyperlink r:id="rId1093" w:history="1">
              <w:r>
                <w:rPr>
                  <w:color w:val="0000FF"/>
                </w:rPr>
                <w:t>регистрация</w:t>
              </w:r>
            </w:hyperlink>
            <w:r>
              <w:t xml:space="preserve"> технических </w:t>
            </w:r>
            <w:hyperlink r:id="rId1094" w:history="1">
              <w:r>
                <w:rPr>
                  <w:color w:val="0000FF"/>
                </w:rPr>
                <w:t>условий</w:t>
              </w:r>
            </w:hyperlink>
            <w:r>
              <w:t xml:space="preserve"> и извещений об изменении технических условий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БелГИСС, РУП "Стройтехнорм"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21.2 в ред. </w:t>
            </w:r>
            <w:hyperlink r:id="rId109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21.3. Метрологическая оценка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21.3 в ред. </w:t>
            </w:r>
            <w:hyperlink r:id="rId109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21.4 исключен с 27 марта 2022 года. - </w:t>
            </w:r>
            <w:hyperlink r:id="rId109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21.5 исключен с 27 марта 2022 года. - </w:t>
            </w:r>
            <w:hyperlink r:id="rId109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21.6.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 21.6 исключен с 27 марта 2022 года. - </w:t>
            </w:r>
            <w:hyperlink r:id="rId109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21.7. Сертификация служебного и гражданского оружия и боеприпасов, а также конструктивно сходных с оружием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21.7.1. Получение сертификата соответствия Национальной системы подтверждения соответствия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аккредитованный орган по сертификации оружия и боеприпасов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21.7 в ред. </w:t>
            </w:r>
            <w:hyperlink r:id="rId110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21.8.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21.8 исключен с 27 марта 2022 года. - </w:t>
            </w:r>
            <w:hyperlink r:id="rId110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21.9. Уполномочивание юридических лиц Республики Беларусь в системе обеспечения единства измерений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21.9.1. </w:t>
            </w:r>
            <w:hyperlink r:id="rId1102" w:history="1">
              <w:r>
                <w:rPr>
                  <w:color w:val="0000FF"/>
                </w:rPr>
                <w:t>Получение</w:t>
              </w:r>
            </w:hyperlink>
            <w:r>
              <w:t xml:space="preserve"> </w:t>
            </w:r>
            <w:hyperlink r:id="rId1103" w:history="1">
              <w:r>
                <w:rPr>
                  <w:color w:val="0000FF"/>
                </w:rPr>
                <w:t>свидетельства</w:t>
              </w:r>
            </w:hyperlink>
            <w:r>
              <w:t xml:space="preserve"> об уполномочивании на осуществление государственной поверки средств измерений, внесение в него изменений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21.9 в ред. </w:t>
            </w:r>
            <w:hyperlink r:id="rId110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22</w:t>
            </w:r>
            <w:r>
              <w:br/>
              <w:t>ПРОИЗВОДСТВО И ОБОРОТ ОТДЕЛЬНЫХ ГРУПП ТОВАРОВ</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22.1. Государственная</w:t>
            </w:r>
            <w:r>
              <w:t xml:space="preserve"> регистрация </w:t>
            </w:r>
            <w:r>
              <w:rPr>
                <w:b/>
              </w:rPr>
              <w:t xml:space="preserve">основного технологического </w:t>
            </w:r>
            <w:r>
              <w:rPr>
                <w:b/>
              </w:rPr>
              <w:lastRenderedPageBreak/>
              <w:t>оборудования для производства алкогольной, непищевой спиртосодержащей продукции, непищевого этилового спирта,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10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22.1.3.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22.1.3 исключен с 27 марта 2022 года. - </w:t>
            </w:r>
            <w:hyperlink r:id="rId110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22.2. Лицензирование</w:t>
            </w:r>
            <w:r>
              <w:t xml:space="preserve"> </w:t>
            </w:r>
            <w:hyperlink r:id="rId1107" w:history="1">
              <w:r>
                <w:rPr>
                  <w:color w:val="0000FF"/>
                </w:rPr>
                <w:t>деятельности</w:t>
              </w:r>
            </w:hyperlink>
            <w:r>
              <w:t xml:space="preserve"> </w:t>
            </w:r>
            <w:r>
              <w:rPr>
                <w:b/>
              </w:rPr>
              <w:t xml:space="preserve">по заготовке (закупке) лома и отходов черных и цветных </w:t>
            </w:r>
            <w:r>
              <w:rPr>
                <w:b/>
              </w:rPr>
              <w:lastRenderedPageBreak/>
              <w:t>металлов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22.2.1. Получение специального </w:t>
            </w:r>
            <w:hyperlink r:id="rId1108" w:history="1">
              <w:r>
                <w:rPr>
                  <w:color w:val="0000FF"/>
                </w:rPr>
                <w:t>разрешения</w:t>
              </w:r>
            </w:hyperlink>
            <w:r>
              <w:t xml:space="preserve"> (лицензии) на осуществление деятельности по заготовке (закупке) лома и отходов черных и цветных металлов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22.2.2. Внесение изменения в специальное разрешение (лицензию) на осуществление деятельности по заготовке (закупке) лома и отходов черных и цветных металлов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22.2.3.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22.2.3 исключен с 27 марта 2022 года. - </w:t>
            </w:r>
            <w:hyperlink r:id="rId110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22.2.4. Прекращение действия специального разрешения (лицензии) на осуществление деятельности по заготовке (закупке) лома и отходов черных и цветных металлов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22.3. Лицензирование</w:t>
            </w:r>
            <w:r>
              <w:t xml:space="preserve"> деятельности</w:t>
            </w:r>
            <w:r>
              <w:rPr>
                <w:b/>
              </w:rPr>
              <w:t>, связанной с драгоценными металлами и драгоценными камнями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22.3.1. Получение специального </w:t>
            </w:r>
            <w:hyperlink r:id="rId1110" w:history="1">
              <w:r>
                <w:rPr>
                  <w:color w:val="0000FF"/>
                </w:rPr>
                <w:t>разрешения</w:t>
              </w:r>
            </w:hyperlink>
            <w:r>
              <w:t xml:space="preserve"> (лицензии) на </w:t>
            </w:r>
            <w:r>
              <w:lastRenderedPageBreak/>
              <w:t>осуществление деятельности, связанной с драгоценными металлами и драгоценными камнями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рабочих дней, а при проведении оценки или </w:t>
            </w:r>
            <w:r>
              <w:lastRenderedPageBreak/>
              <w:t>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22.3.2. Внесение изменения в специальное разрешение (лицензию) на осуществление деятельности, связанной с драгоценными металлами и драгоценными камнями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22.3.3.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22.3.3 исключен с 27 марта 2022 года. - </w:t>
            </w:r>
            <w:hyperlink r:id="rId111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22.3.4. Прекращение действия специального разрешения (лицензии) на осуществление деятельности, связанной с драгоценными металлами и драгоценными камнями,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22.4. Лицензирование</w:t>
            </w:r>
            <w:r>
              <w:t xml:space="preserve"> </w:t>
            </w:r>
            <w:hyperlink r:id="rId1112" w:history="1">
              <w:r>
                <w:rPr>
                  <w:color w:val="0000FF"/>
                </w:rPr>
                <w:t>деятельности</w:t>
              </w:r>
            </w:hyperlink>
            <w:r>
              <w:rPr>
                <w:b/>
              </w:rPr>
              <w:t>, связанной с продукцией военного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22.4.1. </w:t>
            </w:r>
            <w:hyperlink r:id="rId1113" w:history="1">
              <w:r>
                <w:rPr>
                  <w:color w:val="0000FF"/>
                </w:rPr>
                <w:t>Получение</w:t>
              </w:r>
            </w:hyperlink>
            <w:r>
              <w:t xml:space="preserve"> специального </w:t>
            </w:r>
            <w:hyperlink r:id="rId1114" w:history="1">
              <w:r>
                <w:rPr>
                  <w:color w:val="0000FF"/>
                </w:rPr>
                <w:t>разрешения</w:t>
              </w:r>
            </w:hyperlink>
            <w:r>
              <w:t xml:space="preserve"> (лицензии) на осуществление деятельности, связанной с продукцией военного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97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22.4.2. </w:t>
            </w:r>
            <w:hyperlink r:id="rId1115" w:history="1">
              <w:r>
                <w:rPr>
                  <w:color w:val="0000FF"/>
                </w:rPr>
                <w:t>Внесение</w:t>
              </w:r>
            </w:hyperlink>
            <w:r>
              <w:t xml:space="preserve"> изменения в специальное разрешение (лицензию) на осуществление деятельности, связанной с продукцией военного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97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22.4.3. </w:t>
            </w:r>
            <w:hyperlink r:id="rId1116" w:history="1">
              <w:r>
                <w:rPr>
                  <w:color w:val="0000FF"/>
                </w:rPr>
                <w:t>Продление</w:t>
              </w:r>
            </w:hyperlink>
            <w:r>
              <w:t xml:space="preserve"> срока действия специального разрешения (лицензии) на осуществление деятельности, связанной с продукцией военного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97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22.4.4.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22.4.4 исключен с 27 марта 2022 года. - </w:t>
            </w:r>
            <w:hyperlink r:id="rId111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22.4.5. </w:t>
            </w:r>
            <w:hyperlink r:id="rId1118" w:history="1">
              <w:r>
                <w:rPr>
                  <w:color w:val="0000FF"/>
                </w:rPr>
                <w:t>Прекращение</w:t>
              </w:r>
            </w:hyperlink>
            <w:r>
              <w:t xml:space="preserve"> действия специального разрешения (лицензии) на осуществление деятельности, связанной с продукцией военного назначения, по письменному уведомлению лицензиата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Госкомвоенпром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22.5. Лицензирование</w:t>
            </w:r>
            <w:r>
              <w:t xml:space="preserve"> </w:t>
            </w:r>
            <w:hyperlink r:id="rId1119" w:history="1">
              <w:r>
                <w:rPr>
                  <w:color w:val="0000FF"/>
                </w:rPr>
                <w:t>деятельности</w:t>
              </w:r>
            </w:hyperlink>
            <w:r>
              <w:rPr>
                <w:b/>
              </w:rPr>
              <w:t>, связанной с производством алкогольной, непищевой спиртосодержащей продукции, непищевого этилового спирта и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22.5.1. Получение специального </w:t>
            </w:r>
            <w:hyperlink r:id="rId1120" w:history="1">
              <w:r>
                <w:rPr>
                  <w:color w:val="0000FF"/>
                </w:rPr>
                <w:t>разрешения</w:t>
              </w:r>
            </w:hyperlink>
            <w:r>
              <w:t xml:space="preserve"> (лицензии) на осуществление деятельности, </w:t>
            </w:r>
            <w:r>
              <w:lastRenderedPageBreak/>
              <w:t>связанной с производством алкогольной, непищевой спиртосодержащей продукции, непищевого этилового спирта и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22.5.2. Внесение изменения в специальное разрешение (лицензию) на осуществление деятельности, связанной с производством алкогольной, непищевой спиртосодержащей продукции, непищевого этилового спирта и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22.5.3.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22.5.3 исключен с 27 марта 2022 года. - </w:t>
            </w:r>
            <w:hyperlink r:id="rId1121"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22.5.4. Прекращение действия специального разрешения (лицензии) на осуществление деятельности, связанной с производством алкогольной, непищевой спиртосодержащей продукции, непищевого этилового спирта и табачных изделий,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Госстандарт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22.6.</w:t>
            </w:r>
            <w:r>
              <w:t xml:space="preserve"> Маркировка </w:t>
            </w:r>
            <w:r>
              <w:rPr>
                <w:b/>
              </w:rPr>
              <w:t xml:space="preserve">ввозимых </w:t>
            </w:r>
            <w:r>
              <w:rPr>
                <w:b/>
              </w:rPr>
              <w:lastRenderedPageBreak/>
              <w:t>алкогольных напитков и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таможни, уполномоченные на реализацию акцизных марок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12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22.6.2. </w:t>
            </w:r>
            <w:hyperlink r:id="rId1123" w:history="1">
              <w:r>
                <w:rPr>
                  <w:color w:val="0000FF"/>
                </w:rPr>
                <w:t>Возврат</w:t>
              </w:r>
            </w:hyperlink>
            <w:r>
              <w:t xml:space="preserve">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таможни, реализовавшие акцизные марки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124"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22.6.3. </w:t>
            </w:r>
            <w:hyperlink r:id="rId1125" w:history="1">
              <w:r>
                <w:rPr>
                  <w:color w:val="0000FF"/>
                </w:rPr>
                <w:t>Получение</w:t>
              </w:r>
            </w:hyperlink>
            <w:r>
              <w:t xml:space="preserve">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 реализовавшая акцизные марки, которые впоследствии были повреждены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22.7.</w:t>
            </w:r>
            <w:r>
              <w:t xml:space="preserve"> Маркировка </w:t>
            </w:r>
            <w:r>
              <w:rPr>
                <w:b/>
              </w:rPr>
              <w:t>произведенных алкогольных напитков и табачных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22.7.1. </w:t>
            </w:r>
            <w:hyperlink r:id="rId1126" w:history="1">
              <w:r>
                <w:rPr>
                  <w:color w:val="0000FF"/>
                </w:rPr>
                <w:t>Размещение</w:t>
              </w:r>
            </w:hyperlink>
            <w:r>
              <w:t xml:space="preserve"> в электронном банке данных бланков документов и документов с определенной степенью </w:t>
            </w:r>
            <w:r>
              <w:lastRenderedPageBreak/>
              <w:t>защиты и печатной продукции заявки на изготовление акцизных марок для маркировки табачных изделий, алкогольных напитков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22.7.2. </w:t>
            </w:r>
            <w:hyperlink r:id="rId1127" w:history="1">
              <w:r>
                <w:rPr>
                  <w:color w:val="0000FF"/>
                </w:rPr>
                <w:t>Осуществление</w:t>
              </w:r>
            </w:hyperlink>
            <w:r>
              <w:t xml:space="preserve"> зачета и (или) возврата денежных средств, внесенных в оплату стоимости возвращенных неиспользованных акцизных марок</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 в случае зачета, 15 рабочих дней - в случае возврата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12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22.7.3. </w:t>
            </w:r>
            <w:hyperlink r:id="rId1129" w:history="1">
              <w:r>
                <w:rPr>
                  <w:color w:val="0000FF"/>
                </w:rPr>
                <w:t>Получение</w:t>
              </w:r>
            </w:hyperlink>
            <w:r>
              <w:t xml:space="preserve"> решения о реализации акцизных марок для перемаркировки алкогольных напитков с поврежденными акцизными марками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130"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22.8. Маркировка сопроводительных документов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22.8.1. Получение решения о выдаче контрольных знаков для маркировки сопроводительных документов, оформленных в соответствии с законодательством, на нефтяное жидкое топливо (автомобильный бензин, дизельное и бытовое топливо всех марок), ввозимое в Республику Беларусь автомобильным </w:t>
            </w:r>
            <w:r>
              <w:lastRenderedPageBreak/>
              <w:t>транспортом с территории государств - членов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22.8.2. </w:t>
            </w:r>
            <w:hyperlink r:id="rId1131" w:history="1">
              <w:r>
                <w:rPr>
                  <w:color w:val="0000FF"/>
                </w:rPr>
                <w:t>Получение</w:t>
              </w:r>
            </w:hyperlink>
            <w:r>
              <w:t xml:space="preserve">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22.8.3. </w:t>
            </w:r>
            <w:hyperlink r:id="rId1132" w:history="1">
              <w:r>
                <w:rPr>
                  <w:color w:val="0000FF"/>
                </w:rPr>
                <w:t>Осуществление</w:t>
              </w:r>
            </w:hyperlink>
            <w:r>
              <w:t xml:space="preserve"> зачета и (или) возврата денежных средств, внесенных в оплату стоимости возвращенных неиспользованных контрольных знаков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 в случае зачета, 15 рабочих дней - в случае возврата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133"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22.8.4. </w:t>
            </w:r>
            <w:hyperlink r:id="rId1134" w:history="1">
              <w:r>
                <w:rPr>
                  <w:color w:val="0000FF"/>
                </w:rPr>
                <w:t>Осуществление</w:t>
              </w:r>
            </w:hyperlink>
            <w:r>
              <w:t xml:space="preserve">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w:t>
            </w:r>
            <w:r>
              <w:lastRenderedPageBreak/>
              <w:t>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МНС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налоговый орган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 - в случае зачета, 15 рабочих дней - в случае возврата</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22.9. Освидетельствование систем производственного контроля субъектов, осуществляющих выпуск строительных материалов и изделий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22.9.1. Получение свидетельства о технической компетентности системы производственного контроля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135"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22.10. Присвоение кодов производителя, ассортиментных номеров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22.10.1. Получение ассортиментного номера на мясные и мясосодержащие (в том числе мясо-растительные и растительно-мясные) консервы для </w:t>
            </w:r>
            <w:r>
              <w:lastRenderedPageBreak/>
              <w:t>маркировки потребительской тары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22.10.2.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22.10.2 исключен с 27 марта 2022 года. - </w:t>
            </w:r>
            <w:hyperlink r:id="rId113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22.11.1. </w:t>
            </w:r>
            <w:hyperlink r:id="rId1137" w:history="1">
              <w:r>
                <w:rPr>
                  <w:color w:val="0000FF"/>
                </w:rPr>
                <w:t>Включение</w:t>
              </w:r>
            </w:hyperlink>
            <w:r>
              <w:t xml:space="preserve">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22.11.2. </w:t>
            </w:r>
            <w:hyperlink r:id="rId1138" w:history="1">
              <w:r>
                <w:rPr>
                  <w:color w:val="0000FF"/>
                </w:rPr>
                <w:t>Внесение</w:t>
              </w:r>
            </w:hyperlink>
            <w:r>
              <w:t xml:space="preserve"> изменения в национальную часть Единого реестра </w:t>
            </w:r>
            <w:r>
              <w:lastRenderedPageBreak/>
              <w:t>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22.11.3. </w:t>
            </w:r>
            <w:hyperlink r:id="rId1139" w:history="1">
              <w:r>
                <w:rPr>
                  <w:color w:val="0000FF"/>
                </w:rPr>
                <w:t>Исключение</w:t>
              </w:r>
            </w:hyperlink>
            <w:r>
              <w:t xml:space="preserve"> уполномоченного органа (организации), организаций-изготовителей из национальной части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w:t>
            </w:r>
            <w:r>
              <w:lastRenderedPageBreak/>
              <w:t>машин и других видов техники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22.12. Регистрация организаций - производителей транспортных средств, освобождаемых от уплаты утилизационного сбора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22.12.1. </w:t>
            </w:r>
            <w:hyperlink r:id="rId1140" w:history="1">
              <w:r>
                <w:rPr>
                  <w:color w:val="0000FF"/>
                </w:rPr>
                <w:t>Включение</w:t>
              </w:r>
            </w:hyperlink>
            <w:r>
              <w:t xml:space="preserve"> в </w:t>
            </w:r>
            <w:hyperlink r:id="rId1141" w:history="1">
              <w:r>
                <w:rPr>
                  <w:color w:val="0000FF"/>
                </w:rPr>
                <w:t>реестр</w:t>
              </w:r>
            </w:hyperlink>
            <w:r>
              <w:t xml:space="preserve">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22.12.2. </w:t>
            </w:r>
            <w:hyperlink r:id="rId1142" w:history="1">
              <w:r>
                <w:rPr>
                  <w:color w:val="0000FF"/>
                </w:rPr>
                <w:t>Внесение</w:t>
              </w:r>
            </w:hyperlink>
            <w:r>
              <w:t xml:space="preserve">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22.12.3. </w:t>
            </w:r>
            <w:hyperlink r:id="rId1143" w:history="1">
              <w:r>
                <w:rPr>
                  <w:color w:val="0000FF"/>
                </w:rPr>
                <w:t>Исключение</w:t>
              </w:r>
            </w:hyperlink>
            <w:r>
              <w:t xml:space="preserve"> из реестра организаций, производящих (изготавливающих) транспортные средства, принявших обязательство </w:t>
            </w:r>
            <w:r>
              <w:lastRenderedPageBreak/>
              <w:t>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22.13. Согласование деятельности по обработке и маркировке древесного упаковочного материала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22.13.1. </w:t>
            </w:r>
            <w:hyperlink r:id="rId1144" w:history="1">
              <w:r>
                <w:rPr>
                  <w:color w:val="0000FF"/>
                </w:rPr>
                <w:t>Получение</w:t>
              </w:r>
            </w:hyperlink>
            <w:r>
              <w:t xml:space="preserve">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22.14. Согласование поставки углеводородного сырья для его промышленной переработки на территории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22.14.1. </w:t>
            </w:r>
            <w:hyperlink r:id="rId1145" w:history="1">
              <w:r>
                <w:rPr>
                  <w:color w:val="0000FF"/>
                </w:rPr>
                <w:t>Получение</w:t>
              </w:r>
            </w:hyperlink>
            <w:r>
              <w:t xml:space="preserve"> протокола согласования поставки углеводородного сырья для его промышленной переработки на территории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 совместно с Минэкономики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22.15. Согласование размещения складов нефтепродуктов и автозаправочных станций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22.15.1. </w:t>
            </w:r>
            <w:hyperlink r:id="rId1146" w:history="1">
              <w:r>
                <w:rPr>
                  <w:color w:val="0000FF"/>
                </w:rPr>
                <w:t>Получение</w:t>
              </w:r>
            </w:hyperlink>
            <w:r>
              <w:t xml:space="preserve"> заключения о согласовании размещения на территории Республики Беларусь склада нефтепродуктов и автозаправочной станции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22.16. Отпуск и (или) получение спирта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22.16.1. </w:t>
            </w:r>
            <w:hyperlink r:id="rId1147" w:history="1">
              <w:r>
                <w:rPr>
                  <w:color w:val="0000FF"/>
                </w:rPr>
                <w:t>Выдача</w:t>
              </w:r>
            </w:hyperlink>
            <w:r>
              <w:t xml:space="preserve"> нарядов на отпуск и нарядов на получение этилового спирта, получаемого из пищевого сырья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"Белгоспищепром"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"Белгоспищепром"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 при направлении запросов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НАН Беларуси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государственное научно-производственное объединение "Химический синтез и биотехнологии"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 при направлении запросов в другие государственные органы, иные организации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22.16 в ред. </w:t>
            </w:r>
            <w:hyperlink r:id="rId1148"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23</w:t>
            </w:r>
            <w:r>
              <w:br/>
              <w:t>ТАМОЖЕННОЕ РЕГУЛИРОВАНИЕ</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23.1. Возврат, зачет сумм таможенных и иных платежей, денежных средств и сборов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23.1.1. </w:t>
            </w:r>
            <w:hyperlink r:id="rId1149" w:history="1">
              <w:r>
                <w:rPr>
                  <w:color w:val="0000FF"/>
                </w:rPr>
                <w:t>Возврат</w:t>
              </w:r>
            </w:hyperlink>
            <w:r>
              <w:t xml:space="preserve"> излишне уплаченных и (или) излишне взысканных сумм </w:t>
            </w:r>
            <w:r>
              <w:lastRenderedPageBreak/>
              <w:t>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15 рабочих дней со дня подачи заявления на возврат, </w:t>
            </w:r>
            <w:r>
              <w:lastRenderedPageBreak/>
              <w:t>10 рабочих дней со дня принятия решения о внесении изменений и (или) дополнений в сведения, указанные в декларации на товары</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23.1.2. </w:t>
            </w:r>
            <w:hyperlink r:id="rId1150" w:history="1">
              <w:r>
                <w:rPr>
                  <w:color w:val="0000FF"/>
                </w:rPr>
                <w:t>Возврат</w:t>
              </w:r>
            </w:hyperlink>
            <w:r>
              <w:t xml:space="preserve"> (зачет) сумм таможенных и иных платежей в отношении отдельных товаров, включая возврат (зачет) вывозных таможенных пошлин в отношении </w:t>
            </w:r>
            <w:r>
              <w:lastRenderedPageBreak/>
              <w:t xml:space="preserve">товаров, указанных в </w:t>
            </w:r>
            <w:hyperlink r:id="rId1151" w:history="1">
              <w:r>
                <w:rPr>
                  <w:color w:val="0000FF"/>
                </w:rPr>
                <w:t>пункте 1 статьи 237</w:t>
              </w:r>
            </w:hyperlink>
            <w:r>
              <w:t xml:space="preserve">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w:t>
            </w:r>
            <w:hyperlink r:id="rId1152" w:history="1">
              <w:r>
                <w:rPr>
                  <w:color w:val="0000FF"/>
                </w:rPr>
                <w:t>пункте 1 статьи 242</w:t>
              </w:r>
            </w:hyperlink>
            <w:r>
              <w:t xml:space="preserve"> Таможенного кодекса Евразийского экономического союза (реэкспортируемых)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со дня подачи заявления на возврат</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23.2. Защита прав на объекты интеллектуальной собственности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23.2.1. </w:t>
            </w:r>
            <w:hyperlink r:id="rId1153" w:history="1">
              <w:r>
                <w:rPr>
                  <w:color w:val="0000FF"/>
                </w:rPr>
                <w:t>Включение</w:t>
              </w:r>
            </w:hyperlink>
            <w:r>
              <w:t xml:space="preserve"> объекта интеллектуальной собственности в национальный таможенный реестр объектов интеллектуальной собственности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 в целях проведения проверки достоверности представленных заявителем сведений срок продлевается, но не более чем на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23.2.2. </w:t>
            </w:r>
            <w:hyperlink r:id="rId1154" w:history="1">
              <w:r>
                <w:rPr>
                  <w:color w:val="0000FF"/>
                </w:rPr>
                <w:t>Продление</w:t>
              </w:r>
            </w:hyperlink>
            <w:r>
              <w:t xml:space="preserve"> срока защиты прав на объект интеллектуальной собственности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23.2.3. </w:t>
            </w:r>
            <w:hyperlink r:id="rId1155" w:history="1">
              <w:r>
                <w:rPr>
                  <w:color w:val="0000FF"/>
                </w:rPr>
                <w:t>Внесение</w:t>
              </w:r>
            </w:hyperlink>
            <w:r>
              <w:t xml:space="preserve"> изменения в </w:t>
            </w:r>
            <w:r>
              <w:lastRenderedPageBreak/>
              <w:t>национальный таможенный реестр объектов интеллектуальной собственности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10 рабочих дней, а в случае </w:t>
            </w:r>
            <w:r>
              <w:lastRenderedPageBreak/>
              <w:t>направления запроса правообладателю (его представителю), третьим лицам, а также государственным органам (организациям) - 1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23.3. Классификация товара в несобранном или разобранном виде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23.3.1. </w:t>
            </w:r>
            <w:hyperlink r:id="rId1156" w:history="1">
              <w:r>
                <w:rPr>
                  <w:color w:val="0000FF"/>
                </w:rPr>
                <w:t>Получение</w:t>
              </w:r>
            </w:hyperlink>
            <w:r>
              <w:t xml:space="preserve"> решения таможенного органа о классификации товара, перемещаемого через таможенную границу в несобранном или разобранном виде, в том числе в некомплектном или незавершенном виде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календарных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23.4. Подтверждение наличия оснований для предоставления отсрочки или рассрочки уплаты ввозных таможенных пошлин, налогов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23.4.1. </w:t>
            </w:r>
            <w:hyperlink r:id="rId1157" w:history="1">
              <w:r>
                <w:rPr>
                  <w:color w:val="0000FF"/>
                </w:rPr>
                <w:t>Получение</w:t>
              </w:r>
            </w:hyperlink>
            <w:r>
              <w:t xml:space="preserve"> от уполномоченного органа подтверждения наличия оснований для предоставления отсрочки или рассрочки уплаты ввозных таможенных пошлин, налогов в </w:t>
            </w:r>
            <w:r>
              <w:lastRenderedPageBreak/>
              <w:t>случае причинения плательщику ущерба в результате стихийного бедствия, технологической катастрофы (чрезвычайной ситуации природного или техногенного характера) или иных обстоятельств непреодолимой силы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орган государственного управления, облисполком, Минский горисполком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23.4.2. </w:t>
            </w:r>
            <w:hyperlink r:id="rId1158" w:history="1">
              <w:r>
                <w:rPr>
                  <w:color w:val="0000FF"/>
                </w:rPr>
                <w:t>Получение</w:t>
              </w:r>
            </w:hyperlink>
            <w:r>
              <w:t xml:space="preserve"> от уполномоченного органа подтверждения наличия оснований для предоставления отсрочки или рассрочки уплаты ввозных таможенных пошлин, налогов в случае задержки плательщику финансирования из республиканского бюджета или оплаты выполненного этим лицом государственного заказа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республиканский орган государственного управления, облисполком, Минский горисполком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23.5. Подтверждение условий переработки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23.5.1. </w:t>
            </w:r>
            <w:hyperlink r:id="rId1159" w:history="1">
              <w:r>
                <w:rPr>
                  <w:color w:val="0000FF"/>
                </w:rPr>
                <w:t>Получение</w:t>
              </w:r>
            </w:hyperlink>
            <w:r>
              <w:t xml:space="preserve"> </w:t>
            </w:r>
            <w:hyperlink r:id="rId1160" w:history="1">
              <w:r>
                <w:rPr>
                  <w:color w:val="0000FF"/>
                </w:rPr>
                <w:t>документа</w:t>
              </w:r>
            </w:hyperlink>
            <w:r>
              <w:t xml:space="preserve"> об условиях переработки товаров на таможенной территории, вне таможенной территории, для внутреннего потребления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При несогласии </w:t>
            </w:r>
            <w:r>
              <w:lastRenderedPageBreak/>
              <w:t>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846A37" w:rsidRDefault="00846A37">
            <w:pPr>
              <w:pStyle w:val="ConsPlusNormal"/>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w:t>
            </w:r>
            <w:r>
              <w:lastRenderedPageBreak/>
              <w:t xml:space="preserve">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w:t>
            </w:r>
            <w:r>
              <w:lastRenderedPageBreak/>
              <w:t>согласования условий переработки и уведомления таможни продлевается на 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23.5.2. </w:t>
            </w:r>
            <w:hyperlink r:id="rId1161" w:history="1">
              <w:r>
                <w:rPr>
                  <w:color w:val="0000FF"/>
                </w:rPr>
                <w:t>Внесение</w:t>
              </w:r>
            </w:hyperlink>
            <w:r>
              <w:t xml:space="preserve"> изменения в документ об условиях переработки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w:t>
            </w:r>
            <w:r>
              <w:lastRenderedPageBreak/>
              <w:t>таможни - на 3 рабочих дня со дня получения такого согласия</w:t>
            </w:r>
          </w:p>
          <w:p w:rsidR="00846A37" w:rsidRDefault="00846A37">
            <w:pPr>
              <w:pStyle w:val="ConsPlusNormal"/>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w:t>
            </w:r>
            <w:r>
              <w:lastRenderedPageBreak/>
              <w:t>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23.6. Предоставление отсрочки или рассрочки уплаты ввозных таможенных пошлин, налогов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23.6.1. </w:t>
            </w:r>
            <w:hyperlink r:id="rId1162" w:history="1">
              <w:r>
                <w:rPr>
                  <w:color w:val="0000FF"/>
                </w:rPr>
                <w:t>Получение</w:t>
              </w:r>
            </w:hyperlink>
            <w:r>
              <w:t xml:space="preserve"> решения таможенного органа о предоставлении отсрочки или рассрочки уплаты ввозных таможенных пошлин, налогов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23.7. Регистрация владельцев магазинов беспошлинной торговли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23.7.1. </w:t>
            </w:r>
            <w:hyperlink r:id="rId1163" w:history="1">
              <w:r>
                <w:rPr>
                  <w:color w:val="0000FF"/>
                </w:rPr>
                <w:t>Включение</w:t>
              </w:r>
            </w:hyperlink>
            <w:r>
              <w:t xml:space="preserve"> юридического лица в реестр владельцев магазинов </w:t>
            </w:r>
            <w:r>
              <w:lastRenderedPageBreak/>
              <w:t>беспошлинной торговли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срок рассмотрения заявления - 15 рабочих дней. Срок </w:t>
            </w:r>
            <w:r>
              <w:lastRenderedPageBreak/>
              <w:t>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846A37" w:rsidRDefault="00846A37">
            <w:pPr>
              <w:pStyle w:val="ConsPlusNormal"/>
            </w:pPr>
            <w:r>
              <w:t>срок включения в реестр - 5 рабочих дней со дня, следующего за днем принятия Президентом Республики Беларусь решения о согласии на включение заинтересованного лица в реестр</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23.7.2. </w:t>
            </w:r>
            <w:hyperlink r:id="rId1164" w:history="1">
              <w:r>
                <w:rPr>
                  <w:color w:val="0000FF"/>
                </w:rPr>
                <w:t>Внесение</w:t>
              </w:r>
            </w:hyperlink>
            <w:r>
              <w:t xml:space="preserve"> изменения в реестр владельцев магазинов беспошлинной торговли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23.8. Регистрация владельцев свободных складов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23.8.1. </w:t>
            </w:r>
            <w:hyperlink r:id="rId1165" w:history="1">
              <w:r>
                <w:rPr>
                  <w:color w:val="0000FF"/>
                </w:rPr>
                <w:t>Включение</w:t>
              </w:r>
            </w:hyperlink>
            <w:r>
              <w:t xml:space="preserve"> юридического лица в реестр владельцев свободных складов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срок рассмотрения заявления - 1 месяц, в случае необходимости срок может </w:t>
            </w:r>
            <w:r>
              <w:lastRenderedPageBreak/>
              <w:t>быть продлен, но не более чем на 1 месяц</w:t>
            </w:r>
          </w:p>
          <w:p w:rsidR="00846A37" w:rsidRDefault="00846A37">
            <w:pPr>
              <w:pStyle w:val="ConsPlusNormal"/>
            </w:pPr>
            <w:r>
              <w:t>срок включения в реестр - 5 рабочих дней со дня, следующего за днем поступления в ГТК информации о принятии Президентом Республики Беларусь решения о согласии на включение заинтересованного лица в реестр</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23.8.2. </w:t>
            </w:r>
            <w:hyperlink r:id="rId1166" w:history="1">
              <w:r>
                <w:rPr>
                  <w:color w:val="0000FF"/>
                </w:rPr>
                <w:t>Внесение</w:t>
              </w:r>
            </w:hyperlink>
            <w:r>
              <w:t xml:space="preserve"> изменения в реестр владельцев свободных складов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срок рассмотрения заявления - 1 месяц, в случае необходимости срок может быть продлен, но не более чем на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23.9. Регистрация владельцев складов временного хранения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23.9.1. </w:t>
            </w:r>
            <w:hyperlink r:id="rId1167" w:history="1">
              <w:r>
                <w:rPr>
                  <w:color w:val="0000FF"/>
                </w:rPr>
                <w:t>Включение</w:t>
              </w:r>
            </w:hyperlink>
            <w:r>
              <w:t xml:space="preserve"> юридического лица в реестр владельцев складов временного хранения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w:t>
            </w:r>
            <w:r>
              <w:lastRenderedPageBreak/>
              <w:t>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23.9.2. </w:t>
            </w:r>
            <w:hyperlink r:id="rId1168" w:history="1">
              <w:r>
                <w:rPr>
                  <w:color w:val="0000FF"/>
                </w:rPr>
                <w:t>Внесение</w:t>
              </w:r>
            </w:hyperlink>
            <w:r>
              <w:t xml:space="preserve"> изменения в реестр владельцев складов временного хранения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23.10. Регистрация владельцев таможенных складов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23.10.1. </w:t>
            </w:r>
            <w:hyperlink r:id="rId1169" w:history="1">
              <w:r>
                <w:rPr>
                  <w:color w:val="0000FF"/>
                </w:rPr>
                <w:t>Включение</w:t>
              </w:r>
            </w:hyperlink>
            <w:r>
              <w:t xml:space="preserve"> юридического лица в реестр владельцев таможенных складов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23.10.2. </w:t>
            </w:r>
            <w:hyperlink r:id="rId1170" w:history="1">
              <w:r>
                <w:rPr>
                  <w:color w:val="0000FF"/>
                </w:rPr>
                <w:t>Внесение</w:t>
              </w:r>
            </w:hyperlink>
            <w:r>
              <w:t xml:space="preserve"> изменения в реестр владельцев таможенных складов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w:t>
            </w:r>
            <w:r>
              <w:lastRenderedPageBreak/>
              <w:t>лицом, срок может быть продлен, но не более чем на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23.11. Регистрация гарантов уплаты таможенных платежей, специальных, антидемпинговых, компенсационных пошлин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23.11.1. Включение в реестр банков и небанковских кредитно-финансовых организаций, признанных таможенными органами гарантами уплаты таможенных платежей, специальных, антидемпинговых, компенсационных пошлин, банка и небанковской кредитно-финансовой организации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таможенный сбор</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23.11.2. Включение в реестр банков и небанковских кредитно-финансовых организаций, признанных таможенными органами гарантами уплаты таможенных платежей, специальных, антидемпинговых, компенсационных пошлин, филиала банка, структурного подразделения банка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23.12. Регистрация таможенных перевозчиков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23.12.1. </w:t>
            </w:r>
            <w:hyperlink r:id="rId1171" w:history="1">
              <w:r>
                <w:rPr>
                  <w:color w:val="0000FF"/>
                </w:rPr>
                <w:t>Включение</w:t>
              </w:r>
            </w:hyperlink>
            <w:r>
              <w:t xml:space="preserve"> юридического лица в реестр таможенных перевозчиков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23.12.2. </w:t>
            </w:r>
            <w:hyperlink r:id="rId1172" w:history="1">
              <w:r>
                <w:rPr>
                  <w:color w:val="0000FF"/>
                </w:rPr>
                <w:t>Внесение</w:t>
              </w:r>
            </w:hyperlink>
            <w:r>
              <w:t xml:space="preserve"> изменения в реестр таможенных перевозчиков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23.13. Регистрация таможенных представителей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23.13.1. </w:t>
            </w:r>
            <w:hyperlink r:id="rId1173" w:history="1">
              <w:r>
                <w:rPr>
                  <w:color w:val="0000FF"/>
                </w:rPr>
                <w:t>Включение</w:t>
              </w:r>
            </w:hyperlink>
            <w:r>
              <w:t xml:space="preserve"> юридического лица в реестр таможенных представителей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w:t>
            </w:r>
            <w:r>
              <w:lastRenderedPageBreak/>
              <w:t>продлен, но не более чем на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23.13.2. </w:t>
            </w:r>
            <w:hyperlink r:id="rId1174" w:history="1">
              <w:r>
                <w:rPr>
                  <w:color w:val="0000FF"/>
                </w:rPr>
                <w:t>Внесение</w:t>
              </w:r>
            </w:hyperlink>
            <w:r>
              <w:t xml:space="preserve"> изменения в реестр таможенных представителей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23.14. Согласование вывоза с территории свободной таможенной зоны (свободного склада)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23.14.1. </w:t>
            </w:r>
            <w:hyperlink r:id="rId1175" w:history="1">
              <w:r>
                <w:rPr>
                  <w:color w:val="0000FF"/>
                </w:rPr>
                <w:t>Получение</w:t>
              </w:r>
            </w:hyperlink>
            <w:r>
              <w:t xml:space="preserve"> разрешения на вывоз для захоронения, обезвреживания, утилизации и (или) уничтожения иным способом с территории свободной таможенной зоны (свободного склада) товаров, помещенных под таможенную процедуру свободной таможенной зоны (свободного склада), и (или) товаров, изготовленных из товаров, помещенных под таможенную процедуру свободной таможенной зоны (свободного склада), которые </w:t>
            </w:r>
            <w:r>
              <w:lastRenderedPageBreak/>
              <w:t>утратили свои потребительские свойства и стали непригодны для использования в том качестве, для которого они предназначены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23.15. Согласование предложений об открытии ведомственных пунктов таможенного оформления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23.15.1. </w:t>
            </w:r>
            <w:hyperlink r:id="rId1176" w:history="1">
              <w:r>
                <w:rPr>
                  <w:color w:val="0000FF"/>
                </w:rPr>
                <w:t>Получение</w:t>
              </w:r>
            </w:hyperlink>
            <w:r>
              <w:t xml:space="preserve"> согласования предложения об открытии ведомственного </w:t>
            </w:r>
            <w:hyperlink r:id="rId1177" w:history="1">
              <w:r>
                <w:rPr>
                  <w:color w:val="0000FF"/>
                </w:rPr>
                <w:t>пункта</w:t>
              </w:r>
            </w:hyperlink>
            <w:r>
              <w:t xml:space="preserve"> таможенного оформления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14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23.16. Создание временной зоны таможенного контроля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23.16.1. </w:t>
            </w:r>
            <w:hyperlink r:id="rId1178" w:history="1">
              <w:r>
                <w:rPr>
                  <w:color w:val="0000FF"/>
                </w:rPr>
                <w:t>Создание</w:t>
              </w:r>
            </w:hyperlink>
            <w:r>
              <w:t xml:space="preserve"> временной зоны таможенного контроля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23.17. Удостоверение формы внешнего представления электронного документа на бумажном носителе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23.17.1. Удостоверение формы внешнего представления электронного </w:t>
            </w:r>
            <w:hyperlink r:id="rId1179" w:history="1">
              <w:r>
                <w:rPr>
                  <w:color w:val="0000FF"/>
                </w:rPr>
                <w:t>документа</w:t>
              </w:r>
            </w:hyperlink>
            <w:r>
              <w:t xml:space="preserve"> на бумажном носителе, представляемого в таможенный орган либо таможенным органом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таможня</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23.18. Регулирование в свободных (особых) экономических зонах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23.18.1. Определение пределов свободной таможенной зоны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 администрации СЭЗ, ООО "Бремино групп"</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ГТК</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администрация индустриального парка "Великий камень"</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23.18 введен </w:t>
            </w:r>
            <w:hyperlink r:id="rId1180"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24.1.</w:t>
            </w:r>
            <w:r>
              <w:t xml:space="preserve"> </w:t>
            </w:r>
            <w:hyperlink r:id="rId1181" w:history="1">
              <w:r>
                <w:rPr>
                  <w:color w:val="0000FF"/>
                </w:rPr>
                <w:t>Лицензирование</w:t>
              </w:r>
            </w:hyperlink>
            <w:r>
              <w:t xml:space="preserve"> </w:t>
            </w:r>
            <w:r>
              <w:rPr>
                <w:b/>
              </w:rPr>
              <w:t>деятельности по технической и (или) криптографической защите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24.1.1. </w:t>
            </w:r>
            <w:hyperlink r:id="rId1182" w:history="1">
              <w:r>
                <w:rPr>
                  <w:color w:val="0000FF"/>
                </w:rPr>
                <w:t>Получение</w:t>
              </w:r>
            </w:hyperlink>
            <w:r>
              <w:t xml:space="preserve"> специального </w:t>
            </w:r>
            <w:hyperlink r:id="rId1183" w:history="1">
              <w:r>
                <w:rPr>
                  <w:color w:val="0000FF"/>
                </w:rPr>
                <w:t>разрешения</w:t>
              </w:r>
            </w:hyperlink>
            <w:r>
              <w:t xml:space="preserve"> (лицензии) на осуществление деятельности по технической и (или) криптографической защите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ОАЦ</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ОАЦ</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24.1.2. </w:t>
            </w:r>
            <w:hyperlink r:id="rId1184" w:history="1">
              <w:r>
                <w:rPr>
                  <w:color w:val="0000FF"/>
                </w:rPr>
                <w:t>Внесение</w:t>
              </w:r>
            </w:hyperlink>
            <w:r>
              <w:t xml:space="preserve"> изменения в специальное разрешение (лицензию) на осуществление деятельности по технической и (или) криптографической защите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ОАЦ</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ОАЦ</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 а при проведении оценки или экспертизы - 25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24.1.3.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24.1.3 исключен с 27 марта 2022 года. - </w:t>
            </w:r>
            <w:hyperlink r:id="rId118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24.1.4. </w:t>
            </w:r>
            <w:hyperlink r:id="rId1186" w:history="1">
              <w:r>
                <w:rPr>
                  <w:color w:val="0000FF"/>
                </w:rPr>
                <w:t>Прекращение</w:t>
              </w:r>
            </w:hyperlink>
            <w:r>
              <w:t xml:space="preserve"> действия специального разрешения (лицензии) на осуществление деятельности по технической и (или) криптографической защите информации на основании уведомления лицензиата о прекращении осуществления лицензируемого вида деятельности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ОАЦ</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ОАЦ</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24.1.5. </w:t>
            </w:r>
            <w:hyperlink r:id="rId1187" w:history="1">
              <w:r>
                <w:rPr>
                  <w:color w:val="0000FF"/>
                </w:rPr>
                <w:t>Согласование</w:t>
              </w:r>
            </w:hyperlink>
            <w:r>
              <w:t xml:space="preserve">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w:t>
            </w:r>
            <w:r>
              <w:lastRenderedPageBreak/>
              <w:t>и (или) ее административно-территориальных единиц</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ОАЦ</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ОАЦ</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 а при проведении консультаций о возможности выполнения и (или) оказания лицензиатом работ и (или) услуг - 15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24.2.</w:t>
            </w:r>
            <w:r>
              <w:t xml:space="preserve"> </w:t>
            </w:r>
            <w:hyperlink r:id="rId1188" w:history="1">
              <w:r>
                <w:rPr>
                  <w:color w:val="0000FF"/>
                </w:rPr>
                <w:t>Лицензирование</w:t>
              </w:r>
            </w:hyperlink>
            <w:r>
              <w:t xml:space="preserve"> </w:t>
            </w:r>
            <w:r>
              <w:rPr>
                <w:b/>
              </w:rPr>
              <w:t>деятельности, связанной с криптографической защитой информации и средствами негласного получения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24.2.1. Получение специального </w:t>
            </w:r>
            <w:hyperlink r:id="rId1189" w:history="1">
              <w:r>
                <w:rPr>
                  <w:color w:val="0000FF"/>
                </w:rPr>
                <w:t>разрешения</w:t>
              </w:r>
            </w:hyperlink>
            <w:r>
              <w:t xml:space="preserve">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97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24.2.2. </w:t>
            </w:r>
            <w:hyperlink r:id="rId1190" w:history="1">
              <w:r>
                <w:rPr>
                  <w:color w:val="0000FF"/>
                </w:rPr>
                <w:t>Внесение</w:t>
              </w:r>
            </w:hyperlink>
            <w:r>
              <w:t xml:space="preserve">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97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24.2.3. </w:t>
            </w:r>
            <w:hyperlink r:id="rId1191" w:history="1">
              <w:r>
                <w:rPr>
                  <w:color w:val="0000FF"/>
                </w:rPr>
                <w:t>Продление</w:t>
              </w:r>
            </w:hyperlink>
            <w:r>
              <w:t xml:space="preserve">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97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24.2.4.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24.2.4 исключен с 27 марта 2022 года. - </w:t>
            </w:r>
            <w:hyperlink r:id="rId1192"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24.2.5. </w:t>
            </w:r>
            <w:hyperlink r:id="rId1193" w:history="1">
              <w:r>
                <w:rPr>
                  <w:color w:val="0000FF"/>
                </w:rPr>
                <w:t>Прекращение</w:t>
              </w:r>
            </w:hyperlink>
            <w:r>
              <w:t xml:space="preserve"> действия </w:t>
            </w:r>
            <w:r>
              <w:lastRenderedPageBreak/>
              <w:t>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КГБ</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24.3. Экспертиза образцов специальных технических средств, предназначенных для негласного получения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24.3.1. </w:t>
            </w:r>
            <w:hyperlink r:id="rId1194" w:history="1">
              <w:r>
                <w:rPr>
                  <w:color w:val="0000FF"/>
                </w:rPr>
                <w:t>Получение</w:t>
              </w:r>
            </w:hyperlink>
            <w:r>
              <w:t xml:space="preserve"> заключения экспертизы образца специального технического средства, предназначенного для негласного получения информации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 в случае запроса дополнительной информации и (или) образцов товара срок продлевается до 10 рабочих дней со дня их предоставления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vAlign w:val="center"/>
          </w:tcPr>
          <w:p w:rsidR="00846A37" w:rsidRDefault="00846A37">
            <w:pPr>
              <w:pStyle w:val="ConsPlusNormal"/>
              <w:jc w:val="center"/>
              <w:outlineLvl w:val="1"/>
            </w:pPr>
            <w:r>
              <w:t>ГЛАВА 25</w:t>
            </w:r>
            <w:r>
              <w:br/>
              <w:t>ТРАНСГРАНИЧНОЕ ПЕРЕМЕЩЕНИЕ</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25.1. Подтверждение законности приобретения и владения объектами, к которым применяются меры нетарифного регулирования в торговле с третьими странами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25.1.1. </w:t>
            </w:r>
            <w:hyperlink r:id="rId1195" w:history="1">
              <w:r>
                <w:rPr>
                  <w:color w:val="0000FF"/>
                </w:rPr>
                <w:t>Получение</w:t>
              </w:r>
            </w:hyperlink>
            <w:r>
              <w:t xml:space="preserve"> в отношении товаров, включенных в единый </w:t>
            </w:r>
            <w:r>
              <w:lastRenderedPageBreak/>
              <w:t xml:space="preserve">перечень товаров, к которым применяются меры нетарифного регулирования в торговле с третьими странами, предусмотренный </w:t>
            </w:r>
            <w:hyperlink r:id="rId1196"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заключений (разрешительных документов), удостоверяющих законность добычи и владения на территории Республики Беларусь коллекционными материалами по минералогии, палеонтологии, костями ископаемых животных</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25.1.2. </w:t>
            </w:r>
            <w:hyperlink r:id="rId1197" w:history="1">
              <w:r>
                <w:rPr>
                  <w:color w:val="0000FF"/>
                </w:rPr>
                <w:t>Получение</w:t>
              </w:r>
            </w:hyperlink>
            <w:r>
              <w:t xml:space="preserve">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198"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w:t>
            </w:r>
            <w:hyperlink r:id="rId1199" w:history="1">
              <w:r>
                <w:rPr>
                  <w:color w:val="0000FF"/>
                </w:rPr>
                <w:t>заключений</w:t>
              </w:r>
            </w:hyperlink>
            <w:r>
              <w:t xml:space="preserve"> </w:t>
            </w:r>
            <w:r>
              <w:lastRenderedPageBreak/>
              <w:t>(разрешительных документов), удостоверяющих законность заготовки, сбора, добычи или отлова и (или) владения дикими живыми животными, отдельными дикорастущими растениями и дикорастущим лекарственным сырьем</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25.1.3. </w:t>
            </w:r>
            <w:hyperlink r:id="rId1200" w:history="1">
              <w:r>
                <w:rPr>
                  <w:color w:val="0000FF"/>
                </w:rPr>
                <w:t>Получение</w:t>
              </w:r>
            </w:hyperlink>
            <w:r>
              <w:t xml:space="preserve">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01"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заключений (разрешительных документов), удостоверяющих законность заготовки, сбора, добычи или отлова и (или) владения редкими и находящимися под угрозой исчезновения видами диких живых животных и дикорастущих растений, включенных в красные книги </w:t>
            </w:r>
            <w:r>
              <w:lastRenderedPageBreak/>
              <w:t>государств - членов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25.1.4. </w:t>
            </w:r>
            <w:hyperlink r:id="rId1202" w:history="1">
              <w:r>
                <w:rPr>
                  <w:color w:val="0000FF"/>
                </w:rPr>
                <w:t>Получение</w:t>
              </w:r>
            </w:hyperlink>
            <w:r>
              <w:t xml:space="preserve">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03"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заключений (разрешительных документов), удостоверяющих законность добычи на территории Республики Беларусь минерального сырья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 </w:t>
            </w:r>
            <w:hyperlink r:id="rId1204" w:history="1">
              <w:r>
                <w:rPr>
                  <w:color w:val="0000FF"/>
                </w:rPr>
                <w:t>Получение</w:t>
              </w:r>
            </w:hyperlink>
            <w:r>
              <w:t xml:space="preserve">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05"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w:t>
            </w:r>
            <w:r>
              <w:lastRenderedPageBreak/>
              <w:t>года (приложение N 7), заключений (разрешительных документов), удостоверяющих законность получения и владения информацией о недрах по районам и месторождениям топливно-энергетического и минерального сырья на территории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25.2. Регистрация</w:t>
            </w:r>
            <w:r>
              <w:t xml:space="preserve"> </w:t>
            </w:r>
            <w:hyperlink r:id="rId1206" w:history="1">
              <w:r>
                <w:rPr>
                  <w:color w:val="0000FF"/>
                </w:rPr>
                <w:t>нотификации</w:t>
              </w:r>
            </w:hyperlink>
            <w:r>
              <w:t xml:space="preserve"> </w:t>
            </w:r>
            <w:r>
              <w:rPr>
                <w:b/>
              </w:rPr>
              <w:t>о характеристиках шифровальных (криптографических) средств и товаров, их содержащих (далее - шифровальные средства)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25.2.1. </w:t>
            </w:r>
            <w:hyperlink r:id="rId1207" w:history="1">
              <w:r>
                <w:rPr>
                  <w:color w:val="0000FF"/>
                </w:rPr>
                <w:t>Регистрация</w:t>
              </w:r>
            </w:hyperlink>
            <w:r>
              <w:t xml:space="preserve">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08"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7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25.3. Сертификация необработанных алмазов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25.3.1. Получение сертификата Кимберлийского процесса (сертификата Республики Беларусь на экспортируемые партии необработанных алмазов)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Минфин</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209"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 25.4 исключен с 27 марта 2022 года. - </w:t>
            </w:r>
            <w:hyperlink r:id="rId1210"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25.5. Согласование трансграничного перемещения радиоэлектронных средств или высокочастотных устройств гражданского назначения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11"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w:t>
            </w:r>
            <w:r>
              <w:lastRenderedPageBreak/>
              <w:t>от 29 мая 2014 года (приложение N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Минсвязи</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"БелГИЭ"</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25.6. Согласование трансграничного перемещения архивных документов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25.6.1. </w:t>
            </w:r>
            <w:hyperlink r:id="rId1212" w:history="1">
              <w:r>
                <w:rPr>
                  <w:color w:val="0000FF"/>
                </w:rPr>
                <w:t>Получение</w:t>
              </w:r>
            </w:hyperlink>
            <w:r>
              <w:t xml:space="preserve">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13"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Минюст (через республиканские, областные и зональные государственные архивы)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25.7.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 25.7 исключен с 27 марта 2022 года. - </w:t>
            </w:r>
            <w:hyperlink r:id="rId1214"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25.8.1. </w:t>
            </w:r>
            <w:hyperlink r:id="rId1215" w:history="1">
              <w:r>
                <w:rPr>
                  <w:color w:val="0000FF"/>
                </w:rPr>
                <w:t>Получение</w:t>
              </w:r>
            </w:hyperlink>
            <w:r>
              <w:t xml:space="preserve"> разрешения на ввоз на территорию Республики Беларусь карантинного объекта для научных исследований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Главная государственная инспекция по семеноводству, карантину и защите растений</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21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25.8.2.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25.8.2 исключен с 27 марта 2022 года. - </w:t>
            </w:r>
            <w:hyperlink r:id="rId121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25.8.3. </w:t>
            </w:r>
            <w:hyperlink r:id="rId1218" w:history="1">
              <w:r>
                <w:rPr>
                  <w:color w:val="0000FF"/>
                </w:rPr>
                <w:t>Получение</w:t>
              </w:r>
            </w:hyperlink>
            <w:r>
              <w:t xml:space="preserve">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w:t>
            </w:r>
            <w:hyperlink r:id="rId1219"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25.8.4. Получение </w:t>
            </w:r>
            <w:hyperlink r:id="rId1220" w:history="1">
              <w:r>
                <w:rPr>
                  <w:color w:val="0000FF"/>
                </w:rPr>
                <w:t>разрешения</w:t>
              </w:r>
            </w:hyperlink>
            <w:r>
              <w:t xml:space="preserve">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ветеринарного и продовольственного надзора Минсельхозпрода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Департамент ветеринарного и продовольственного надзора Минсельхозпрода</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25.9.1. </w:t>
            </w:r>
            <w:hyperlink r:id="rId1221" w:history="1">
              <w:r>
                <w:rPr>
                  <w:color w:val="0000FF"/>
                </w:rPr>
                <w:t>Получение</w:t>
              </w:r>
            </w:hyperlink>
            <w:r>
              <w:t xml:space="preserve"> разрешения на перемещение через Государственную границу Республики Беларусь видов </w:t>
            </w:r>
            <w:r>
              <w:lastRenderedPageBreak/>
              <w:t xml:space="preserve">животных и растений, их частей или производных от них (дериватов), подпадающих под действие </w:t>
            </w:r>
            <w:hyperlink r:id="rId1222"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месяц</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25.9.2. </w:t>
            </w:r>
            <w:hyperlink r:id="rId1223" w:history="1">
              <w:r>
                <w:rPr>
                  <w:color w:val="0000FF"/>
                </w:rPr>
                <w:t>Получение</w:t>
              </w:r>
            </w:hyperlink>
            <w:r>
              <w:t xml:space="preserve">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включенных в единый перечень товаров, к которым применяются меры нетарифного регулирования в торговле с третьими </w:t>
            </w:r>
            <w:r>
              <w:lastRenderedPageBreak/>
              <w:t xml:space="preserve">странами, предусмотренный </w:t>
            </w:r>
            <w:hyperlink r:id="rId1224"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25.10. Согласование трансграничного перемещения источников ионизирующего излучения, промышленных взрывчатых веществ, ядовитых веществ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25.10.1. </w:t>
            </w:r>
            <w:hyperlink r:id="rId1225" w:history="1">
              <w:r>
                <w:rPr>
                  <w:color w:val="0000FF"/>
                </w:rPr>
                <w:t>Получение</w:t>
              </w:r>
            </w:hyperlink>
            <w:r>
              <w:t xml:space="preserve"> разрешения (внесение изменения в разрешение) на ввоз в Республику Беларусь и (или) вывоз из Республики Беларусь источников ионизирующего излучения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Госатомнадзор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(в ред. </w:t>
            </w:r>
            <w:hyperlink r:id="rId1226"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25.10.2.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25.10.2 исключен с 27 марта 2022 года. - </w:t>
            </w:r>
            <w:hyperlink r:id="rId1227"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25.10.3.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25.10.3 исключен с 27 марта 2022 года. - </w:t>
            </w:r>
            <w:hyperlink r:id="rId1228"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25.10.4. Получение разрешения на ввоз и (или) вывоз промышленных взрывчатых веществ, изделий на их основе и пиротехнических изделий, </w:t>
            </w:r>
            <w:r>
              <w:lastRenderedPageBreak/>
              <w:t>перемещаемых через Государственную границу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29"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МЧС</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Госпромнадзор</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25.11. Согласование трансграничного перемещения культурных ценностей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25.11.1. </w:t>
            </w:r>
            <w:hyperlink r:id="rId1230" w:history="1">
              <w:r>
                <w:rPr>
                  <w:color w:val="0000FF"/>
                </w:rPr>
                <w:t>Получение</w:t>
              </w:r>
            </w:hyperlink>
            <w:r>
              <w:t xml:space="preserve"> заключения (разрешительного документа) на вывоз культурных ценностей (историко-культурных ценностей и иных культурных ценностей), </w:t>
            </w:r>
            <w:r>
              <w:lastRenderedPageBreak/>
              <w:t xml:space="preserve">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31"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за пределы таможенной территории Евразийского экономического союза и письменных уведомлений о том, что заключение (разрешительный документ) не требуется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Минкультуры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Минкультуры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 а в случае запроса документов и сведений от других государственных органов, иных организаций - 20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(в ред. </w:t>
            </w:r>
            <w:hyperlink r:id="rId1232" w:history="1">
              <w:r>
                <w:rPr>
                  <w:color w:val="0000FF"/>
                </w:rPr>
                <w:t>постановления</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w:t>
            </w:r>
            <w:r>
              <w:rPr>
                <w:b/>
              </w:rPr>
              <w:lastRenderedPageBreak/>
              <w:t>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25.12.1. Получение разрешения на ввоз в Республику Беларусь (вывоз из Республики Беларусь) наркотических средств, психотропных веществ и их прекурсоров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УП "Центр экспертиз и испытаний в здравоохранении"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w:t>
            </w:r>
            <w:r>
              <w:lastRenderedPageBreak/>
              <w:t xml:space="preserve">торговле с третьими странами, предусмотренный </w:t>
            </w:r>
            <w:hyperlink r:id="rId1233"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день (в случае необходимости экстренной трансплантации), 10 дней - в иных случаях</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РНПЦ эпидемиологии и микробиологии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РНПЦ эпидемиологии и микробиологии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РНПЦ эпидемиологии и микробиологии</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25.12.6. Получение заключения (разрешительного документа) на ввоз на территорию Республики Беларусь незарегистрированных лекарственных средств, </w:t>
            </w:r>
            <w:r>
              <w:lastRenderedPageBreak/>
              <w:t>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w:t>
            </w:r>
            <w:r>
              <w:lastRenderedPageBreak/>
              <w:t>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часов</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w:t>
            </w:r>
            <w:r>
              <w:lastRenderedPageBreak/>
              <w:t xml:space="preserve">единый перечень товаров, к которым применяются меры нетарифного регулирования в торговле с третьими странами, предусмотренный </w:t>
            </w:r>
            <w:hyperlink r:id="rId1234"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РУП "Научно-практический центр гигиены"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плата за услуги</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25.12.12.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25.12.12 исключен с 27 марта 2022 года. - </w:t>
            </w:r>
            <w:hyperlink r:id="rId1235"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Минздрав</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25.12.15.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25.12.15 исключен с 27 марта 2022 года. - </w:t>
            </w:r>
            <w:hyperlink r:id="rId123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25.13.1. </w:t>
            </w:r>
            <w:hyperlink r:id="rId1237" w:history="1">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38" w:history="1">
              <w:r>
                <w:rPr>
                  <w:color w:val="0000FF"/>
                </w:rPr>
                <w:t>Протоколом</w:t>
              </w:r>
            </w:hyperlink>
            <w:r>
              <w:t xml:space="preserve"> о мерах нетарифного регулирования в отношении третьих стран к Договору о Евразийском </w:t>
            </w:r>
            <w:r>
              <w:lastRenderedPageBreak/>
              <w:t>экономическом союзе от 29 мая 2014 года (приложение N 7), озоноразрушающих веществ и продукции, содержащей озоноразрушающие вещества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25.13.2. </w:t>
            </w:r>
            <w:hyperlink r:id="rId1239" w:history="1">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(или) вывоз с этой территории, 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40" w:history="1">
              <w:r>
                <w:rPr>
                  <w:color w:val="0000FF"/>
                </w:rPr>
                <w:t>Протоколом</w:t>
              </w:r>
            </w:hyperlink>
            <w:r>
              <w:t xml:space="preserve"> о мерах нетарифного регулирования в отношении третьих </w:t>
            </w:r>
            <w:r>
              <w:lastRenderedPageBreak/>
              <w:t>стран к Договору о Евразийском экономическом союзе от 29 мая 2014 года (приложение N 7), опасных отходов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Минприроды</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Минприроды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25.14. Согласование трансграничного перемещения оружия и боеприпасов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41"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ГУВД Минского горисполкома, УВД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w:t>
            </w:r>
            <w:r>
              <w:lastRenderedPageBreak/>
              <w:t xml:space="preserve">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242"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МВД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МВД, ГУВД Минского горисполкома, УВД</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lastRenderedPageBreak/>
              <w:t>25.15. Согласование трансграничного перемещения отдельных видов товаров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25.15.1. </w:t>
            </w:r>
            <w:hyperlink r:id="rId1243" w:history="1">
              <w:r>
                <w:rPr>
                  <w:color w:val="0000FF"/>
                </w:rPr>
                <w:t>Получение</w:t>
              </w:r>
            </w:hyperlink>
            <w:r>
              <w:t xml:space="preserve"> разовой, генеральной или исключительной лицензии на экспорт или импорт товара (кроме органов и тканей человека, крови и ее компонентов)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 </w:t>
            </w:r>
            <w:hyperlink r:id="rId1244" w:history="1">
              <w:r>
                <w:rPr>
                  <w:color w:val="0000FF"/>
                </w:rPr>
                <w:t>Получение</w:t>
              </w:r>
            </w:hyperlink>
            <w:r>
              <w:t xml:space="preserve"> разовой лицензии на экспорт или импорт органов человека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 рабочий день</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25.15.3. </w:t>
            </w:r>
            <w:hyperlink r:id="rId1245" w:history="1">
              <w:r>
                <w:rPr>
                  <w:color w:val="0000FF"/>
                </w:rPr>
                <w:t>Получение</w:t>
              </w:r>
            </w:hyperlink>
            <w:r>
              <w:t xml:space="preserve"> разовой лицензии на экспорт или импорт тканей человека, крови и ее компонентов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государственная пошлина</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25.15.4.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25.15.4 исключен с 27 марта 2022 года. - </w:t>
            </w:r>
            <w:hyperlink r:id="rId124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25.15.5. </w:t>
            </w:r>
            <w:hyperlink r:id="rId1247" w:history="1">
              <w:r>
                <w:rPr>
                  <w:color w:val="0000FF"/>
                </w:rPr>
                <w:t>Получение</w:t>
              </w:r>
            </w:hyperlink>
            <w:r>
              <w:t xml:space="preserve"> </w:t>
            </w:r>
            <w:hyperlink r:id="rId1248" w:history="1">
              <w:r>
                <w:rPr>
                  <w:color w:val="0000FF"/>
                </w:rPr>
                <w:t>разрешения</w:t>
              </w:r>
            </w:hyperlink>
            <w:r>
              <w:t xml:space="preserve"> на </w:t>
            </w:r>
            <w:r>
              <w:lastRenderedPageBreak/>
              <w:t>экспорт или импорт товара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25.15.6.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25.15.6 исключен с 27 марта 2022 года. - </w:t>
            </w:r>
            <w:hyperlink r:id="rId1249"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25.15.7. </w:t>
            </w:r>
            <w:hyperlink r:id="rId1250" w:history="1">
              <w:r>
                <w:rPr>
                  <w:color w:val="0000FF"/>
                </w:rPr>
                <w:t>Получение</w:t>
              </w:r>
            </w:hyperlink>
            <w: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1251" w:history="1">
              <w:r>
                <w:rPr>
                  <w:color w:val="0000FF"/>
                </w:rPr>
                <w:t>Соглашения</w:t>
              </w:r>
            </w:hyperlink>
            <w:r>
              <w:t xml:space="preserve"> о реэкспорте товаров и порядке выдачи разрешения на реэкспорт от 15 апреля 1994 года (далее - Соглашение о реэкспорте)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26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25.15.8. </w:t>
            </w:r>
            <w:hyperlink r:id="rId1252" w:history="1">
              <w:r>
                <w:rPr>
                  <w:color w:val="0000FF"/>
                </w:rPr>
                <w:t>Переоформление</w:t>
              </w:r>
            </w:hyperlink>
            <w: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1253" w:history="1">
              <w:r>
                <w:rPr>
                  <w:color w:val="0000FF"/>
                </w:rPr>
                <w:t>Соглашения</w:t>
              </w:r>
            </w:hyperlink>
            <w:r>
              <w:t xml:space="preserve"> о реэкспорте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25.15.9. </w:t>
            </w:r>
            <w:hyperlink r:id="rId1254" w:history="1">
              <w:r>
                <w:rPr>
                  <w:color w:val="0000FF"/>
                </w:rPr>
                <w:t>Получение</w:t>
              </w:r>
            </w:hyperlink>
            <w:r>
              <w:t xml:space="preserve">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w:t>
            </w:r>
            <w:hyperlink r:id="rId1255" w:history="1">
              <w:r>
                <w:rPr>
                  <w:color w:val="0000FF"/>
                </w:rPr>
                <w:t>Соглашения</w:t>
              </w:r>
            </w:hyperlink>
            <w:r>
              <w:t xml:space="preserve"> о реэкспорте</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25.15.10. Исключен</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25.15.10 исключен с 27 марта 2022 года. - </w:t>
            </w:r>
            <w:hyperlink r:id="rId1256" w:history="1">
              <w:r>
                <w:rPr>
                  <w:color w:val="0000FF"/>
                </w:rPr>
                <w:t>Постановление</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25.15.11. </w:t>
            </w:r>
            <w:hyperlink r:id="rId1257" w:history="1">
              <w:r>
                <w:rPr>
                  <w:color w:val="0000FF"/>
                </w:rPr>
                <w:t>Получение</w:t>
              </w:r>
            </w:hyperlink>
            <w:r>
              <w:t xml:space="preserve">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3 рабочих дня</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25.15.12. </w:t>
            </w:r>
            <w:hyperlink r:id="rId1258" w:history="1">
              <w:r>
                <w:rPr>
                  <w:color w:val="0000FF"/>
                </w:rPr>
                <w:t>Получение</w:t>
              </w:r>
            </w:hyperlink>
            <w:r>
              <w:t xml:space="preserve">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"Белнефтехим"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25.15.13 вступил в силу с 27 марта 2022 года и действует по 4 июля 2022 года (</w:t>
                  </w:r>
                  <w:hyperlink r:id="rId1259"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25.15.13. </w:t>
            </w:r>
            <w:hyperlink r:id="rId1260" w:history="1">
              <w:r>
                <w:rPr>
                  <w:color w:val="0000FF"/>
                </w:rPr>
                <w:t>Согласование</w:t>
              </w:r>
            </w:hyperlink>
            <w:r>
              <w:t xml:space="preserve"> выдачи лицензии на экспорт регенерируемых бумаги или картона (макулатуры и отходов) (код </w:t>
            </w:r>
            <w:hyperlink r:id="rId1261" w:history="1">
              <w:r>
                <w:rPr>
                  <w:color w:val="0000FF"/>
                </w:rPr>
                <w:t>4707</w:t>
              </w:r>
            </w:hyperlink>
            <w:r>
              <w:t xml:space="preserve"> единой Товарной номенклатуры внешнеэкономической деятельности Евразийского </w:t>
            </w:r>
            <w:r>
              <w:lastRenderedPageBreak/>
              <w:t>экономического союза), происходящих с территории Республики Беларусь</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"Беллесбумпром"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25.15.13 введен </w:t>
            </w:r>
            <w:hyperlink r:id="rId1262"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25.15.14 вступил в силу с 27 марта 2022 года и действует по 8 июня 2022 года (</w:t>
                  </w:r>
                  <w:hyperlink r:id="rId1263"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25.15.14. </w:t>
            </w:r>
            <w:hyperlink r:id="rId1264" w:history="1">
              <w:r>
                <w:rPr>
                  <w:color w:val="0000FF"/>
                </w:rPr>
                <w:t>Согласование</w:t>
              </w:r>
            </w:hyperlink>
            <w:r>
              <w:t xml:space="preserve"> выдачи лицензии на импорт кондитерских изделий из сахара (включая белый шоколад) (коды единой Товарной номенклатуры внешнеэкономической деятельности Евразийского экономического союза </w:t>
            </w:r>
            <w:hyperlink r:id="rId1265" w:history="1">
              <w:r>
                <w:rPr>
                  <w:color w:val="0000FF"/>
                </w:rPr>
                <w:t>1704 90 300 0</w:t>
              </w:r>
            </w:hyperlink>
            <w:r>
              <w:t xml:space="preserve">, </w:t>
            </w:r>
            <w:hyperlink r:id="rId1266" w:history="1">
              <w:r>
                <w:rPr>
                  <w:color w:val="0000FF"/>
                </w:rPr>
                <w:t>1704 90 650 0</w:t>
              </w:r>
            </w:hyperlink>
            <w:r>
              <w:t xml:space="preserve">, </w:t>
            </w:r>
            <w:hyperlink r:id="rId1267" w:history="1">
              <w:r>
                <w:rPr>
                  <w:color w:val="0000FF"/>
                </w:rPr>
                <w:t>1704 90 710 0</w:t>
              </w:r>
            </w:hyperlink>
            <w:r>
              <w:t xml:space="preserve">, </w:t>
            </w:r>
            <w:hyperlink r:id="rId1268" w:history="1">
              <w:r>
                <w:rPr>
                  <w:color w:val="0000FF"/>
                </w:rPr>
                <w:t>1704 90 750 0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"Белгоспищепром"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25.15.14 введен </w:t>
            </w:r>
            <w:hyperlink r:id="rId1269"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25.15.15 вступил в силу с 27 марта 2022 года и действует по 8 июня 2022 года (</w:t>
                  </w:r>
                  <w:hyperlink r:id="rId1270"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25.15.15. </w:t>
            </w:r>
            <w:hyperlink r:id="rId1271" w:history="1">
              <w:r>
                <w:rPr>
                  <w:color w:val="0000FF"/>
                </w:rPr>
                <w:t>Согласование</w:t>
              </w:r>
            </w:hyperlink>
            <w:r>
              <w:t xml:space="preserve"> выдачи лицензии на импорт шоколада и прочих готовых пищевых продуктов, содержащих какао (коды единой Товарной номенклатуры внешнеэкономической деятельности Евразийского экономического союза </w:t>
            </w:r>
            <w:hyperlink r:id="rId1272" w:history="1">
              <w:r>
                <w:rPr>
                  <w:color w:val="0000FF"/>
                </w:rPr>
                <w:t>1806 32 100 0</w:t>
              </w:r>
            </w:hyperlink>
            <w:r>
              <w:t xml:space="preserve">, </w:t>
            </w:r>
            <w:hyperlink r:id="rId1273" w:history="1">
              <w:r>
                <w:rPr>
                  <w:color w:val="0000FF"/>
                </w:rPr>
                <w:t>1806 32 900 0</w:t>
              </w:r>
            </w:hyperlink>
            <w:r>
              <w:t xml:space="preserve">, </w:t>
            </w:r>
            <w:hyperlink r:id="rId1274" w:history="1">
              <w:r>
                <w:rPr>
                  <w:color w:val="0000FF"/>
                </w:rPr>
                <w:t>1806 90 190 0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"Белгоспищепром"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25.15.15 введен </w:t>
            </w:r>
            <w:hyperlink r:id="rId1275"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25.15.16 вступил в силу с 27 марта 2022 года и действует по 8 июня 2022 года (</w:t>
                  </w:r>
                  <w:hyperlink r:id="rId1276"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25.15.16. </w:t>
            </w:r>
            <w:hyperlink r:id="rId1277" w:history="1">
              <w:r>
                <w:rPr>
                  <w:color w:val="0000FF"/>
                </w:rPr>
                <w:t>Согласование</w:t>
              </w:r>
            </w:hyperlink>
            <w:r>
              <w:t xml:space="preserve"> выдачи лицензии на импорт сладкого сухого печенья (коды единой Товарной номенклатуры внешнеэкономической деятельности Евразийского экономического союза </w:t>
            </w:r>
            <w:hyperlink r:id="rId1278" w:history="1">
              <w:r>
                <w:rPr>
                  <w:color w:val="0000FF"/>
                </w:rPr>
                <w:t>1905 31 110 0</w:t>
              </w:r>
            </w:hyperlink>
            <w:r>
              <w:t xml:space="preserve">, </w:t>
            </w:r>
            <w:hyperlink r:id="rId1279" w:history="1">
              <w:r>
                <w:rPr>
                  <w:color w:val="0000FF"/>
                </w:rPr>
                <w:t>1905 31 190 0</w:t>
              </w:r>
            </w:hyperlink>
            <w:r>
              <w:t xml:space="preserve">, </w:t>
            </w:r>
            <w:hyperlink r:id="rId1280" w:history="1">
              <w:r>
                <w:rPr>
                  <w:color w:val="0000FF"/>
                </w:rPr>
                <w:t>1905 31 910 0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"Белгоспищепром"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25.15.16 введен </w:t>
            </w:r>
            <w:hyperlink r:id="rId1281"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25.15.17 вступил в силу с 27 марта 2022 года и действует по 8 июня 2022 года (</w:t>
                  </w:r>
                  <w:hyperlink r:id="rId1282"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25.15.17. </w:t>
            </w:r>
            <w:hyperlink r:id="rId1283" w:history="1">
              <w:r>
                <w:rPr>
                  <w:color w:val="0000FF"/>
                </w:rPr>
                <w:t>Согласование</w:t>
              </w:r>
            </w:hyperlink>
            <w:r>
              <w:t xml:space="preserve"> выдачи лицензии на импорт пива (код </w:t>
            </w:r>
            <w:hyperlink r:id="rId1284" w:history="1">
              <w:r>
                <w:rPr>
                  <w:color w:val="0000FF"/>
                </w:rPr>
                <w:t>2203 00 010 0</w:t>
              </w:r>
            </w:hyperlink>
            <w:r>
              <w:t xml:space="preserve"> единой Товарной номенклатуры внешнеэкономической деятельности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"Белгоспищепром"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25.15.17 введен </w:t>
            </w:r>
            <w:hyperlink r:id="rId1285"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25.15.18 вступил в силу с 27 марта 2022 года и действует по 8 июня 2022 года (</w:t>
                  </w:r>
                  <w:hyperlink r:id="rId1286"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25.15.18. </w:t>
            </w:r>
            <w:hyperlink r:id="rId1287" w:history="1">
              <w:r>
                <w:rPr>
                  <w:color w:val="0000FF"/>
                </w:rPr>
                <w:t>Согласование</w:t>
              </w:r>
            </w:hyperlink>
            <w:r>
              <w:t xml:space="preserve"> выдачи </w:t>
            </w:r>
            <w:r>
              <w:lastRenderedPageBreak/>
              <w:t xml:space="preserve">лицензии на импорт плит древесностружечных (код </w:t>
            </w:r>
            <w:hyperlink r:id="rId1288" w:history="1">
              <w:r>
                <w:rPr>
                  <w:color w:val="0000FF"/>
                </w:rPr>
                <w:t>4410 11 300 0</w:t>
              </w:r>
            </w:hyperlink>
            <w:r>
              <w:t xml:space="preserve"> единой Товарной номенклатуры внешнеэкономической деятельности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"Беллесбумпром"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25.15.18 введен </w:t>
            </w:r>
            <w:hyperlink r:id="rId1289"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25.15.19 вступил в силу с 27 марта 2022 года и действует по 8 июня 2022 года (</w:t>
                  </w:r>
                  <w:hyperlink r:id="rId1290"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25.15.19. </w:t>
            </w:r>
            <w:hyperlink r:id="rId1291" w:history="1">
              <w:r>
                <w:rPr>
                  <w:color w:val="0000FF"/>
                </w:rPr>
                <w:t>Согласование</w:t>
              </w:r>
            </w:hyperlink>
            <w:r>
              <w:t xml:space="preserve"> выдачи лицензии на импорт плит древесноволокнистых (коды единой Товарной номенклатуры внешнеэкономической деятельности Евразийского экономического союза </w:t>
            </w:r>
            <w:hyperlink r:id="rId1292" w:history="1">
              <w:r>
                <w:rPr>
                  <w:color w:val="0000FF"/>
                </w:rPr>
                <w:t>4411 13 900 0</w:t>
              </w:r>
            </w:hyperlink>
            <w:r>
              <w:t xml:space="preserve">, </w:t>
            </w:r>
            <w:hyperlink r:id="rId1293" w:history="1">
              <w:r>
                <w:rPr>
                  <w:color w:val="0000FF"/>
                </w:rPr>
                <w:t>4411 14 900 0</w:t>
              </w:r>
            </w:hyperlink>
            <w:r>
              <w:t xml:space="preserve">, </w:t>
            </w:r>
            <w:hyperlink r:id="rId1294" w:history="1">
              <w:r>
                <w:rPr>
                  <w:color w:val="0000FF"/>
                </w:rPr>
                <w:t>4411 92 100 0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"Беллесбумпром"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25.15.19 введен </w:t>
            </w:r>
            <w:hyperlink r:id="rId1295"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25.15.20 вступил в силу с 27 марта 2022 года и действует по 8 июня 2022 года (</w:t>
                  </w:r>
                  <w:hyperlink r:id="rId1296"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25.15.20. </w:t>
            </w:r>
            <w:hyperlink r:id="rId1297" w:history="1">
              <w:r>
                <w:rPr>
                  <w:color w:val="0000FF"/>
                </w:rPr>
                <w:t>Согласование</w:t>
              </w:r>
            </w:hyperlink>
            <w:r>
              <w:t xml:space="preserve"> выдачи лицензии на импорт обоев и аналогичных настенных покрытий (код </w:t>
            </w:r>
            <w:hyperlink r:id="rId1298" w:history="1">
              <w:r>
                <w:rPr>
                  <w:color w:val="0000FF"/>
                </w:rPr>
                <w:t>4814 20 000 0</w:t>
              </w:r>
            </w:hyperlink>
            <w:r>
              <w:t xml:space="preserve"> единой Товарной номенклатуры внешнеэкономической </w:t>
            </w:r>
            <w:r>
              <w:lastRenderedPageBreak/>
              <w:t>деятельности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"Беллесбумпром"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25.15.20 введен </w:t>
            </w:r>
            <w:hyperlink r:id="rId1299"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25.15.21 вступил в силу с 27 марта 2022 года и действует по 8 июня 2022 года (</w:t>
                  </w:r>
                  <w:hyperlink r:id="rId1300"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25.15.21. </w:t>
            </w:r>
            <w:hyperlink r:id="rId1301" w:history="1">
              <w:r>
                <w:rPr>
                  <w:color w:val="0000FF"/>
                </w:rPr>
                <w:t>Согласование</w:t>
              </w:r>
            </w:hyperlink>
            <w:r>
              <w:t xml:space="preserve"> выдачи лицензии на импорт бумаги туалетной, отдельных видов картонной и бумажной упаковки (коды единой Товарной номенклатуры внешнеэкономической деятельности Евразийского экономического союза </w:t>
            </w:r>
            <w:hyperlink r:id="rId1302" w:history="1">
              <w:r>
                <w:rPr>
                  <w:color w:val="0000FF"/>
                </w:rPr>
                <w:t>4818 10 100 0</w:t>
              </w:r>
            </w:hyperlink>
            <w:r>
              <w:t xml:space="preserve">, </w:t>
            </w:r>
            <w:hyperlink r:id="rId1303" w:history="1">
              <w:r>
                <w:rPr>
                  <w:color w:val="0000FF"/>
                </w:rPr>
                <w:t>4819 10 000 0</w:t>
              </w:r>
            </w:hyperlink>
            <w:r>
              <w:t xml:space="preserve">, </w:t>
            </w:r>
            <w:hyperlink r:id="rId1304" w:history="1">
              <w:r>
                <w:rPr>
                  <w:color w:val="0000FF"/>
                </w:rPr>
                <w:t>4819 30 000 1</w:t>
              </w:r>
            </w:hyperlink>
            <w:r>
              <w:t xml:space="preserve">, </w:t>
            </w:r>
            <w:hyperlink r:id="rId1305" w:history="1">
              <w:r>
                <w:rPr>
                  <w:color w:val="0000FF"/>
                </w:rPr>
                <w:t>4819 40 000 0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"Беллесбумпром"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25.15.21 введен </w:t>
            </w:r>
            <w:hyperlink r:id="rId1306"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25.15.22 вступил в силу с 27 марта 2022 года и действует по 8 июня 2022 года (</w:t>
                  </w:r>
                  <w:hyperlink r:id="rId1307"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25.15.22. </w:t>
            </w:r>
            <w:hyperlink r:id="rId1308" w:history="1">
              <w:r>
                <w:rPr>
                  <w:color w:val="0000FF"/>
                </w:rPr>
                <w:t>Согласование</w:t>
              </w:r>
            </w:hyperlink>
            <w:r>
              <w:t xml:space="preserve"> выдачи лицензии на импорт кирпича строительного из керамики (код </w:t>
            </w:r>
            <w:hyperlink r:id="rId1309" w:history="1">
              <w:r>
                <w:rPr>
                  <w:color w:val="0000FF"/>
                </w:rPr>
                <w:t>6904 10 000 0</w:t>
              </w:r>
            </w:hyperlink>
            <w:r>
              <w:t xml:space="preserve"> единой Товарной номенклатуры внешнеэкономической деятельности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25.15.22 введен </w:t>
            </w:r>
            <w:hyperlink r:id="rId1310"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25.15.23 вступил в силу с 27 марта 2022 года и действует по 8 июня 2022 года (</w:t>
                  </w:r>
                  <w:hyperlink r:id="rId1311"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25.15.23. </w:t>
            </w:r>
            <w:hyperlink r:id="rId1312" w:history="1">
              <w:r>
                <w:rPr>
                  <w:color w:val="0000FF"/>
                </w:rPr>
                <w:t>Согласование</w:t>
              </w:r>
            </w:hyperlink>
            <w:r>
              <w:t xml:space="preserve"> выдачи лицензии на импорт плитки керамической глазурованной (код </w:t>
            </w:r>
            <w:hyperlink r:id="rId1313" w:history="1">
              <w:r>
                <w:rPr>
                  <w:color w:val="0000FF"/>
                </w:rPr>
                <w:t>6907 21 900 9</w:t>
              </w:r>
            </w:hyperlink>
            <w:r>
              <w:t xml:space="preserve"> единой Товарной номенклатуры внешнеэкономической деятельности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25.15.23 введен </w:t>
            </w:r>
            <w:hyperlink r:id="rId1314"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25.15.24 вступил в силу с 27 марта 2022 года и действует по 8 июня 2022 года (</w:t>
                  </w:r>
                  <w:hyperlink r:id="rId1315"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25.15.24. </w:t>
            </w:r>
            <w:hyperlink r:id="rId1316" w:history="1">
              <w:r>
                <w:rPr>
                  <w:color w:val="0000FF"/>
                </w:rPr>
                <w:t>Согласование</w:t>
              </w:r>
            </w:hyperlink>
            <w:r>
              <w:t xml:space="preserve"> выдачи лицензии на импорт санитарно-технических изделий из керамики (коды единой Товарной номенклатуры внешнеэкономической деятельности Евразийского экономического союза </w:t>
            </w:r>
            <w:hyperlink r:id="rId1317" w:history="1">
              <w:r>
                <w:rPr>
                  <w:color w:val="0000FF"/>
                </w:rPr>
                <w:t>6910 10 000 0</w:t>
              </w:r>
            </w:hyperlink>
            <w:r>
              <w:t xml:space="preserve">, </w:t>
            </w:r>
            <w:hyperlink r:id="rId1318" w:history="1">
              <w:r>
                <w:rPr>
                  <w:color w:val="0000FF"/>
                </w:rPr>
                <w:t>6910 90 000 0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Минстройархитектуры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25.15.24 введен </w:t>
            </w:r>
            <w:hyperlink r:id="rId1319"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25.15.25 вступил в силу с 27 марта 2022 года и действует по 8 июня 2022 года (</w:t>
                  </w:r>
                  <w:hyperlink r:id="rId1320"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25.15.25. </w:t>
            </w:r>
            <w:hyperlink r:id="rId1321" w:history="1">
              <w:r>
                <w:rPr>
                  <w:color w:val="0000FF"/>
                </w:rPr>
                <w:t>Согласование</w:t>
              </w:r>
            </w:hyperlink>
            <w:r>
              <w:t xml:space="preserve"> выдачи </w:t>
            </w:r>
            <w:r>
              <w:lastRenderedPageBreak/>
              <w:t xml:space="preserve">лицензии на импорт ампул стеклянных (код </w:t>
            </w:r>
            <w:hyperlink r:id="rId1322" w:history="1">
              <w:r>
                <w:rPr>
                  <w:color w:val="0000FF"/>
                </w:rPr>
                <w:t>7010 10 000 0</w:t>
              </w:r>
            </w:hyperlink>
            <w:r>
              <w:t xml:space="preserve"> единой Товарной номенклатуры внешнеэкономической деятельности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25.15.25 введен </w:t>
            </w:r>
            <w:hyperlink r:id="rId1323"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25.15.26 вступил в силу с 27 марта 2022 года и действует по 8 июня 2022 года (</w:t>
                  </w:r>
                  <w:hyperlink r:id="rId1324"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25.15.26. </w:t>
            </w:r>
            <w:hyperlink r:id="rId1325" w:history="1">
              <w:r>
                <w:rPr>
                  <w:color w:val="0000FF"/>
                </w:rPr>
                <w:t>Согласование</w:t>
              </w:r>
            </w:hyperlink>
            <w:r>
              <w:t xml:space="preserve"> выдачи лицензии на импорт прочих радиаторов и их частей из черных металлов (код </w:t>
            </w:r>
            <w:hyperlink r:id="rId1326" w:history="1">
              <w:r>
                <w:rPr>
                  <w:color w:val="0000FF"/>
                </w:rPr>
                <w:t>7322 19 000 0</w:t>
              </w:r>
            </w:hyperlink>
            <w:r>
              <w:t xml:space="preserve"> единой Товарной номенклатуры внешнеэкономической деятельности Евразийского экономического союза)</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25.15.26 введен </w:t>
            </w:r>
            <w:hyperlink r:id="rId1327"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25.15.27 вступил в силу с 27 марта 2022 года и действует по 8 июня 2022 года (</w:t>
                  </w:r>
                  <w:hyperlink r:id="rId1328"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25.15.27. </w:t>
            </w:r>
            <w:hyperlink r:id="rId1329" w:history="1">
              <w:r>
                <w:rPr>
                  <w:color w:val="0000FF"/>
                </w:rPr>
                <w:t>Согласование</w:t>
              </w:r>
            </w:hyperlink>
            <w:r>
              <w:t xml:space="preserve"> выдачи лицензии на импорт машин сельскохозяйственных для подготовки и обработки почвы и их частей (коды единой Товарной номенклатуры внешнеэкономической деятельности Евразийского </w:t>
            </w:r>
            <w:r>
              <w:lastRenderedPageBreak/>
              <w:t xml:space="preserve">экономического союза </w:t>
            </w:r>
            <w:hyperlink r:id="rId1330" w:history="1">
              <w:r>
                <w:rPr>
                  <w:color w:val="0000FF"/>
                </w:rPr>
                <w:t>8432 31 190 0</w:t>
              </w:r>
            </w:hyperlink>
            <w:r>
              <w:t xml:space="preserve">, </w:t>
            </w:r>
            <w:hyperlink r:id="rId1331" w:history="1">
              <w:r>
                <w:rPr>
                  <w:color w:val="0000FF"/>
                </w:rPr>
                <w:t>8432 39 190 0</w:t>
              </w:r>
            </w:hyperlink>
            <w:r>
              <w:t xml:space="preserve">, </w:t>
            </w:r>
            <w:hyperlink r:id="rId1332" w:history="1">
              <w:r>
                <w:rPr>
                  <w:color w:val="0000FF"/>
                </w:rPr>
                <w:t>8432 90 000 0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25.15.27 введен </w:t>
            </w:r>
            <w:hyperlink r:id="rId1333"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25.15.28 вступил в силу с 27 марта 2022 года и действует по 8 июня 2022 года (</w:t>
                  </w:r>
                  <w:hyperlink r:id="rId1334"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25.15.28. </w:t>
            </w:r>
            <w:hyperlink r:id="rId1335" w:history="1">
              <w:r>
                <w:rPr>
                  <w:color w:val="0000FF"/>
                </w:rPr>
                <w:t>Согласование</w:t>
              </w:r>
            </w:hyperlink>
            <w:r>
              <w:t xml:space="preserve"> выдачи лицензии на импорт стиральных машин (коды единой Товарной номенклатуры внешнеэкономической деятельности Евразийского экономического союза </w:t>
            </w:r>
            <w:hyperlink r:id="rId1336" w:history="1">
              <w:r>
                <w:rPr>
                  <w:color w:val="0000FF"/>
                </w:rPr>
                <w:t>8450 11 110 0</w:t>
              </w:r>
            </w:hyperlink>
            <w:r>
              <w:t xml:space="preserve">, </w:t>
            </w:r>
            <w:hyperlink r:id="rId1337" w:history="1">
              <w:r>
                <w:rPr>
                  <w:color w:val="0000FF"/>
                </w:rPr>
                <w:t>8450 11 900 0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Минпром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25.15.28 введен </w:t>
            </w:r>
            <w:hyperlink r:id="rId1338"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25.15.29 вступил в силу с 27 марта 2022 года и действует по 8 июня 2022 года (</w:t>
                  </w:r>
                  <w:hyperlink r:id="rId1339"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25.15.29. </w:t>
            </w:r>
            <w:hyperlink r:id="rId1340" w:history="1">
              <w:r>
                <w:rPr>
                  <w:color w:val="0000FF"/>
                </w:rPr>
                <w:t>Согласование</w:t>
              </w:r>
            </w:hyperlink>
            <w:r>
              <w:t xml:space="preserve"> выдачи лицензии на импорт мебели для сидения и ее частей (коды единой Товарной номенклатуры внешнеэкономической деятельности Евразийского экономического союза </w:t>
            </w:r>
            <w:hyperlink r:id="rId1341" w:history="1">
              <w:r>
                <w:rPr>
                  <w:color w:val="0000FF"/>
                </w:rPr>
                <w:t>9401 31 000 0</w:t>
              </w:r>
            </w:hyperlink>
            <w:r>
              <w:t xml:space="preserve">, </w:t>
            </w:r>
            <w:hyperlink r:id="rId1342" w:history="1">
              <w:r>
                <w:rPr>
                  <w:color w:val="0000FF"/>
                </w:rPr>
                <w:t>9401 39 000 0</w:t>
              </w:r>
            </w:hyperlink>
            <w:r>
              <w:t xml:space="preserve">, </w:t>
            </w:r>
            <w:hyperlink r:id="rId1343" w:history="1">
              <w:r>
                <w:rPr>
                  <w:color w:val="0000FF"/>
                </w:rPr>
                <w:t>9401 71 000 9</w:t>
              </w:r>
            </w:hyperlink>
            <w:r>
              <w:t xml:space="preserve">, </w:t>
            </w:r>
            <w:hyperlink r:id="rId1344" w:history="1">
              <w:r>
                <w:rPr>
                  <w:color w:val="0000FF"/>
                </w:rPr>
                <w:t>9401 99 000 9</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"Беллесбумпром"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25.15.29 введен </w:t>
            </w:r>
            <w:hyperlink r:id="rId1345"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25.15.30 вступил в силу с 27 марта 2022 года и действует по 8 июня 2022 года (</w:t>
                  </w:r>
                  <w:hyperlink r:id="rId1346" w:history="1">
                    <w:r>
                      <w:rPr>
                        <w:color w:val="0000FF"/>
                      </w:rPr>
                      <w:t>постановление</w:t>
                    </w:r>
                  </w:hyperlink>
                  <w:r>
                    <w:rPr>
                      <w:color w:val="392C69"/>
                    </w:rPr>
                    <w:t xml:space="preserve"> Совета Министров Республики Беларусь от 25.03.2022 N </w:t>
                  </w:r>
                  <w:r>
                    <w:rPr>
                      <w:color w:val="392C69"/>
                    </w:rPr>
                    <w:lastRenderedPageBreak/>
                    <w:t>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 xml:space="preserve">25.15.30. </w:t>
            </w:r>
            <w:hyperlink r:id="rId1347" w:history="1">
              <w:r>
                <w:rPr>
                  <w:color w:val="0000FF"/>
                </w:rPr>
                <w:t>Согласование</w:t>
              </w:r>
            </w:hyperlink>
            <w:r>
              <w:t xml:space="preserve"> выдачи лицензии на импорт мебели прочей и ее частей (коды единой Товарной номенклатуры внешнеэкономической деятельности Евразийского экономического союза </w:t>
            </w:r>
            <w:hyperlink r:id="rId1348" w:history="1">
              <w:r>
                <w:rPr>
                  <w:color w:val="0000FF"/>
                </w:rPr>
                <w:t>9403 60 900 1</w:t>
              </w:r>
            </w:hyperlink>
            <w:r>
              <w:t xml:space="preserve">, </w:t>
            </w:r>
            <w:hyperlink r:id="rId1349" w:history="1">
              <w:r>
                <w:rPr>
                  <w:color w:val="0000FF"/>
                </w:rPr>
                <w:t>9403 60 900 9</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"Беллесбумпром"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25.15.30 введен </w:t>
            </w:r>
            <w:hyperlink r:id="rId1350"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25.15.31 вступил в силу с 27 марта 2022 года и действует по 17 августа 2022 года (</w:t>
                  </w:r>
                  <w:hyperlink r:id="rId1351"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25.15.31. </w:t>
            </w:r>
            <w:hyperlink r:id="rId1352" w:history="1">
              <w:r>
                <w:rPr>
                  <w:color w:val="0000FF"/>
                </w:rPr>
                <w:t>Согласование</w:t>
              </w:r>
            </w:hyperlink>
            <w:r>
              <w:t xml:space="preserve"> выдачи лицензии на вывоз сахара белого кристаллического (код единой Товарной номенклатуры внешнеэкономической деятельности Евразийского экономического союза </w:t>
            </w:r>
            <w:hyperlink r:id="rId1353" w:history="1">
              <w:r>
                <w:rPr>
                  <w:color w:val="0000FF"/>
                </w:rPr>
                <w:t>1701 99 100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t>МАРТ</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концерн "Белгоспищепром"</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5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t xml:space="preserve">(пп. 25.15.31 введен </w:t>
            </w:r>
            <w:hyperlink r:id="rId1354"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20760"/>
            </w:tblGrid>
            <w:tr w:rsidR="00846A37">
              <w:trPr>
                <w:jc w:val="center"/>
              </w:trPr>
              <w:tc>
                <w:tcPr>
                  <w:tcW w:w="9294" w:type="dxa"/>
                  <w:tcBorders>
                    <w:top w:val="nil"/>
                    <w:left w:val="single" w:sz="24" w:space="0" w:color="CED3F1"/>
                    <w:bottom w:val="nil"/>
                    <w:right w:val="single" w:sz="24" w:space="0" w:color="F4F3F8"/>
                  </w:tcBorders>
                  <w:shd w:val="clear" w:color="auto" w:fill="F4F3F8"/>
                </w:tcPr>
                <w:p w:rsidR="00846A37" w:rsidRDefault="00846A37">
                  <w:pPr>
                    <w:pStyle w:val="ConsPlusNormal"/>
                    <w:jc w:val="both"/>
                  </w:pPr>
                  <w:r>
                    <w:rPr>
                      <w:color w:val="392C69"/>
                    </w:rPr>
                    <w:t>Пункт 25.15.32 вступил в силу с 27 марта 2022 года и действует по 6 мая 2022 года (</w:t>
                  </w:r>
                  <w:hyperlink r:id="rId1355" w:history="1">
                    <w:r>
                      <w:rPr>
                        <w:color w:val="0000FF"/>
                      </w:rPr>
                      <w:t>постановление</w:t>
                    </w:r>
                  </w:hyperlink>
                  <w:r>
                    <w:rPr>
                      <w:color w:val="392C69"/>
                    </w:rPr>
                    <w:t xml:space="preserve"> Совета Министров Республики Беларусь от 25.03.2022 N 174).</w:t>
                  </w:r>
                </w:p>
              </w:tc>
            </w:tr>
          </w:tbl>
          <w:p w:rsidR="00846A37" w:rsidRDefault="00846A37"/>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25.15.32. Согласование выдачи лицензии на вывоз лука прочего (код единой Товарной номенклатуры внешнеэкономической деятельности </w:t>
            </w:r>
            <w:r>
              <w:lastRenderedPageBreak/>
              <w:t xml:space="preserve">Евразийского экономического союза </w:t>
            </w:r>
            <w:hyperlink r:id="rId1356" w:history="1">
              <w:r>
                <w:rPr>
                  <w:color w:val="0000FF"/>
                </w:rPr>
                <w:t>0703 10 190 0</w:t>
              </w:r>
            </w:hyperlink>
            <w:r>
              <w:t xml:space="preserve">), капусты белокочанной (код единой Товарной номенклатуры внешнеэкономической деятельности Евразийского экономического союза </w:t>
            </w:r>
            <w:hyperlink r:id="rId1357" w:history="1">
              <w:r>
                <w:rPr>
                  <w:color w:val="0000FF"/>
                </w:rPr>
                <w:t>0704 90 100 1</w:t>
              </w:r>
            </w:hyperlink>
            <w:r>
              <w:t xml:space="preserve">), яблок (код единой Товарной номенклатуры внешнеэкономической деятельности Евразийского экономического союза </w:t>
            </w:r>
            <w:hyperlink r:id="rId1358" w:history="1">
              <w:r>
                <w:rPr>
                  <w:color w:val="0000FF"/>
                </w:rPr>
                <w:t>0808 10</w:t>
              </w:r>
            </w:hyperlink>
            <w:r>
              <w:t>)</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Минсельхозпрод</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областные (Минский городской) исполнительные комитеты</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10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20820" w:type="dxa"/>
            <w:gridSpan w:val="5"/>
            <w:tcBorders>
              <w:top w:val="nil"/>
              <w:left w:val="nil"/>
              <w:bottom w:val="nil"/>
              <w:right w:val="nil"/>
            </w:tcBorders>
            <w:tcMar>
              <w:top w:w="0" w:type="dxa"/>
              <w:left w:w="0" w:type="dxa"/>
              <w:bottom w:w="0" w:type="dxa"/>
              <w:right w:w="0" w:type="dxa"/>
            </w:tcMar>
          </w:tcPr>
          <w:p w:rsidR="00846A37" w:rsidRDefault="00846A37">
            <w:pPr>
              <w:pStyle w:val="ConsPlusNormal"/>
              <w:jc w:val="both"/>
            </w:pPr>
            <w:r>
              <w:lastRenderedPageBreak/>
              <w:t xml:space="preserve">(пп. 25.15.32 введен </w:t>
            </w:r>
            <w:hyperlink r:id="rId1359" w:history="1">
              <w:r>
                <w:rPr>
                  <w:color w:val="0000FF"/>
                </w:rPr>
                <w:t>постановлением</w:t>
              </w:r>
            </w:hyperlink>
            <w:r>
              <w:t xml:space="preserve"> Совмина от 25.03.2022 N 174)</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outlineLvl w:val="2"/>
            </w:pPr>
            <w:r>
              <w:rPr>
                <w:b/>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nil"/>
              <w:right w:val="nil"/>
            </w:tcBorders>
            <w:tcMar>
              <w:top w:w="0" w:type="dxa"/>
              <w:left w:w="0" w:type="dxa"/>
              <w:bottom w:w="0" w:type="dxa"/>
              <w:right w:w="0" w:type="dxa"/>
            </w:tcMar>
          </w:tcPr>
          <w:p w:rsidR="00846A37" w:rsidRDefault="00846A37">
            <w:pPr>
              <w:pStyle w:val="ConsPlusNormal"/>
            </w:pPr>
            <w:r>
              <w:t xml:space="preserve">25.16.1. </w:t>
            </w:r>
            <w:hyperlink r:id="rId1360" w:history="1">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w:t>
            </w:r>
            <w:r>
              <w:lastRenderedPageBreak/>
              <w:t xml:space="preserve">товаров, к которым применяются меры нетарифного регулирования в торговле с третьими странами, предусмотренный </w:t>
            </w:r>
            <w:hyperlink r:id="rId1361"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nil"/>
              <w:right w:val="nil"/>
            </w:tcBorders>
            <w:tcMar>
              <w:top w:w="0" w:type="dxa"/>
              <w:left w:w="0" w:type="dxa"/>
              <w:bottom w:w="0" w:type="dxa"/>
              <w:right w:w="0" w:type="dxa"/>
            </w:tcMar>
          </w:tcPr>
          <w:p w:rsidR="00846A37" w:rsidRDefault="00846A37">
            <w:pPr>
              <w:pStyle w:val="ConsPlusNormal"/>
            </w:pPr>
            <w:r>
              <w:lastRenderedPageBreak/>
              <w:t>КГБ</w:t>
            </w:r>
          </w:p>
        </w:tc>
        <w:tc>
          <w:tcPr>
            <w:tcW w:w="4380" w:type="dxa"/>
            <w:tcBorders>
              <w:top w:val="nil"/>
              <w:left w:val="nil"/>
              <w:bottom w:val="nil"/>
              <w:right w:val="nil"/>
            </w:tcBorders>
            <w:tcMar>
              <w:top w:w="0" w:type="dxa"/>
              <w:left w:w="0" w:type="dxa"/>
              <w:bottom w:w="0" w:type="dxa"/>
              <w:right w:w="0" w:type="dxa"/>
            </w:tcMar>
          </w:tcPr>
          <w:p w:rsidR="00846A37" w:rsidRDefault="00846A37">
            <w:pPr>
              <w:pStyle w:val="ConsPlusNormal"/>
            </w:pPr>
            <w:r>
              <w:t>КГБ</w:t>
            </w:r>
          </w:p>
        </w:tc>
        <w:tc>
          <w:tcPr>
            <w:tcW w:w="3855" w:type="dxa"/>
            <w:tcBorders>
              <w:top w:val="nil"/>
              <w:left w:val="nil"/>
              <w:bottom w:val="nil"/>
              <w:right w:val="nil"/>
            </w:tcBorders>
            <w:tcMar>
              <w:top w:w="0" w:type="dxa"/>
              <w:left w:w="0" w:type="dxa"/>
              <w:bottom w:w="0" w:type="dxa"/>
              <w:right w:w="0" w:type="dxa"/>
            </w:tcMar>
          </w:tcPr>
          <w:p w:rsidR="00846A37" w:rsidRDefault="00846A37">
            <w:pPr>
              <w:pStyle w:val="ConsPlusNormal"/>
            </w:pPr>
            <w:r>
              <w:t>20 рабочих дней, а в случае истребования дополнительной технической документации или представления образцов товара - 30 рабочих дней</w:t>
            </w:r>
          </w:p>
        </w:tc>
        <w:tc>
          <w:tcPr>
            <w:tcW w:w="3420" w:type="dxa"/>
            <w:tcBorders>
              <w:top w:val="nil"/>
              <w:left w:val="nil"/>
              <w:bottom w:val="nil"/>
              <w:right w:val="nil"/>
            </w:tcBorders>
            <w:tcMar>
              <w:top w:w="0" w:type="dxa"/>
              <w:left w:w="0" w:type="dxa"/>
              <w:bottom w:w="0" w:type="dxa"/>
              <w:right w:w="0" w:type="dxa"/>
            </w:tcMar>
          </w:tcPr>
          <w:p w:rsidR="00846A37" w:rsidRDefault="00846A37">
            <w:pPr>
              <w:pStyle w:val="ConsPlusNormal"/>
            </w:pPr>
            <w:r>
              <w:t>бесплатно</w:t>
            </w:r>
          </w:p>
        </w:tc>
      </w:tr>
      <w:tr w:rsidR="00846A37">
        <w:tblPrEx>
          <w:tblBorders>
            <w:insideH w:val="none" w:sz="0" w:space="0" w:color="auto"/>
            <w:insideV w:val="none" w:sz="0" w:space="0" w:color="auto"/>
          </w:tblBorders>
          <w:tblCellMar>
            <w:top w:w="0" w:type="dxa"/>
            <w:bottom w:w="0" w:type="dxa"/>
          </w:tblCellMar>
        </w:tblPrEx>
        <w:tc>
          <w:tcPr>
            <w:tcW w:w="4875" w:type="dxa"/>
            <w:tcBorders>
              <w:top w:val="nil"/>
              <w:left w:val="nil"/>
              <w:bottom w:val="single" w:sz="4" w:space="0" w:color="auto"/>
              <w:right w:val="nil"/>
            </w:tcBorders>
            <w:tcMar>
              <w:top w:w="0" w:type="dxa"/>
              <w:left w:w="0" w:type="dxa"/>
              <w:bottom w:w="0" w:type="dxa"/>
              <w:right w:w="0" w:type="dxa"/>
            </w:tcMar>
          </w:tcPr>
          <w:p w:rsidR="00846A37" w:rsidRDefault="00846A37">
            <w:pPr>
              <w:pStyle w:val="ConsPlusNormal"/>
            </w:pPr>
            <w:r>
              <w:lastRenderedPageBreak/>
              <w:t xml:space="preserve">25.16.2. </w:t>
            </w:r>
            <w:hyperlink r:id="rId1362" w:history="1">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1363" w:history="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4290" w:type="dxa"/>
            <w:tcBorders>
              <w:top w:val="nil"/>
              <w:left w:val="nil"/>
              <w:bottom w:val="single" w:sz="4" w:space="0" w:color="auto"/>
              <w:right w:val="nil"/>
            </w:tcBorders>
            <w:tcMar>
              <w:top w:w="0" w:type="dxa"/>
              <w:left w:w="0" w:type="dxa"/>
              <w:bottom w:w="0" w:type="dxa"/>
              <w:right w:w="0" w:type="dxa"/>
            </w:tcMar>
          </w:tcPr>
          <w:p w:rsidR="00846A37" w:rsidRDefault="00846A37">
            <w:pPr>
              <w:pStyle w:val="ConsPlusNormal"/>
            </w:pPr>
            <w:r>
              <w:t>КГБ</w:t>
            </w:r>
          </w:p>
        </w:tc>
        <w:tc>
          <w:tcPr>
            <w:tcW w:w="4380" w:type="dxa"/>
            <w:tcBorders>
              <w:top w:val="nil"/>
              <w:left w:val="nil"/>
              <w:bottom w:val="single" w:sz="4" w:space="0" w:color="auto"/>
              <w:right w:val="nil"/>
            </w:tcBorders>
            <w:tcMar>
              <w:top w:w="0" w:type="dxa"/>
              <w:left w:w="0" w:type="dxa"/>
              <w:bottom w:w="0" w:type="dxa"/>
              <w:right w:w="0" w:type="dxa"/>
            </w:tcMar>
          </w:tcPr>
          <w:p w:rsidR="00846A37" w:rsidRDefault="00846A37">
            <w:pPr>
              <w:pStyle w:val="ConsPlusNormal"/>
            </w:pPr>
            <w:r>
              <w:t>КГБ</w:t>
            </w:r>
          </w:p>
        </w:tc>
        <w:tc>
          <w:tcPr>
            <w:tcW w:w="3855" w:type="dxa"/>
            <w:tcBorders>
              <w:top w:val="nil"/>
              <w:left w:val="nil"/>
              <w:bottom w:val="single" w:sz="4" w:space="0" w:color="auto"/>
              <w:right w:val="nil"/>
            </w:tcBorders>
            <w:tcMar>
              <w:top w:w="0" w:type="dxa"/>
              <w:left w:w="0" w:type="dxa"/>
              <w:bottom w:w="0" w:type="dxa"/>
              <w:right w:w="0" w:type="dxa"/>
            </w:tcMar>
          </w:tcPr>
          <w:p w:rsidR="00846A37" w:rsidRDefault="00846A37">
            <w:pPr>
              <w:pStyle w:val="ConsPlusNormal"/>
            </w:pPr>
            <w:r>
              <w:t>20 рабочих дней</w:t>
            </w:r>
          </w:p>
        </w:tc>
        <w:tc>
          <w:tcPr>
            <w:tcW w:w="3420" w:type="dxa"/>
            <w:tcBorders>
              <w:top w:val="nil"/>
              <w:left w:val="nil"/>
              <w:bottom w:val="single" w:sz="4" w:space="0" w:color="auto"/>
              <w:right w:val="nil"/>
            </w:tcBorders>
            <w:tcMar>
              <w:top w:w="0" w:type="dxa"/>
              <w:left w:w="0" w:type="dxa"/>
              <w:bottom w:w="0" w:type="dxa"/>
              <w:right w:w="0" w:type="dxa"/>
            </w:tcMar>
          </w:tcPr>
          <w:p w:rsidR="00846A37" w:rsidRDefault="00846A37">
            <w:pPr>
              <w:pStyle w:val="ConsPlusNormal"/>
            </w:pPr>
            <w:r>
              <w:t>бесплатно</w:t>
            </w:r>
          </w:p>
        </w:tc>
      </w:tr>
    </w:tbl>
    <w:p w:rsidR="00846A37" w:rsidRDefault="00846A37">
      <w:pPr>
        <w:sectPr w:rsidR="00846A37">
          <w:pgSz w:w="16838" w:h="11905" w:orient="landscape"/>
          <w:pgMar w:top="1701" w:right="1134" w:bottom="850" w:left="1134" w:header="0" w:footer="0" w:gutter="0"/>
          <w:cols w:space="720"/>
        </w:sectPr>
      </w:pPr>
    </w:p>
    <w:p w:rsidR="00846A37" w:rsidRDefault="00846A37">
      <w:pPr>
        <w:pStyle w:val="ConsPlusNormal"/>
      </w:pPr>
    </w:p>
    <w:p w:rsidR="00846A37" w:rsidRDefault="00846A37">
      <w:pPr>
        <w:pStyle w:val="ConsPlusNormal"/>
        <w:ind w:firstLine="540"/>
        <w:jc w:val="both"/>
      </w:pPr>
    </w:p>
    <w:p w:rsidR="00846A37" w:rsidRDefault="00846A37">
      <w:pPr>
        <w:pStyle w:val="ConsPlusNormal"/>
        <w:ind w:firstLine="540"/>
        <w:jc w:val="both"/>
      </w:pPr>
      <w:r>
        <w:t>--------------------------------</w:t>
      </w:r>
    </w:p>
    <w:p w:rsidR="00846A37" w:rsidRDefault="00846A37">
      <w:pPr>
        <w:pStyle w:val="ConsPlusNormal"/>
        <w:spacing w:before="300"/>
        <w:ind w:firstLine="540"/>
        <w:jc w:val="both"/>
      </w:pPr>
      <w:bookmarkStart w:id="21" w:name="P8827"/>
      <w:bookmarkEnd w:id="21"/>
      <w:r>
        <w:t>&lt;1&gt; Используется в настоящем едином перечне, а также в ссылках на него для целей постановления, утвердившего настоящий единый перечень.</w:t>
      </w:r>
    </w:p>
    <w:p w:rsidR="00846A37" w:rsidRDefault="00846A37">
      <w:pPr>
        <w:pStyle w:val="ConsPlusNormal"/>
        <w:spacing w:before="300"/>
        <w:ind w:firstLine="540"/>
        <w:jc w:val="both"/>
      </w:pPr>
      <w:r>
        <w:t>Для целей настоящего единого перечня:</w:t>
      </w:r>
    </w:p>
    <w:p w:rsidR="00846A37" w:rsidRDefault="00846A37">
      <w:pPr>
        <w:pStyle w:val="ConsPlusNormal"/>
        <w:spacing w:before="300"/>
        <w:ind w:firstLine="540"/>
        <w:jc w:val="both"/>
      </w:pPr>
      <w:r>
        <w:t>внесение изменения - внесение изменения (изменений) и (или) дополнения (дополнений);</w:t>
      </w:r>
    </w:p>
    <w:p w:rsidR="00846A37" w:rsidRDefault="00846A37">
      <w:pPr>
        <w:pStyle w:val="ConsPlusNormal"/>
        <w:spacing w:before="300"/>
        <w:ind w:firstLine="540"/>
        <w:jc w:val="both"/>
      </w:pPr>
      <w: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846A37" w:rsidRDefault="00846A37">
      <w:pPr>
        <w:pStyle w:val="ConsPlusNormal"/>
        <w:spacing w:before="300"/>
        <w:ind w:firstLine="540"/>
        <w:jc w:val="both"/>
      </w:pPr>
      <w: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846A37" w:rsidRDefault="00846A37">
      <w:pPr>
        <w:pStyle w:val="ConsPlusNormal"/>
        <w:spacing w:before="300"/>
        <w:ind w:firstLine="540"/>
        <w:jc w:val="both"/>
      </w:pPr>
      <w: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846A37" w:rsidRDefault="00846A37">
      <w:pPr>
        <w:pStyle w:val="ConsPlusNormal"/>
        <w:spacing w:before="300"/>
        <w:ind w:firstLine="540"/>
        <w:jc w:val="both"/>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846A37" w:rsidRDefault="00846A37">
      <w:pPr>
        <w:pStyle w:val="ConsPlusNormal"/>
        <w:spacing w:before="300"/>
        <w:ind w:firstLine="540"/>
        <w:jc w:val="both"/>
      </w:pPr>
      <w:bookmarkStart w:id="22" w:name="P8834"/>
      <w:bookmarkEnd w:id="22"/>
      <w:r>
        <w:t>&lt;2&gt; За исключением:</w:t>
      </w:r>
    </w:p>
    <w:p w:rsidR="00846A37" w:rsidRDefault="00846A37">
      <w:pPr>
        <w:pStyle w:val="ConsPlusNormal"/>
        <w:spacing w:before="300"/>
        <w:ind w:firstLine="540"/>
        <w:jc w:val="both"/>
      </w:pPr>
      <w:r>
        <w:lastRenderedPageBreak/>
        <w:t xml:space="preserve">размещаемых в соответствии с утвержденными в установленном порядке градостроительными проектами детального планирования капитальных строений (зданий, сооружений) жилищного и социально-культурного назначения, объектов инженерной инфраструктуры, объектов, предпроектная (предынвестиционная) документация на которые разрабатывается в форме задания на проектирование, объектов, указанных в </w:t>
      </w:r>
      <w:hyperlink r:id="rId1364" w:history="1">
        <w:r>
          <w:rPr>
            <w:color w:val="0000FF"/>
          </w:rPr>
          <w:t>пункте 2 статьи 5</w:t>
        </w:r>
      </w:hyperlink>
      <w:r>
        <w:t xml:space="preserve"> Закона Республики Беларусь от 18 июля 2016 г. N 399-З "О государственной экологической экспертизе, стратегической экологической оценке и оценке воздействия на окружающую среду", - в отношении </w:t>
      </w:r>
      <w:hyperlink w:anchor="P707" w:history="1">
        <w:r>
          <w:rPr>
            <w:color w:val="0000FF"/>
          </w:rPr>
          <w:t>подпункта 3.4.3 пункта 3.4</w:t>
        </w:r>
      </w:hyperlink>
      <w:r>
        <w:t xml:space="preserve"> настоящего единого перечня;</w:t>
      </w:r>
    </w:p>
    <w:p w:rsidR="00846A37" w:rsidRDefault="00846A37">
      <w:pPr>
        <w:pStyle w:val="ConsPlusNormal"/>
        <w:spacing w:before="300"/>
        <w:ind w:firstLine="540"/>
        <w:jc w:val="both"/>
      </w:pPr>
      <w:r>
        <w:t xml:space="preserve">указанных в </w:t>
      </w:r>
      <w:hyperlink r:id="rId1365" w:history="1">
        <w:r>
          <w:rPr>
            <w:color w:val="0000FF"/>
          </w:rPr>
          <w:t>пункте 2 статьи 5</w:t>
        </w:r>
      </w:hyperlink>
      <w: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 - в отношении </w:t>
      </w:r>
      <w:hyperlink w:anchor="P712" w:history="1">
        <w:r>
          <w:rPr>
            <w:color w:val="0000FF"/>
          </w:rPr>
          <w:t>подпунктов 3.4.4</w:t>
        </w:r>
      </w:hyperlink>
      <w:r>
        <w:t xml:space="preserve"> и </w:t>
      </w:r>
      <w:hyperlink w:anchor="P717" w:history="1">
        <w:r>
          <w:rPr>
            <w:color w:val="0000FF"/>
          </w:rPr>
          <w:t>3.4.5 пункта 3.4</w:t>
        </w:r>
      </w:hyperlink>
      <w:r>
        <w:t xml:space="preserve"> настоящего единого перечня.</w:t>
      </w:r>
    </w:p>
    <w:p w:rsidR="00846A37" w:rsidRDefault="00846A37">
      <w:pPr>
        <w:pStyle w:val="ConsPlusNormal"/>
        <w:spacing w:before="300"/>
        <w:ind w:firstLine="540"/>
        <w:jc w:val="both"/>
      </w:pPr>
      <w:r>
        <w:t xml:space="preserve">Перечень объектов, для которых проводится оценка воздействия на окружающую среду, определен в </w:t>
      </w:r>
      <w:hyperlink r:id="rId1366" w:history="1">
        <w:r>
          <w:rPr>
            <w:color w:val="0000FF"/>
          </w:rPr>
          <w:t>статье 7</w:t>
        </w:r>
      </w:hyperlink>
      <w: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846A37" w:rsidRDefault="00846A37">
      <w:pPr>
        <w:pStyle w:val="ConsPlusNormal"/>
        <w:spacing w:before="300"/>
        <w:ind w:firstLine="540"/>
        <w:jc w:val="both"/>
      </w:pPr>
      <w:bookmarkStart w:id="23" w:name="P8838"/>
      <w:bookmarkEnd w:id="23"/>
      <w:r>
        <w:t>&lt;3&gt;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846A37" w:rsidRDefault="00846A37">
      <w:pPr>
        <w:pStyle w:val="ConsPlusNormal"/>
        <w:spacing w:before="300"/>
        <w:ind w:firstLine="540"/>
        <w:jc w:val="both"/>
      </w:pPr>
      <w:bookmarkStart w:id="24" w:name="P8839"/>
      <w:bookmarkEnd w:id="24"/>
      <w:r>
        <w:t>&lt;4&gt;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846A37" w:rsidRDefault="00846A37">
      <w:pPr>
        <w:pStyle w:val="ConsPlusNormal"/>
        <w:spacing w:before="300"/>
        <w:ind w:firstLine="540"/>
        <w:jc w:val="both"/>
      </w:pPr>
      <w:bookmarkStart w:id="25" w:name="P8840"/>
      <w:bookmarkEnd w:id="25"/>
      <w:r>
        <w:t xml:space="preserve">&lt;5&gt; За исключением случаев, предусмотренных в </w:t>
      </w:r>
      <w:hyperlink r:id="rId1367" w:history="1">
        <w:r>
          <w:rPr>
            <w:color w:val="0000FF"/>
          </w:rPr>
          <w:t>пункте 4 статьи 214</w:t>
        </w:r>
      </w:hyperlink>
      <w:r>
        <w:t xml:space="preserve"> Кодекса Республики Беларусь о культуре.</w:t>
      </w:r>
    </w:p>
    <w:p w:rsidR="00846A37" w:rsidRDefault="00846A37">
      <w:pPr>
        <w:pStyle w:val="ConsPlusNormal"/>
        <w:spacing w:before="300"/>
        <w:ind w:firstLine="540"/>
        <w:jc w:val="both"/>
      </w:pPr>
      <w:bookmarkStart w:id="26" w:name="P8841"/>
      <w:bookmarkEnd w:id="26"/>
      <w:r>
        <w:t xml:space="preserve">&lt;6&gt; За исключением случаев размещения заказов на производство (приобретение непосредственно у их изготовителя) специальных </w:t>
      </w:r>
      <w:r>
        <w:lastRenderedPageBreak/>
        <w:t>материалов:</w:t>
      </w:r>
    </w:p>
    <w:p w:rsidR="00846A37" w:rsidRDefault="00846A37">
      <w:pPr>
        <w:pStyle w:val="ConsPlusNormal"/>
        <w:spacing w:before="300"/>
        <w:ind w:firstLine="540"/>
        <w:jc w:val="both"/>
      </w:pPr>
      <w:r>
        <w:t>в подчиненных Минфину государственных организациях, за деятельность которых уполномочен отвечать Департамент государственных знаков;</w:t>
      </w:r>
    </w:p>
    <w:p w:rsidR="00846A37" w:rsidRDefault="00846A37">
      <w:pPr>
        <w:pStyle w:val="ConsPlusNormal"/>
        <w:spacing w:before="300"/>
        <w:ind w:firstLine="540"/>
        <w:jc w:val="both"/>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846A37" w:rsidRDefault="00846A37">
      <w:pPr>
        <w:pStyle w:val="ConsPlusNormal"/>
        <w:spacing w:before="300"/>
        <w:ind w:firstLine="540"/>
        <w:jc w:val="both"/>
      </w:pPr>
      <w:bookmarkStart w:id="27" w:name="P8844"/>
      <w:bookmarkEnd w:id="27"/>
      <w:r>
        <w:t>&lt;7&gt;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846A37" w:rsidRDefault="00846A37">
      <w:pPr>
        <w:pStyle w:val="ConsPlusNormal"/>
        <w:ind w:firstLine="540"/>
        <w:jc w:val="both"/>
      </w:pPr>
      <w:r>
        <w:t xml:space="preserve">(сноска &lt;8&gt; исключена с 27 марта 2022 года. - </w:t>
      </w:r>
      <w:hyperlink r:id="rId1368" w:history="1">
        <w:r>
          <w:rPr>
            <w:color w:val="0000FF"/>
          </w:rPr>
          <w:t>Постановление</w:t>
        </w:r>
      </w:hyperlink>
      <w:r>
        <w:t xml:space="preserve"> Совмина от 25.03.2022 N 174)</w:t>
      </w:r>
    </w:p>
    <w:p w:rsidR="00846A37" w:rsidRDefault="00846A37">
      <w:pPr>
        <w:pStyle w:val="ConsPlusNormal"/>
        <w:ind w:firstLine="540"/>
        <w:jc w:val="both"/>
      </w:pPr>
    </w:p>
    <w:p w:rsidR="00846A37" w:rsidRDefault="00846A37">
      <w:pPr>
        <w:pStyle w:val="ConsPlusNormal"/>
        <w:ind w:firstLine="540"/>
        <w:jc w:val="both"/>
      </w:pPr>
      <w:r>
        <w:t xml:space="preserve">Примечание. При обращении за осуществлением административных процедур, указанных в </w:t>
      </w:r>
      <w:hyperlink w:anchor="P5006" w:history="1">
        <w:r>
          <w:rPr>
            <w:color w:val="0000FF"/>
          </w:rPr>
          <w:t>подпункте 13.3 пункта 13</w:t>
        </w:r>
      </w:hyperlink>
      <w:r>
        <w:t xml:space="preserve">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846A37" w:rsidRDefault="00846A37">
      <w:pPr>
        <w:pStyle w:val="ConsPlusNormal"/>
      </w:pPr>
    </w:p>
    <w:p w:rsidR="00846A37" w:rsidRDefault="00846A37">
      <w:pPr>
        <w:pStyle w:val="ConsPlusNormal"/>
      </w:pPr>
    </w:p>
    <w:p w:rsidR="00846A37" w:rsidRDefault="00846A37">
      <w:pPr>
        <w:pStyle w:val="ConsPlusNormal"/>
        <w:pBdr>
          <w:top w:val="single" w:sz="6" w:space="0" w:color="auto"/>
        </w:pBdr>
        <w:spacing w:before="100" w:after="100"/>
        <w:jc w:val="both"/>
        <w:rPr>
          <w:sz w:val="2"/>
          <w:szCs w:val="2"/>
        </w:rPr>
      </w:pPr>
    </w:p>
    <w:p w:rsidR="00416A3A" w:rsidRDefault="00416A3A"/>
    <w:sectPr w:rsidR="00416A3A" w:rsidSect="00A5009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46A37"/>
    <w:rsid w:val="00047FF3"/>
    <w:rsid w:val="00416A3A"/>
    <w:rsid w:val="00846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A37"/>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846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A37"/>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846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6A3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846A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6A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6A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2F8036466C0F71B0D35D054679A3A47216A359CE1D5BC4CFC5962DAD0F64576F7D6D61B322B8BC32FED14C7BFED20D07C3ED9863C95AA6BCD851C5F3cDj7M" TargetMode="External"/><Relationship Id="rId671" Type="http://schemas.openxmlformats.org/officeDocument/2006/relationships/hyperlink" Target="consultantplus://offline/ref=BD2F8036466C0F71B0D35D054679A3A47216A359CE1D5BC4CFC5962DAD0F64576F7D6D61B322B8BC32FED14E7FFED20D07C3ED9863C95AA6BCD851C5F3cDj7M" TargetMode="External"/><Relationship Id="rId769" Type="http://schemas.openxmlformats.org/officeDocument/2006/relationships/hyperlink" Target="consultantplus://offline/ref=BD2F8036466C0F71B0D35D054679A3A47216A359CE1D55CBCDC0932DAD0F64576F7D6D61B322B8BC32FED14D7DFCD20D07C3ED9863C95AA6BCD851C5F3cDj7M" TargetMode="External"/><Relationship Id="rId976" Type="http://schemas.openxmlformats.org/officeDocument/2006/relationships/hyperlink" Target="consultantplus://offline/ref=908A619DD939D6EDF934FCBB0F82206F08C9ED0102444E720D47461E00DDB7008839299BFB880E97AE90ECEEC40122299B957C05DD624CF3E81D95303Ed1j1M" TargetMode="External"/><Relationship Id="rId21" Type="http://schemas.openxmlformats.org/officeDocument/2006/relationships/hyperlink" Target="consultantplus://offline/ref=BD2F8036466C0F71B0D35D054679A3A47216A359CE1D5BC5C1C5942DAD0F64576F7D6D61B322B8BC32FED14C7BFCD20D07C3ED9863C95AA6BCD851C5F3cDj7M" TargetMode="External"/><Relationship Id="rId324" Type="http://schemas.openxmlformats.org/officeDocument/2006/relationships/hyperlink" Target="consultantplus://offline/ref=BD2F8036466C0F71B0D35D054679A3A47216A359CE1D55C9CAC9942DAD0F64576F7D6D61B330B8E43EFED8537AFFC75B5685cBjAM" TargetMode="External"/><Relationship Id="rId531" Type="http://schemas.openxmlformats.org/officeDocument/2006/relationships/hyperlink" Target="consultantplus://offline/ref=BD2F8036466C0F71B0D35D054679A3A47216A359CE1D55CEC1C1912DAD0F64576F7D6D61B322B8BC32FAD74D7FF8D20D07C3ED9863C95AA6BCD851C5F3cDj7M" TargetMode="External"/><Relationship Id="rId629" Type="http://schemas.openxmlformats.org/officeDocument/2006/relationships/hyperlink" Target="consultantplus://offline/ref=BD2F8036466C0F71B0D35D054679A3A47216A359CE1D55CBC9C7922DAD0F64576F7D6D61B322B8BC32FED14E7EFCD20D07C3ED9863C95AA6BCD851C5F3cDj7M" TargetMode="External"/><Relationship Id="rId1161" Type="http://schemas.openxmlformats.org/officeDocument/2006/relationships/hyperlink" Target="consultantplus://offline/ref=908A619DD939D6EDF934FCBB0F82206F08C9ED0102444E730446461E00DDB7008839299BFB880E97AE90ECEDC60022299B957C05DD624CF3E81D95303Ed1j1M" TargetMode="External"/><Relationship Id="rId1259" Type="http://schemas.openxmlformats.org/officeDocument/2006/relationships/hyperlink" Target="consultantplus://offline/ref=908A619DD939D6EDF934FCBB0F82206F08C9ED0102444E720247471E00DDB7008839299BFB880E97AE90ECE6C50222299B957C05DD624CF3E81D95303Ed1j1M" TargetMode="External"/><Relationship Id="rId170" Type="http://schemas.openxmlformats.org/officeDocument/2006/relationships/hyperlink" Target="consultantplus://offline/ref=BD2F8036466C0F71B0D35D054679A3A47216A359CE1D5CCBC0C4932DAD0F64576F7D6D61B322B8BC32FED14D7AF1D20D07C3ED9863C95AA6BCD851C5F3cDj7M" TargetMode="External"/><Relationship Id="rId836" Type="http://schemas.openxmlformats.org/officeDocument/2006/relationships/hyperlink" Target="consultantplus://offline/ref=BD2F8036466C0F71B0D35D054679A3A47216A359CE1D5BC4CFC5962DAD0F64576F7D6D61B322B8BC32FED14972FCD20D07C3ED9863C95AA6BCD851C5F3cDj7M" TargetMode="External"/><Relationship Id="rId1021" Type="http://schemas.openxmlformats.org/officeDocument/2006/relationships/hyperlink" Target="consultantplus://offline/ref=908A619DD939D6EDF934FCBB0F82206F08C9ED0102444E720247471E00DDB7008839299BFB880E97AE90ECEBC00122299B957C05DD624CF3E81D95303Ed1j1M" TargetMode="External"/><Relationship Id="rId1119" Type="http://schemas.openxmlformats.org/officeDocument/2006/relationships/hyperlink" Target="consultantplus://offline/ref=908A619DD939D6EDF934FCBB0F82206F08C9ED010244407F0C43441E00DDB7008839299BFB880E97AE90EDEEC40F22299B957C05DD624CF3E81D95303Ed1j1M" TargetMode="External"/><Relationship Id="rId268" Type="http://schemas.openxmlformats.org/officeDocument/2006/relationships/hyperlink" Target="consultantplus://offline/ref=BD2F8036466C0F71B0D35D054679A3A47216A359CE1D5BC5C8C09D2DAD0F64576F7D6D61B322B8BC32FED14D78F0D20D07C3ED9863C95AA6BCD851C5F3cDj7M" TargetMode="External"/><Relationship Id="rId475" Type="http://schemas.openxmlformats.org/officeDocument/2006/relationships/hyperlink" Target="consultantplus://offline/ref=BD2F8036466C0F71B0D35D054679A3A47216A359CE1D55CEC1C1912DAD0F64576F7D6D61B322B8BC32FAD74B7BFCD20D07C3ED9863C95AA6BCD851C5F3cDj7M" TargetMode="External"/><Relationship Id="rId682" Type="http://schemas.openxmlformats.org/officeDocument/2006/relationships/hyperlink" Target="consultantplus://offline/ref=BD2F8036466C0F71B0D35D054679A3A47216A359CE1D5BC5C9C3962DAD0F64576F7D6D61B322B8BC32FED1497DF8D20D07C3ED9863C95AA6BCD851C5F3cDj7M" TargetMode="External"/><Relationship Id="rId903" Type="http://schemas.openxmlformats.org/officeDocument/2006/relationships/hyperlink" Target="consultantplus://offline/ref=908A619DD939D6EDF934FCBB0F82206F08C9ED0102444E720244471E00DDB7008839299BFB880E97AE90EDE8C10422299B957C05DD624CF3E81D95303Ed1j1M" TargetMode="External"/><Relationship Id="rId1326" Type="http://schemas.openxmlformats.org/officeDocument/2006/relationships/hyperlink" Target="consultantplus://offline/ref=908A619DD939D6EDF934FCBB0F82206F08C9ED010244407D00464D1E00DDB7008839299BFB880E97AE94EFE7C10122299B957C05DD624CF3E81D95303Ed1j1M" TargetMode="External"/><Relationship Id="rId32" Type="http://schemas.openxmlformats.org/officeDocument/2006/relationships/hyperlink" Target="consultantplus://offline/ref=BD2F8036466C0F71B0D35D054679A3A47216A359CE1D5BC4CEC5922DAD0F64576F7D6D61B322B8BC32FED14F79F0D20D07C3ED9863C95AA6BCD851C5F3cDj7M" TargetMode="External"/><Relationship Id="rId128" Type="http://schemas.openxmlformats.org/officeDocument/2006/relationships/hyperlink" Target="consultantplus://offline/ref=BD2F8036466C0F71B0D35D054679A3A47216A359CE1D5BC4CDC0932DAD0F64576F7D6D61B322B8BC32FED14F7BFCD20D07C3ED9863C95AA6BCD851C5F3cDj7M" TargetMode="External"/><Relationship Id="rId335" Type="http://schemas.openxmlformats.org/officeDocument/2006/relationships/hyperlink" Target="consultantplus://offline/ref=BD2F8036466C0F71B0D35D054679A3A47216A359CE1D5BC4CFC5962DAD0F64576F7D6D61B322B8BC32FED14F79FED20D07C3ED9863C95AA6BCD851C5F3cDj7M" TargetMode="External"/><Relationship Id="rId542" Type="http://schemas.openxmlformats.org/officeDocument/2006/relationships/hyperlink" Target="consultantplus://offline/ref=BD2F8036466C0F71B0D35D054679A3A47216A359CE1D5BC4CFC5962DAD0F64576F7D6D61B322B8BC32FED14F72F0D20D07C3ED9863C95AA6BCD851C5F3cDj7M" TargetMode="External"/><Relationship Id="rId987" Type="http://schemas.openxmlformats.org/officeDocument/2006/relationships/hyperlink" Target="consultantplus://offline/ref=908A619DD939D6EDF934FCBB0F82206F08C9ED0102444E720247471E00DDB7008839299BFB880E97AE90ECEBC50F22299B957C05DD624CF3E81D95303Ed1j1M" TargetMode="External"/><Relationship Id="rId1172" Type="http://schemas.openxmlformats.org/officeDocument/2006/relationships/hyperlink" Target="consultantplus://offline/ref=908A619DD939D6EDF934FCBB0F82206F08C9ED0102444E730446461E00DDB7008839299BFB880E97AE90ECE7CF0722299B957C05DD624CF3E81D95303Ed1j1M" TargetMode="External"/><Relationship Id="rId181" Type="http://schemas.openxmlformats.org/officeDocument/2006/relationships/hyperlink" Target="consultantplus://offline/ref=BD2F8036466C0F71B0D35D054679A3A47216A359CE1D5BC5C9C4942DAD0F64576F7D6D61B322B8BC32FED14D78FAD20D07C3ED9863C95AA6BCD851C5F3cDj7M" TargetMode="External"/><Relationship Id="rId402" Type="http://schemas.openxmlformats.org/officeDocument/2006/relationships/hyperlink" Target="consultantplus://offline/ref=BD2F8036466C0F71B0D35D054679A3A47216A359CE1D5BC4CFC5962DAD0F64576F7D6D61B322B8BC32FED14F7FF1D20D07C3ED9863C95AA6BCD851C5F3cDj7M" TargetMode="External"/><Relationship Id="rId847" Type="http://schemas.openxmlformats.org/officeDocument/2006/relationships/hyperlink" Target="consultantplus://offline/ref=BD2F8036466C0F71B0D35D054679A3A47216A359CE1D5BC5CCC2912DAD0F64576F7D6D61B322B8BC32FED14E78FDD20D07C3ED9863C95AA6BCD851C5F3cDj7M" TargetMode="External"/><Relationship Id="rId1032" Type="http://schemas.openxmlformats.org/officeDocument/2006/relationships/hyperlink" Target="consultantplus://offline/ref=908A619DD939D6EDF934FCBB0F82206F08C9ED0102444E720247471E00DDB7008839299BFB880E97AE90ECEBC10622299B957C05DD624CF3E81D95303Ed1j1M" TargetMode="External"/><Relationship Id="rId279" Type="http://schemas.openxmlformats.org/officeDocument/2006/relationships/hyperlink" Target="consultantplus://offline/ref=BD2F8036466C0F71B0D35D054679A3A47216A359CE1D5BC5CAC8922DAD0F64576F7D6D61B322B8BC32FED14D72FAD20D07C3ED9863C95AA6BCD851C5F3cDj7M" TargetMode="External"/><Relationship Id="rId486" Type="http://schemas.openxmlformats.org/officeDocument/2006/relationships/hyperlink" Target="consultantplus://offline/ref=BD2F8036466C0F71B0D35D054679A3A47216A359CE1D5BC5C0C4912DAD0F64576F7D6D61B322B8BC32FED14E7EF0D20D07C3ED9863C95AA6BCD851C5F3cDj7M" TargetMode="External"/><Relationship Id="rId693" Type="http://schemas.openxmlformats.org/officeDocument/2006/relationships/hyperlink" Target="consultantplus://offline/ref=BD2F8036466C0F71B0D35D054679A3A47216A359CE1D5BC4CFC5962DAD0F64576F7D6D61B322B8BC32FED14E7DFFD20D07C3ED9863C95AA6BCD851C5F3cDj7M" TargetMode="External"/><Relationship Id="rId707" Type="http://schemas.openxmlformats.org/officeDocument/2006/relationships/hyperlink" Target="consultantplus://offline/ref=BD2F8036466C0F71B0D35D054679A3A47216A359CE1D5BC4CFC5962DAD0F64576F7D6D61B322B8BC32FED14E72FED20D07C3ED9863C95AA6BCD851C5F3cDj7M" TargetMode="External"/><Relationship Id="rId914" Type="http://schemas.openxmlformats.org/officeDocument/2006/relationships/hyperlink" Target="consultantplus://offline/ref=908A619DD939D6EDF934FCBB0F82206F08C9ED0102444E720244471E00DDB7008839299BFB880E97AE90EEEECE0222299B957C05DD624CF3E81D95303Ed1j1M" TargetMode="External"/><Relationship Id="rId1337" Type="http://schemas.openxmlformats.org/officeDocument/2006/relationships/hyperlink" Target="consultantplus://offline/ref=908A619DD939D6EDF934FCBB0F82206F08C9ED010244407D00464D1E00DDB7008839299BFB880E97AE95ECEACE0F22299B957C05DD624CF3E81D95303Ed1j1M" TargetMode="External"/><Relationship Id="rId43" Type="http://schemas.openxmlformats.org/officeDocument/2006/relationships/hyperlink" Target="consultantplus://offline/ref=BD2F8036466C0F71B0D35D054679A3A47216A359CE1D5BC4CFC5962DAD0F64576F7D6D61B322B8BC32FED14D7EFED20D07C3ED9863C95AA6BCD851C5F3cDj7M" TargetMode="External"/><Relationship Id="rId139" Type="http://schemas.openxmlformats.org/officeDocument/2006/relationships/hyperlink" Target="consultantplus://offline/ref=BD2F8036466C0F71B0D35D054679A3A47216A359CE1D5BC4CDC0932DAD0F64576F7D6D61B322B8BC32FED14579FAD20D07C3ED9863C95AA6BCD851C5F3cDj7M" TargetMode="External"/><Relationship Id="rId346" Type="http://schemas.openxmlformats.org/officeDocument/2006/relationships/hyperlink" Target="consultantplus://offline/ref=BD2F8036466C0F71B0D35D054679A3A47216A359CE1D5BC4CFC5962DAD0F64576F7D6D61B322B8BC32FED14F7FF9D20D07C3ED9863C95AA6BCD851C5F3cDj7M" TargetMode="External"/><Relationship Id="rId553" Type="http://schemas.openxmlformats.org/officeDocument/2006/relationships/hyperlink" Target="consultantplus://offline/ref=BD2F8036466C0F71B0D35D054679A3A47216A359CE1D5BC5CDC3902DAD0F64576F7D6D61B322B8BC32FED14A79FFD20D07C3ED9863C95AA6BCD851C5F3cDj7M" TargetMode="External"/><Relationship Id="rId760" Type="http://schemas.openxmlformats.org/officeDocument/2006/relationships/hyperlink" Target="consultantplus://offline/ref=BD2F8036466C0F71B0D35D054679A3A47216A359CE1D5BC4CFC5962DAD0F64576F7D6D61B322B8BC32FED1497EFBD20D07C3ED9863C95AA6BCD851C5F3cDj7M" TargetMode="External"/><Relationship Id="rId998" Type="http://schemas.openxmlformats.org/officeDocument/2006/relationships/hyperlink" Target="consultantplus://offline/ref=908A619DD939D6EDF934FCBB0F82206F08C9ED01024C487800474F430AD5EE0C8A3E26C4EC8F479BAF90ECEFC50D7D2C8E842408D47552F5F0019732d3jEM" TargetMode="External"/><Relationship Id="rId1183" Type="http://schemas.openxmlformats.org/officeDocument/2006/relationships/hyperlink" Target="consultantplus://offline/ref=908A619DD939D6EDF934FCBB0F82206F08C9ED010244407F0C43441E00DDB7008839299BFB880E97AE90EEEBCE0722299B957C05DD624CF3E81D95303Ed1j1M" TargetMode="External"/><Relationship Id="rId192" Type="http://schemas.openxmlformats.org/officeDocument/2006/relationships/hyperlink" Target="consultantplus://offline/ref=BD2F8036466C0F71B0D35D054679A3A47216A359CE1D5BC4CFC5962DAD0F64576F7D6D61B322B8BC32FED14C79F1D20D07C3ED9863C95AA6BCD851C5F3cDj7M" TargetMode="External"/><Relationship Id="rId206" Type="http://schemas.openxmlformats.org/officeDocument/2006/relationships/hyperlink" Target="consultantplus://offline/ref=BD2F8036466C0F71B0D35D054679A3A47216A359CE1D5BC4CFC5962DAD0F64576F7D6D61B322B8BC32FED14C7EF0D20D07C3ED9863C95AA6BCD851C5F3cDj7M" TargetMode="External"/><Relationship Id="rId413" Type="http://schemas.openxmlformats.org/officeDocument/2006/relationships/hyperlink" Target="consultantplus://offline/ref=BD2F8036466C0F71B0D35D054679A3A47216A359CE1D5BC5CFC39D2DAD0F64576F7D6D61B322B8BC32FED14D79FCD20D07C3ED9863C95AA6BCD851C5F3cDj7M" TargetMode="External"/><Relationship Id="rId858" Type="http://schemas.openxmlformats.org/officeDocument/2006/relationships/hyperlink" Target="consultantplus://offline/ref=BD2F8036466C0F71B0D35D054679A3A47216A359CE1D55CACBC5962DAD0F64576F7D6D61B322B8BC32FED14F7AF1D20D07C3ED9863C95AA6BCD851C5F3cDj7M" TargetMode="External"/><Relationship Id="rId1043" Type="http://schemas.openxmlformats.org/officeDocument/2006/relationships/hyperlink" Target="consultantplus://offline/ref=908A619DD939D6EDF934FCBB0F82206F08C9ED010244407D00444C1E00DDB7008839299BFB880E97AE90ECEDC00F22299B957C05DD624CF3E81D95303Ed1j1M" TargetMode="External"/><Relationship Id="rId497" Type="http://schemas.openxmlformats.org/officeDocument/2006/relationships/hyperlink" Target="consultantplus://offline/ref=BD2F8036466C0F71B0D35D054679A3A47216A359CE1D55CBCDC2902DAD0F64576F7D6D61B322B8BC32FED14F73F8D20D07C3ED9863C95AA6BCD851C5F3cDj7M" TargetMode="External"/><Relationship Id="rId620" Type="http://schemas.openxmlformats.org/officeDocument/2006/relationships/hyperlink" Target="consultantplus://offline/ref=BD2F8036466C0F71B0D35D054679A3A47216A359CE1D5BC5C9C39C2DAD0F64576F7D6D61B322B8BC32FED14C72FBD20D07C3ED9863C95AA6BCD851C5F3cDj7M" TargetMode="External"/><Relationship Id="rId718" Type="http://schemas.openxmlformats.org/officeDocument/2006/relationships/hyperlink" Target="consultantplus://offline/ref=BD2F8036466C0F71B0D35D054679A3A47216A359CE1D55CEC1C1912DAD0F64576F7D6D61B330B8E43EFED8537AFFC75B5685cBjAM" TargetMode="External"/><Relationship Id="rId925" Type="http://schemas.openxmlformats.org/officeDocument/2006/relationships/hyperlink" Target="consultantplus://offline/ref=908A619DD939D6EDF934FCBB0F82206F08C9ED010244417E06474C1E00DDB7008839299BFB880E97AE90EEE6CE0E22299B957C05DD624CF3E81D95303Ed1j1M" TargetMode="External"/><Relationship Id="rId1250" Type="http://schemas.openxmlformats.org/officeDocument/2006/relationships/hyperlink" Target="consultantplus://offline/ref=908A619DD939D6EDF934FCBB0F82206F08C9ED0102444E73044A4D1E00DDB7008839299BFB880E97AE90ECECC30322299B957C05DD624CF3E81D95303Ed1j1M" TargetMode="External"/><Relationship Id="rId1348" Type="http://schemas.openxmlformats.org/officeDocument/2006/relationships/hyperlink" Target="consultantplus://offline/ref=908A619DD939D6EDF934FCBB0F82206F08C9ED010244407D00464D1E00DDB7008839299BFB880E97AE96EAEBCE0522299B957C05DD624CF3E81D95303Ed1j1M" TargetMode="External"/><Relationship Id="rId357" Type="http://schemas.openxmlformats.org/officeDocument/2006/relationships/hyperlink" Target="consultantplus://offline/ref=BD2F8036466C0F71B0D35D054679A3A47216A359CE1D54CECEC1942DAD0F64576F7D6D61B322B8BC32FED04872FED20D07C3ED9863C95AA6BCD851C5F3cDj7M" TargetMode="External"/><Relationship Id="rId1110" Type="http://schemas.openxmlformats.org/officeDocument/2006/relationships/hyperlink" Target="consultantplus://offline/ref=908A619DD939D6EDF934FCBB0F82206F08C9ED010244407F0C43441E00DDB7008839299BFB880E97AE90EEEBCE0722299B957C05DD624CF3E81D95303Ed1j1M" TargetMode="External"/><Relationship Id="rId1194" Type="http://schemas.openxmlformats.org/officeDocument/2006/relationships/hyperlink" Target="consultantplus://offline/ref=908A619DD939D6EDF934FCBB0F82206F08C9ED0102444E730046461E00DDB7008839299BFB880E97AE90ECEDCF0122299B957C05DD624CF3E81D95303Ed1j1M" TargetMode="External"/><Relationship Id="rId1208" Type="http://schemas.openxmlformats.org/officeDocument/2006/relationships/hyperlink" Target="consultantplus://offline/ref=908A619DD939D6EDF934FCBB0F82206F08C9ED010244407F074B451E00DDB7008839299BFB880E97AE90EDE6C40122299B957C05DD624CF3E81D95303Ed1j1M" TargetMode="External"/><Relationship Id="rId54" Type="http://schemas.openxmlformats.org/officeDocument/2006/relationships/hyperlink" Target="consultantplus://offline/ref=BD2F8036466C0F71B0D35D054679A3A47216A359CE1D5BC4CFC5962DAD0F64576F7D6D61B322B8BC32FED14D7DFAD20D07C3ED9863C95AA6BCD851C5F3cDj7M" TargetMode="External"/><Relationship Id="rId217" Type="http://schemas.openxmlformats.org/officeDocument/2006/relationships/hyperlink" Target="consultantplus://offline/ref=BD2F8036466C0F71B0D35D054679A3A47216A359CE1D5BC4C1C5942DAD0F64576F7D6D61B322B8BC32FED14F7AF1D20D07C3ED9863C95AA6BCD851C5F3cDj7M" TargetMode="External"/><Relationship Id="rId564" Type="http://schemas.openxmlformats.org/officeDocument/2006/relationships/hyperlink" Target="consultantplus://offline/ref=BD2F8036466C0F71B0D35D054679A3A47216A359CE1D5BC4CFC5962DAD0F64576F7D6D61B322B8BC32FED14F73FED20D07C3ED9863C95AA6BCD851C5F3cDj7M" TargetMode="External"/><Relationship Id="rId771" Type="http://schemas.openxmlformats.org/officeDocument/2006/relationships/hyperlink" Target="consultantplus://offline/ref=BD2F8036466C0F71B0D35D054679A3A47216A359CE1D55CFCAC5912DAD0F64576F7D6D61B322B8BC32FED14D7CFFD20D07C3ED9863C95AA6BCD851C5F3cDj7M" TargetMode="External"/><Relationship Id="rId869" Type="http://schemas.openxmlformats.org/officeDocument/2006/relationships/hyperlink" Target="consultantplus://offline/ref=908A619DD939D6EDF934FCBB0F82206F08C9ED0102444E720247471E00DDB7008839299BFB880E97AE90ECEACF0522299B957C05DD624CF3E81D95303Ed1j1M" TargetMode="External"/><Relationship Id="rId424" Type="http://schemas.openxmlformats.org/officeDocument/2006/relationships/hyperlink" Target="consultantplus://offline/ref=BD2F8036466C0F71B0D35D054679A3A47216A359CE1D5BC4CFC59D2DAD0F64576F7D6D61B322B8BC32FED14E7DFFD20D07C3ED9863C95AA6BCD851C5F3cDj7M" TargetMode="External"/><Relationship Id="rId631" Type="http://schemas.openxmlformats.org/officeDocument/2006/relationships/hyperlink" Target="consultantplus://offline/ref=BD2F8036466C0F71B0D35D054679A3A47216A359CE1D5BC4CFC5962DAD0F64576F7D6D61B322B8BC32FED14E7BF1D20D07C3ED9863C95AA6BCD851C5F3cDj7M" TargetMode="External"/><Relationship Id="rId729" Type="http://schemas.openxmlformats.org/officeDocument/2006/relationships/hyperlink" Target="consultantplus://offline/ref=BD2F8036466C0F71B0D35D054679A3A47216A359CE1D5AC9C1C09C2DAD0F64576F7D6D61B322B8BC32FED14D79FFD20D07C3ED9863C95AA6BCD851C5F3cDj7M" TargetMode="External"/><Relationship Id="rId1054" Type="http://schemas.openxmlformats.org/officeDocument/2006/relationships/hyperlink" Target="consultantplus://offline/ref=908A619DD939D6EDF934FCBB0F82206F08C9ED0102444E720247471E00DDB7008839299BFB880E97AE90ECEBC10722299B957C05DD624CF3E81D95303Ed1j1M" TargetMode="External"/><Relationship Id="rId1261" Type="http://schemas.openxmlformats.org/officeDocument/2006/relationships/hyperlink" Target="consultantplus://offline/ref=908A619DD939D6EDF934FCBB0F82206F08C9ED010244407D00464D1E00DDB7008839299BFB880E97AE93ECEFC60022299B957C05DD624CF3E81D95303Ed1j1M" TargetMode="External"/><Relationship Id="rId1359" Type="http://schemas.openxmlformats.org/officeDocument/2006/relationships/hyperlink" Target="consultantplus://offline/ref=908A619DD939D6EDF934FCBB0F82206F08C9ED0102444E720247471E00DDB7008839299BFB880E97AE90ECE9C40F22299B957C05DD624CF3E81D95303Ed1j1M" TargetMode="External"/><Relationship Id="rId270" Type="http://schemas.openxmlformats.org/officeDocument/2006/relationships/hyperlink" Target="consultantplus://offline/ref=BD2F8036466C0F71B0D35D054679A3A47216A359CE1D5BC5C1C6902DAD0F64576F7D6D61B322B8BC32FED14D78F0D20D07C3ED9863C95AA6BCD851C5F3cDj7M" TargetMode="External"/><Relationship Id="rId936" Type="http://schemas.openxmlformats.org/officeDocument/2006/relationships/hyperlink" Target="consultantplus://offline/ref=908A619DD939D6EDF934FCBB0F82206F08C9ED0102444B72004B4C1E00DDB7008839299BFB880E97AE90ECEEC30E22299B957C05DD624CF3E81D95303Ed1j1M" TargetMode="External"/><Relationship Id="rId1121" Type="http://schemas.openxmlformats.org/officeDocument/2006/relationships/hyperlink" Target="consultantplus://offline/ref=908A619DD939D6EDF934FCBB0F82206F08C9ED0102444E720247471E00DDB7008839299BFB880E97AE90ECE8C20E22299B957C05DD624CF3E81D95303Ed1j1M" TargetMode="External"/><Relationship Id="rId1219" Type="http://schemas.openxmlformats.org/officeDocument/2006/relationships/hyperlink" Target="consultantplus://offline/ref=908A619DD939D6EDF934FCBB0F82206F08C9ED010244407F074B451E00DDB7008839299BFB880E97AE90EDE6C40122299B957C05DD624CF3E81D95303Ed1j1M" TargetMode="External"/><Relationship Id="rId65" Type="http://schemas.openxmlformats.org/officeDocument/2006/relationships/hyperlink" Target="consultantplus://offline/ref=BD2F8036466C0F71B0D35D054679A3A47216A359CE1D5BC4CFC5962DAD0F64576F7D6D61B322B8BC32FED14D7DF0D20D07C3ED9863C95AA6BCD851C5F3cDj7M" TargetMode="External"/><Relationship Id="rId130" Type="http://schemas.openxmlformats.org/officeDocument/2006/relationships/hyperlink" Target="consultantplus://offline/ref=BD2F8036466C0F71B0D35D054679A3A47216A359CE1D5BC4CDC0932DAD0F64576F7D6D61B322B8BC32FED14E78FED20D07C3ED9863C95AA6BCD851C5F3cDj7M" TargetMode="External"/><Relationship Id="rId368" Type="http://schemas.openxmlformats.org/officeDocument/2006/relationships/hyperlink" Target="consultantplus://offline/ref=BD2F8036466C0F71B0D35D054679A3A47216A359CE1D5BC5C0C3952DAD0F64576F7D6D61B322B8BC32FED0497FFFD20D07C3ED9863C95AA6BCD851C5F3cDj7M" TargetMode="External"/><Relationship Id="rId575" Type="http://schemas.openxmlformats.org/officeDocument/2006/relationships/hyperlink" Target="consultantplus://offline/ref=BD2F8036466C0F71B0D35D054679A3A47216A359CE1D55C8C9C9902DAD0F64576F7D6D61B322B8BC32FED14F72FDD20D07C3ED9863C95AA6BCD851C5F3cDj7M" TargetMode="External"/><Relationship Id="rId782" Type="http://schemas.openxmlformats.org/officeDocument/2006/relationships/hyperlink" Target="consultantplus://offline/ref=BD2F8036466C0F71B0D35D054679A3A47216A359CE1D55C9C8C7922DAD0F64576F7D6D61B322B8BC32FED14D7AF0D20D07C3ED9863C95AA6BCD851C5F3cDj7M" TargetMode="External"/><Relationship Id="rId228" Type="http://schemas.openxmlformats.org/officeDocument/2006/relationships/hyperlink" Target="consultantplus://offline/ref=BD2F8036466C0F71B0D35D054679A3A47216A359CE1D5BC4CFC5962DAD0F64576F7D6D61B322B8BC32FED14C7FF8D20D07C3ED9863C95AA6BCD851C5F3cDj7M" TargetMode="External"/><Relationship Id="rId435" Type="http://schemas.openxmlformats.org/officeDocument/2006/relationships/hyperlink" Target="consultantplus://offline/ref=BD2F8036466C0F71B0D35D054679A3A47216A359CE1D5BC4CFC5962DAD0F64576F7D6D61B322B8BC32FED14F7CFFD20D07C3ED9863C95AA6BCD851C5F3cDj7M" TargetMode="External"/><Relationship Id="rId642" Type="http://schemas.openxmlformats.org/officeDocument/2006/relationships/hyperlink" Target="consultantplus://offline/ref=BD2F8036466C0F71B0D35D054679A3A47216A359CE1D5BC4CFC5962DAD0F64576F7D6D61B322B8BC32FED14E78F0D20D07C3ED9863C95AA6BCD851C5F3cDj7M" TargetMode="External"/><Relationship Id="rId1065" Type="http://schemas.openxmlformats.org/officeDocument/2006/relationships/hyperlink" Target="consultantplus://offline/ref=908A619DD939D6EDF934FCBB0F82206F08C9ED010244407D0744441E00DDB7008839299BFB880E97AE90ECEBC70622299B957C05DD624CF3E81D95303Ed1j1M" TargetMode="External"/><Relationship Id="rId1272" Type="http://schemas.openxmlformats.org/officeDocument/2006/relationships/hyperlink" Target="consultantplus://offline/ref=908A619DD939D6EDF934FCBB0F82206F08C9ED010244407D00464D1E00DDB7008839299BFB880E97AE91EEEEC00F22299B957C05DD624CF3E81D95303Ed1j1M" TargetMode="External"/><Relationship Id="rId281" Type="http://schemas.openxmlformats.org/officeDocument/2006/relationships/hyperlink" Target="consultantplus://offline/ref=BD2F8036466C0F71B0D35D054679A3A47216A359CE1D5ACBCCC99E70A7073D5B6D7A623EB625A9BC33F7CF4D7CE7DB5954c8j5M" TargetMode="External"/><Relationship Id="rId502" Type="http://schemas.openxmlformats.org/officeDocument/2006/relationships/hyperlink" Target="consultantplus://offline/ref=BD2F8036466C0F71B0D35D054679A3A47216A359CE1D5BC4CFC59D2DAD0F64576F7D6D61B322B8BC32FED04E7EFED20D07C3ED9863C95AA6BCD851C5F3cDj7M" TargetMode="External"/><Relationship Id="rId947" Type="http://schemas.openxmlformats.org/officeDocument/2006/relationships/hyperlink" Target="consultantplus://offline/ref=908A619DD939D6EDF934FCBB0F82206F08C9ED0102444E72004A4D1E00DDB7008839299BFB880E97AE90ECEFC00622299B957C05DD624CF3E81D95303Ed1j1M" TargetMode="External"/><Relationship Id="rId1132" Type="http://schemas.openxmlformats.org/officeDocument/2006/relationships/hyperlink" Target="consultantplus://offline/ref=908A619DD939D6EDF934FCBB0F82206F08C9ED0102444E720147471E00DDB7008839299BFB880E97AE90EDE9C10E22299B957C05DD624CF3E81D95303Ed1j1M" TargetMode="External"/><Relationship Id="rId76" Type="http://schemas.openxmlformats.org/officeDocument/2006/relationships/hyperlink" Target="consultantplus://offline/ref=BD2F8036466C0F71B0D35D054679A3A47216A359CE1D5BC4CCC5962DAD0F64576F7D6D61B322B8BC32FED04D7DF0D20D07C3ED9863C95AA6BCD851C5F3cDj7M" TargetMode="External"/><Relationship Id="rId141" Type="http://schemas.openxmlformats.org/officeDocument/2006/relationships/hyperlink" Target="consultantplus://offline/ref=BD2F8036466C0F71B0D35D054679A3A47216A359CE1D5BC4CDC0932DAD0F64576F7D6D61B322B8BC32FED1447EFCD20D07C3ED9863C95AA6BCD851C5F3cDj7M" TargetMode="External"/><Relationship Id="rId379" Type="http://schemas.openxmlformats.org/officeDocument/2006/relationships/hyperlink" Target="consultantplus://offline/ref=BD2F8036466C0F71B0D35D054679A3A47216A359CE1D5BC4CFC5962DAD0F64576F7D6D61B322B8BC32FED14F7FFDD20D07C3ED9863C95AA6BCD851C5F3cDj7M" TargetMode="External"/><Relationship Id="rId586" Type="http://schemas.openxmlformats.org/officeDocument/2006/relationships/hyperlink" Target="consultantplus://offline/ref=BD2F8036466C0F71B0D35D054679A3A47216A359CE1D58CBC0C7922DAD0F64576F7D6D61B322B8BC32FED14F7DF9D20D07C3ED9863C95AA6BCD851C5F3cDj7M" TargetMode="External"/><Relationship Id="rId793" Type="http://schemas.openxmlformats.org/officeDocument/2006/relationships/hyperlink" Target="consultantplus://offline/ref=BD2F8036466C0F71B0D35D054679A3A47216A359CE1D5BC4CAC2952DAD0F64576F7D6D61B322B8BC32FED14C72FBD20D07C3ED9863C95AA6BCD851C5F3cDj7M" TargetMode="External"/><Relationship Id="rId807" Type="http://schemas.openxmlformats.org/officeDocument/2006/relationships/hyperlink" Target="consultantplus://offline/ref=BD2F8036466C0F71B0D35D054679A3A47216A359CE1D5BC4C0C9912DAD0F64576F7D6D61B322B8BC32FED14D7FFCD20D07C3ED9863C95AA6BCD851C5F3cDj7M" TargetMode="External"/><Relationship Id="rId7" Type="http://schemas.openxmlformats.org/officeDocument/2006/relationships/hyperlink" Target="consultantplus://offline/ref=BD2F8036466C0F71B0D35D054679A3A47216A359CE1D5BC8CBC4902DAD0F64576F7D6D61B322B8BC32FED14D7DF8D20D07C3ED9863C95AA6BCD851C5F3cDj7M" TargetMode="External"/><Relationship Id="rId239" Type="http://schemas.openxmlformats.org/officeDocument/2006/relationships/hyperlink" Target="consultantplus://offline/ref=BD2F8036466C0F71B0D35D054679A3A47216A359CE1B55C4CDC69E70A7073D5B6D7A623EA425F1B033FED14579F28D0812D2B5956ADE44A0A4C453C7cFj3M" TargetMode="External"/><Relationship Id="rId446" Type="http://schemas.openxmlformats.org/officeDocument/2006/relationships/hyperlink" Target="consultantplus://offline/ref=BD2F8036466C0F71B0D35D054679A3A47216A359CE1D55CBCAC0942DAD0F64576F7D6D61B322B8BC32FFD14B7BF8D20D07C3ED9863C95AA6BCD851C5F3cDj7M" TargetMode="External"/><Relationship Id="rId653" Type="http://schemas.openxmlformats.org/officeDocument/2006/relationships/hyperlink" Target="consultantplus://offline/ref=BD2F8036466C0F71B0D35D054679A3A47216A359CE1D54C5C8C7952DAD0F64576F7D6D61B322B8BC32FED14D7BFBD20D07C3ED9863C95AA6BCD851C5F3cDj7M" TargetMode="External"/><Relationship Id="rId1076" Type="http://schemas.openxmlformats.org/officeDocument/2006/relationships/hyperlink" Target="consultantplus://offline/ref=908A619DD939D6EDF934FCBB0F82206F08C9ED0102444E720247471E00DDB7008839299BFB880E97AE90ECE8C60622299B957C05DD624CF3E81D95303Ed1j1M" TargetMode="External"/><Relationship Id="rId1283" Type="http://schemas.openxmlformats.org/officeDocument/2006/relationships/hyperlink" Target="consultantplus://offline/ref=908A619DD939D6EDF934FCBB0F82206F08C9ED0102444E730C4A411E00DDB7008839299BFB880E97AE90ECECC60522299B957C05DD624CF3E81D95303Ed1j1M" TargetMode="External"/><Relationship Id="rId292" Type="http://schemas.openxmlformats.org/officeDocument/2006/relationships/hyperlink" Target="consultantplus://offline/ref=BD2F8036466C0F71B0D35D054679A3A47216A359CE1D5ACBCCC99E70A7073D5B6D7A623EA425F1B033FED44E78F28D0812D2B5956ADE44A0A4C453C7cFj3M" TargetMode="External"/><Relationship Id="rId306" Type="http://schemas.openxmlformats.org/officeDocument/2006/relationships/hyperlink" Target="consultantplus://offline/ref=BD2F8036466C0F71B0D35D054679A3A47216A359CE1D55CBCAC3962DAD0F64576F7D6D61B330B8E43EFED8537AFFC75B5685cBjAM" TargetMode="External"/><Relationship Id="rId860" Type="http://schemas.openxmlformats.org/officeDocument/2006/relationships/hyperlink" Target="consultantplus://offline/ref=BD2F8036466C0F71B0D35D054679A3A47216A359CE1D5BC4CFC5962DAD0F64576F7D6D61B322B8BC32FED14973F9D20D07C3ED9863C95AA6BCD851C5F3cDj7M" TargetMode="External"/><Relationship Id="rId958" Type="http://schemas.openxmlformats.org/officeDocument/2006/relationships/hyperlink" Target="consultantplus://offline/ref=908A619DD939D6EDF934FCBB0F82206F08C9ED0102444E72004A4D1E00DDB7008839299BFB880E97AE90ECEAC10022299B957C05DD624CF3E81D95303Ed1j1M" TargetMode="External"/><Relationship Id="rId1143" Type="http://schemas.openxmlformats.org/officeDocument/2006/relationships/hyperlink" Target="consultantplus://offline/ref=908A619DD939D6EDF934FCBB0F82206F08C9ED0102444E730D42411E00DDB7008839299BFB880E97AE90ECEFC70222299B957C05DD624CF3E81D95303Ed1j1M" TargetMode="External"/><Relationship Id="rId87" Type="http://schemas.openxmlformats.org/officeDocument/2006/relationships/hyperlink" Target="consultantplus://offline/ref=BD2F8036466C0F71B0D35D054679A3A47216A359CE1D5BC4CFC5962DAD0F64576F7D6D61B322B8BC32FED14D72F0D20D07C3ED9863C95AA6BCD851C5F3cDj7M" TargetMode="External"/><Relationship Id="rId513" Type="http://schemas.openxmlformats.org/officeDocument/2006/relationships/hyperlink" Target="consultantplus://offline/ref=BD2F8036466C0F71B0D35D054679A3A47216A359CE1D5BC4CFC5962DAD0F64576F7D6D61B322B8BC32FED14F72FDD20D07C3ED9863C95AA6BCD851C5F3cDj7M" TargetMode="External"/><Relationship Id="rId597" Type="http://schemas.openxmlformats.org/officeDocument/2006/relationships/hyperlink" Target="consultantplus://offline/ref=BD2F8036466C0F71B0D35D054679A3A47216A359CE1D5BC4CFC9972DAD0F64576F7D6D61B322B8BC32FED1497CFED20D07C3ED9863C95AA6BCD851C5F3cDj7M" TargetMode="External"/><Relationship Id="rId720" Type="http://schemas.openxmlformats.org/officeDocument/2006/relationships/hyperlink" Target="consultantplus://offline/ref=BD2F8036466C0F71B0D35D054679A3A47216A359CE1D5BC4CFC5962DAD0F64576F7D6D61B322B8BC32FED14E73FCD20D07C3ED9863C95AA6BCD851C5F3cDj7M" TargetMode="External"/><Relationship Id="rId818" Type="http://schemas.openxmlformats.org/officeDocument/2006/relationships/hyperlink" Target="consultantplus://offline/ref=BD2F8036466C0F71B0D35D054679A3A47216A359CE1D59CEC8C4902DAD0F64576F7D6D61B322B8BC32FED14C78F1D20D07C3ED9863C95AA6BCD851C5F3cDj7M" TargetMode="External"/><Relationship Id="rId1350" Type="http://schemas.openxmlformats.org/officeDocument/2006/relationships/hyperlink" Target="consultantplus://offline/ref=908A619DD939D6EDF934FCBB0F82206F08C9ED0102444E720247471E00DDB7008839299BFB880E97AE90ECE9C40F22299B957C05DD624CF3E81D95303Ed1j1M" TargetMode="External"/><Relationship Id="rId152" Type="http://schemas.openxmlformats.org/officeDocument/2006/relationships/hyperlink" Target="consultantplus://offline/ref=BD2F8036466C0F71B0D35D054679A3A47216A359CE1D5BC4CBC99C2DAD0F64576F7D6D61B322B8BC32FED14D78FAD20D07C3ED9863C95AA6BCD851C5F3cDj7M" TargetMode="External"/><Relationship Id="rId457" Type="http://schemas.openxmlformats.org/officeDocument/2006/relationships/hyperlink" Target="consultantplus://offline/ref=BD2F8036466C0F71B0D35D054679A3A47216A359CE1A5FC4C1C49E70A7073D5B6D7A623EB625A9BC33F7CF4D7CE7DB5954c8j5M" TargetMode="External"/><Relationship Id="rId1003" Type="http://schemas.openxmlformats.org/officeDocument/2006/relationships/hyperlink" Target="consultantplus://offline/ref=908A619DD939D6EDF934FCBB0F82206F08C9ED0102444E7D0046401E00DDB7008839299BFB880E97AE90ECECC00F22299B957C05DD624CF3E81D95303Ed1j1M" TargetMode="External"/><Relationship Id="rId1087" Type="http://schemas.openxmlformats.org/officeDocument/2006/relationships/hyperlink" Target="consultantplus://offline/ref=908A619DD939D6EDF934FCBB0F82206F08C9ED010244417A0744421E00DDB7008839299BFB9A0ECFA290E5F0C600377FCAD3d2jBM" TargetMode="External"/><Relationship Id="rId1210" Type="http://schemas.openxmlformats.org/officeDocument/2006/relationships/hyperlink" Target="consultantplus://offline/ref=908A619DD939D6EDF934FCBB0F82206F08C9ED0102444E720247471E00DDB7008839299BFB880E97AE90ECE9C70E22299B957C05DD624CF3E81D95303Ed1j1M" TargetMode="External"/><Relationship Id="rId1294" Type="http://schemas.openxmlformats.org/officeDocument/2006/relationships/hyperlink" Target="consultantplus://offline/ref=908A619DD939D6EDF934FCBB0F82206F08C9ED010244407D00464D1E00DDB7008839299BFB880E97AE92E5EDC10E22299B957C05DD624CF3E81D95303Ed1j1M" TargetMode="External"/><Relationship Id="rId1308" Type="http://schemas.openxmlformats.org/officeDocument/2006/relationships/hyperlink" Target="consultantplus://offline/ref=908A619DD939D6EDF934FCBB0F82206F08C9ED0102444E730C4A411E00DDB7008839299BFB880E97AE90ECEDCE0E22299B957C05DD624CF3E81D95303Ed1j1M" TargetMode="External"/><Relationship Id="rId664" Type="http://schemas.openxmlformats.org/officeDocument/2006/relationships/hyperlink" Target="consultantplus://offline/ref=BD2F8036466C0F71B0D35D054679A3A47216A359CE1D5BC4CFC5962DAD0F64576F7D6D61B322B8BC32FED14E7FFAD20D07C3ED9863C95AA6BCD851C5F3cDj7M" TargetMode="External"/><Relationship Id="rId871" Type="http://schemas.openxmlformats.org/officeDocument/2006/relationships/hyperlink" Target="consultantplus://offline/ref=908A619DD939D6EDF934FCBB0F82206F08C9ED0102444E720247471E00DDB7008839299BFB880E97AE90ECEACF0222299B957C05DD624CF3E81D95303Ed1j1M" TargetMode="External"/><Relationship Id="rId969" Type="http://schemas.openxmlformats.org/officeDocument/2006/relationships/hyperlink" Target="consultantplus://offline/ref=908A619DD939D6EDF934FCBB0F82206F08C9ED0102444E730C47461E00DDB7008839299BFB880E97AE90ECEEC40122299B957C05DD624CF3E81D95303Ed1j1M" TargetMode="External"/><Relationship Id="rId14" Type="http://schemas.openxmlformats.org/officeDocument/2006/relationships/hyperlink" Target="consultantplus://offline/ref=BD2F8036466C0F71B0D35D054679A3A47216A359CE1D5BC4CCC5962DAD0F64576F7D6D61B322B8BC32FED14C7DFCD20D07C3ED9863C95AA6BCD851C5F3cDj7M" TargetMode="External"/><Relationship Id="rId317" Type="http://schemas.openxmlformats.org/officeDocument/2006/relationships/hyperlink" Target="consultantplus://offline/ref=BD2F8036466C0F71B0D35D054679A3A47216A359CE1D5BC5CAC1952DAD0F64576F7D6D61B322B8BC32FED1497FFDD20D07C3ED9863C95AA6BCD851C5F3cDj7M" TargetMode="External"/><Relationship Id="rId524" Type="http://schemas.openxmlformats.org/officeDocument/2006/relationships/hyperlink" Target="consultantplus://offline/ref=BD2F8036466C0F71B0D35D054679A3A47216A359CE1D5BC5C8C6912DAD0F64576F7D6D61B322B8BC32FED14D78FCD20D07C3ED9863C95AA6BCD851C5F3cDj7M" TargetMode="External"/><Relationship Id="rId731" Type="http://schemas.openxmlformats.org/officeDocument/2006/relationships/hyperlink" Target="consultantplus://offline/ref=BD2F8036466C0F71B0D35D054679A3A47216A359CE1D5AC8C9C5902DAD0F64576F7D6D61B322B8BC32FED14D7BFAD20D07C3ED9863C95AA6BCD851C5F3cDj7M" TargetMode="External"/><Relationship Id="rId1154" Type="http://schemas.openxmlformats.org/officeDocument/2006/relationships/hyperlink" Target="consultantplus://offline/ref=908A619DD939D6EDF934FCBB0F82206F08C9ED0102444E730446461E00DDB7008839299BFB880E97AE90ECEFC40122299B957C05DD624CF3E81D95303Ed1j1M" TargetMode="External"/><Relationship Id="rId1361" Type="http://schemas.openxmlformats.org/officeDocument/2006/relationships/hyperlink" Target="consultantplus://offline/ref=908A619DD939D6EDF934FCBB0F82206F08C9ED010244407F074B451E00DDB7008839299BFB880E97AE90EDE6C40122299B957C05DD624CF3E81D95303Ed1j1M" TargetMode="External"/><Relationship Id="rId98" Type="http://schemas.openxmlformats.org/officeDocument/2006/relationships/hyperlink" Target="consultantplus://offline/ref=BD2F8036466C0F71B0D35D054679A3A47216A359CE1D5CC5C0C8912DAD0F64576F7D6D61B322B8BC32FED14D7DF1D20D07C3ED9863C95AA6BCD851C5F3cDj7M" TargetMode="External"/><Relationship Id="rId163" Type="http://schemas.openxmlformats.org/officeDocument/2006/relationships/hyperlink" Target="consultantplus://offline/ref=BD2F8036466C0F71B0D35D054679A3A47216A359CE1D5AC4CAC59C2DAD0F64576F7D6D61B322B8BC32FED14E7DFFD20D07C3ED9863C95AA6BCD851C5F3cDj7M" TargetMode="External"/><Relationship Id="rId370" Type="http://schemas.openxmlformats.org/officeDocument/2006/relationships/hyperlink" Target="consultantplus://offline/ref=BD2F8036466C0F71B0D35D054679A3A47216A359CE1D5BC5C0C3952DAD0F64576F7D6D61B322B8BC32FED04B72F1D20D07C3ED9863C95AA6BCD851C5F3cDj7M" TargetMode="External"/><Relationship Id="rId829" Type="http://schemas.openxmlformats.org/officeDocument/2006/relationships/hyperlink" Target="consultantplus://offline/ref=BD2F8036466C0F71B0D35D054679A3A47216A359CE1D5BC4CCC5962DAD0F64576F7D6D61B322B8BC32FED04E79FFD20D07C3ED9863C95AA6BCD851C5F3cDj7M" TargetMode="External"/><Relationship Id="rId1014" Type="http://schemas.openxmlformats.org/officeDocument/2006/relationships/hyperlink" Target="consultantplus://offline/ref=908A619DD939D6EDF934FCBB0F82206F08C9ED0102444E720247471E00DDB7008839299BFB880E97AE90ECEBC00322299B957C05DD624CF3E81D95303Ed1j1M" TargetMode="External"/><Relationship Id="rId1221" Type="http://schemas.openxmlformats.org/officeDocument/2006/relationships/hyperlink" Target="consultantplus://offline/ref=908A619DD939D6EDF934FCBB0F82206F08C9ED0102444E730D46401E00DDB7008839299BFB880E97AE90ECE9C70522299B957C05DD624CF3E81D95303Ed1j1M" TargetMode="External"/><Relationship Id="rId230" Type="http://schemas.openxmlformats.org/officeDocument/2006/relationships/hyperlink" Target="consultantplus://offline/ref=BD2F8036466C0F71B0D35D054679A3A47216A359CE145CCBC8C59E70A7073D5B6D7A623EA425F1B033FED64C7DF28D0812D2B5956ADE44A0A4C453C7cFj3M" TargetMode="External"/><Relationship Id="rId468" Type="http://schemas.openxmlformats.org/officeDocument/2006/relationships/hyperlink" Target="consultantplus://offline/ref=BD2F8036466C0F71B0D35D054679A3A47216A359CE1D5BC4CFC5962DAD0F64576F7D6D61B322B8BC32FED14F7DFBD20D07C3ED9863C95AA6BCD851C5F3cDj7M" TargetMode="External"/><Relationship Id="rId675" Type="http://schemas.openxmlformats.org/officeDocument/2006/relationships/hyperlink" Target="consultantplus://offline/ref=BD2F8036466C0F71B0D35D054679A3A47216A359CE1D5BC4CFC5962DAD0F64576F7D6D61B322B8BC32FED14E7CF9D20D07C3ED9863C95AA6BCD851C5F3cDj7M" TargetMode="External"/><Relationship Id="rId882" Type="http://schemas.openxmlformats.org/officeDocument/2006/relationships/hyperlink" Target="consultantplus://offline/ref=908A619DD939D6EDF934FCBB0F82206F08C9ED0102444E730341451E00DDB7008839299BFB880E97AE90ECEFC40522299B957C05DD624CF3E81D95303Ed1j1M" TargetMode="External"/><Relationship Id="rId1098" Type="http://schemas.openxmlformats.org/officeDocument/2006/relationships/hyperlink" Target="consultantplus://offline/ref=908A619DD939D6EDF934FCBB0F82206F08C9ED0102444E720247471E00DDB7008839299BFB880E97AE90ECE8C40F22299B957C05DD624CF3E81D95303Ed1j1M" TargetMode="External"/><Relationship Id="rId1319" Type="http://schemas.openxmlformats.org/officeDocument/2006/relationships/hyperlink" Target="consultantplus://offline/ref=908A619DD939D6EDF934FCBB0F82206F08C9ED0102444E720247471E00DDB7008839299BFB880E97AE90ECE9C40F22299B957C05DD624CF3E81D95303Ed1j1M" TargetMode="External"/><Relationship Id="rId25" Type="http://schemas.openxmlformats.org/officeDocument/2006/relationships/hyperlink" Target="consultantplus://offline/ref=BD2F8036466C0F71B0D35D054679A3A47216A359CE1D5BC4CFC5962DAD0F64576F7D6D61B322B8BC32FED14D78FCD20D07C3ED9863C95AA6BCD851C5F3cDj7M" TargetMode="External"/><Relationship Id="rId328" Type="http://schemas.openxmlformats.org/officeDocument/2006/relationships/hyperlink" Target="consultantplus://offline/ref=BD2F8036466C0F71B0D35D054679A3A47216A359CE1D5BC4CFC5962DAD0F64576F7D6D61B322B8BC32FED14F7BFDD20D07C3ED9863C95AA6BCD851C5F3cDj7M" TargetMode="External"/><Relationship Id="rId535" Type="http://schemas.openxmlformats.org/officeDocument/2006/relationships/hyperlink" Target="consultantplus://offline/ref=BD2F8036466C0F71B0D35D054679A3A47216A359CE1D55CBCAC7902DAD0F64576F7D6D61B322B8BC32FED14D7BF9D20D07C3ED9863C95AA6BCD851C5F3cDj7M" TargetMode="External"/><Relationship Id="rId742" Type="http://schemas.openxmlformats.org/officeDocument/2006/relationships/hyperlink" Target="consultantplus://offline/ref=BD2F8036466C0F71B0D35D054679A3A47216A359CE1D5BC4CFC5962DAD0F64576F7D6D61B322B8BC32FED1497BFFD20D07C3ED9863C95AA6BCD851C5F3cDj7M" TargetMode="External"/><Relationship Id="rId1165" Type="http://schemas.openxmlformats.org/officeDocument/2006/relationships/hyperlink" Target="consultantplus://offline/ref=908A619DD939D6EDF934FCBB0F82206F08C9ED0102444E730446461E00DDB7008839299BFB880E97AE90ECEBC70522299B957C05DD624CF3E81D95303Ed1j1M" TargetMode="External"/><Relationship Id="rId174" Type="http://schemas.openxmlformats.org/officeDocument/2006/relationships/hyperlink" Target="consultantplus://offline/ref=BD2F8036466C0F71B0D35D054679A3A47216A359CE1D5BC4C0C8912DAD0F64576F7D6D61B322B8BC32FED14D7EF8D20D07C3ED9863C95AA6BCD851C5F3cDj7M" TargetMode="External"/><Relationship Id="rId381" Type="http://schemas.openxmlformats.org/officeDocument/2006/relationships/hyperlink" Target="consultantplus://offline/ref=BD2F8036466C0F71B0D35D054679A3A47216A359CE1D5BC5CBC6942DAD0F64576F7D6D61B322B8BC32FED14D7CFBD20D07C3ED9863C95AA6BCD851C5F3cDj7M" TargetMode="External"/><Relationship Id="rId602" Type="http://schemas.openxmlformats.org/officeDocument/2006/relationships/hyperlink" Target="consultantplus://offline/ref=BD2F8036466C0F71B0D35D054679A3A47216A359CE1D5BC4CFC9972DAD0F64576F7D6D61B322B8BC32FED04D78FFD20D07C3ED9863C95AA6BCD851C5F3cDj7M" TargetMode="External"/><Relationship Id="rId1025" Type="http://schemas.openxmlformats.org/officeDocument/2006/relationships/hyperlink" Target="consultantplus://offline/ref=908A619DD939D6EDF934FCBB0F82206F08C9ED0102444E720247471E00DDB7008839299BFB880E97AE90ECEBC00122299B957C05DD624CF3E81D95303Ed1j1M" TargetMode="External"/><Relationship Id="rId1232" Type="http://schemas.openxmlformats.org/officeDocument/2006/relationships/hyperlink" Target="consultantplus://offline/ref=908A619DD939D6EDF934FCBB0F82206F08C9ED0102444E720247471E00DDB7008839299BFB880E97AE90ECE9C40322299B957C05DD624CF3E81D95303Ed1j1M" TargetMode="External"/><Relationship Id="rId241" Type="http://schemas.openxmlformats.org/officeDocument/2006/relationships/hyperlink" Target="consultantplus://offline/ref=BD2F8036466C0F71B0D35D054679A3A47216A359CE1D5BC4CFC5962DAD0F64576F7D6D61B322B8BC32FED14C7FFED20D07C3ED9863C95AA6BCD851C5F3cDj7M" TargetMode="External"/><Relationship Id="rId479" Type="http://schemas.openxmlformats.org/officeDocument/2006/relationships/hyperlink" Target="consultantplus://offline/ref=BD2F8036466C0F71B0D35D054679A3A47216A359CE1D5BC4CFC5962DAD0F64576F7D6D61B322B8BC32FED14F7DFFD20D07C3ED9863C95AA6BCD851C5F3cDj7M" TargetMode="External"/><Relationship Id="rId686" Type="http://schemas.openxmlformats.org/officeDocument/2006/relationships/hyperlink" Target="consultantplus://offline/ref=BD2F8036466C0F71B0D35D054679A3A47216A359CE1D5FCECFC5972DAD0F64576F7D6D61B322B8BC32FED14D7BFAD20D07C3ED9863C95AA6BCD851C5F3cDj7M" TargetMode="External"/><Relationship Id="rId893" Type="http://schemas.openxmlformats.org/officeDocument/2006/relationships/hyperlink" Target="consultantplus://offline/ref=908A619DD939D6EDF934FCBB0F82206F08C9ED0102444E720D404C1E00DDB7008839299BFB880E97AE90EDEECE0F22299B957C05DD624CF3E81D95303Ed1j1M" TargetMode="External"/><Relationship Id="rId907" Type="http://schemas.openxmlformats.org/officeDocument/2006/relationships/hyperlink" Target="consultantplus://offline/ref=908A619DD939D6EDF934FCBB0F82206F08C9ED0102444E720244471E00DDB7008839299BFB880E97AE90EDE6C50422299B957C05DD624CF3E81D95303Ed1j1M" TargetMode="External"/><Relationship Id="rId36" Type="http://schemas.openxmlformats.org/officeDocument/2006/relationships/hyperlink" Target="consultantplus://offline/ref=BD2F8036466C0F71B0D35D054679A3A47216A359CE1D5BC5CCC2932DAD0F64576F7D6D61B322B8BC32FED14D7CF9D20D07C3ED9863C95AA6BCD851C5F3cDj7M" TargetMode="External"/><Relationship Id="rId339" Type="http://schemas.openxmlformats.org/officeDocument/2006/relationships/hyperlink" Target="consultantplus://offline/ref=BD2F8036466C0F71B0D35D054679A3A47216A359CE1D5BC4CFC5962DAD0F64576F7D6D61B322B8BC32FED14F7EF8D20D07C3ED9863C95AA6BCD851C5F3cDj7M" TargetMode="External"/><Relationship Id="rId546" Type="http://schemas.openxmlformats.org/officeDocument/2006/relationships/hyperlink" Target="consultantplus://offline/ref=BD2F8036466C0F71B0D35D054679A3A47216A359CE1D5BC5CDC3902DAD0F64576F7D6D61B322B8BC32FED14F73F8D20D07C3ED9863C95AA6BCD851C5F3cDj7M" TargetMode="External"/><Relationship Id="rId753" Type="http://schemas.openxmlformats.org/officeDocument/2006/relationships/hyperlink" Target="consultantplus://offline/ref=BD2F8036466C0F71B0D35D054679A3A47216A359CE1D5BCBCEC09D2DAD0F64576F7D6D61B322B8BC32FED14D78FFD20D07C3ED9863C95AA6BCD851C5F3cDj7M" TargetMode="External"/><Relationship Id="rId1176" Type="http://schemas.openxmlformats.org/officeDocument/2006/relationships/hyperlink" Target="consultantplus://offline/ref=908A619DD939D6EDF934FCBB0F82206F08C9ED0102444E730446461E00DDB7008839299BFB880E97AE90EDECC60322299B957C05DD624CF3E81D95303Ed1j1M" TargetMode="External"/><Relationship Id="rId101" Type="http://schemas.openxmlformats.org/officeDocument/2006/relationships/hyperlink" Target="consultantplus://offline/ref=BD2F8036466C0F71B0D35D054679A3A47216A359CE1D5BC5C9C89D2DAD0F64576F7D6D61B322B8BC32FED14C79FFD20D07C3ED9863C95AA6BCD851C5F3cDj7M" TargetMode="External"/><Relationship Id="rId185" Type="http://schemas.openxmlformats.org/officeDocument/2006/relationships/hyperlink" Target="consultantplus://offline/ref=BD2F8036466C0F71B0D35D054679A3A47216A359CE1D5BC5C8C4922DAD0F64576F7D6D61B322B8BC32FED14D78FBD20D07C3ED9863C95AA6BCD851C5F3cDj7M" TargetMode="External"/><Relationship Id="rId406" Type="http://schemas.openxmlformats.org/officeDocument/2006/relationships/hyperlink" Target="consultantplus://offline/ref=BD2F8036466C0F71B0D35D054679A3A47216A359CE1D5BC4CFC5962DAD0F64576F7D6D61B322B8BC32FED14F7FF0D20D07C3ED9863C95AA6BCD851C5F3cDj7M" TargetMode="External"/><Relationship Id="rId960" Type="http://schemas.openxmlformats.org/officeDocument/2006/relationships/hyperlink" Target="consultantplus://offline/ref=908A619DD939D6EDF934FCBB0F82206F08C9ED0102444E730545451E00DDB7008839299BFB880E97AE90ECE8C20522299B957C05DD624CF3E81D95303Ed1j1M" TargetMode="External"/><Relationship Id="rId1036" Type="http://schemas.openxmlformats.org/officeDocument/2006/relationships/hyperlink" Target="consultantplus://offline/ref=908A619DD939D6EDF934FCBB0F82206F08C9ED0102444E720247471E00DDB7008839299BFB880E97AE90ECEBC10722299B957C05DD624CF3E81D95303Ed1j1M" TargetMode="External"/><Relationship Id="rId1243" Type="http://schemas.openxmlformats.org/officeDocument/2006/relationships/hyperlink" Target="consultantplus://offline/ref=908A619DD939D6EDF934FCBB0F82206F08C9ED0102444E73044A4D1E00DDB7008839299BFB880E97AE90ECEEC50222299B957C05DD624CF3E81D95303Ed1j1M" TargetMode="External"/><Relationship Id="rId392" Type="http://schemas.openxmlformats.org/officeDocument/2006/relationships/hyperlink" Target="consultantplus://offline/ref=BD2F8036466C0F71B0D35D054679A3A47216A359CE1D5BC4CEC2912DAD0F64576F7D6D61B322B8BC32FED14C79FAD20D07C3ED9863C95AA6BCD851C5F3cDj7M" TargetMode="External"/><Relationship Id="rId613" Type="http://schemas.openxmlformats.org/officeDocument/2006/relationships/hyperlink" Target="consultantplus://offline/ref=BD2F8036466C0F71B0D35D054679A3A47216A359CE1D5BC4CFC5962DAD0F64576F7D6D61B322B8BC32FED14E7AF1D20D07C3ED9863C95AA6BCD851C5F3cDj7M" TargetMode="External"/><Relationship Id="rId697" Type="http://schemas.openxmlformats.org/officeDocument/2006/relationships/hyperlink" Target="consultantplus://offline/ref=BD2F8036466C0F71B0D35D054679A3A47216A359CE1D5BC4CDC6912DAD0F64576F7D6D61B322B8BC32FED14D79F0D20D07C3ED9863C95AA6BCD851C5F3cDj7M" TargetMode="External"/><Relationship Id="rId820" Type="http://schemas.openxmlformats.org/officeDocument/2006/relationships/hyperlink" Target="consultantplus://offline/ref=BD2F8036466C0F71B0D35D054679A3A47216A359CE1D55CEC1C1912DAD0F64576F7D6D61B330B8E43EFED8537AFFC75B5685cBjAM" TargetMode="External"/><Relationship Id="rId918" Type="http://schemas.openxmlformats.org/officeDocument/2006/relationships/hyperlink" Target="consultantplus://offline/ref=908A619DD939D6EDF934FCBB0F82206F08C9ED0102444E720244471E00DDB7008839299BFB880E97AE90EEEFCE0322299B957C05DD624CF3E81D95303Ed1j1M" TargetMode="External"/><Relationship Id="rId252" Type="http://schemas.openxmlformats.org/officeDocument/2006/relationships/hyperlink" Target="consultantplus://offline/ref=BD2F8036466C0F71B0D35D054679A3A47216A359CE1D5BC4CFC5962DAD0F64576F7D6D61B322B8BC32FED14C7CFBD20D07C3ED9863C95AA6BCD851C5F3cDj7M" TargetMode="External"/><Relationship Id="rId1103" Type="http://schemas.openxmlformats.org/officeDocument/2006/relationships/hyperlink" Target="consultantplus://offline/ref=908A619DD939D6EDF934FCBB0F82206F08C9ED0102444E7B04424C1E00DDB7008839299BFB880E97AE90ECEFCE0522299B957C05DD624CF3E81D95303Ed1j1M" TargetMode="External"/><Relationship Id="rId1187" Type="http://schemas.openxmlformats.org/officeDocument/2006/relationships/hyperlink" Target="consultantplus://offline/ref=908A619DD939D6EDF934FCBB0F82206F08C9ED0102444E720340411E00DDB7008839299BFB880E97AE90ECEDCE0522299B957C05DD624CF3E81D95303Ed1j1M" TargetMode="External"/><Relationship Id="rId1310" Type="http://schemas.openxmlformats.org/officeDocument/2006/relationships/hyperlink" Target="consultantplus://offline/ref=908A619DD939D6EDF934FCBB0F82206F08C9ED0102444E720247471E00DDB7008839299BFB880E97AE90ECE9C40F22299B957C05DD624CF3E81D95303Ed1j1M" TargetMode="External"/><Relationship Id="rId47" Type="http://schemas.openxmlformats.org/officeDocument/2006/relationships/hyperlink" Target="consultantplus://offline/ref=BD2F8036466C0F71B0D35D054679A3A47216A359CE1D5BC4CFC5962DAD0F64576F7D6D61B322B8BC32FED14D7DF9D20D07C3ED9863C95AA6BCD851C5F3cDj7M" TargetMode="External"/><Relationship Id="rId112" Type="http://schemas.openxmlformats.org/officeDocument/2006/relationships/hyperlink" Target="consultantplus://offline/ref=BD2F8036466C0F71B0D35D054679A3A47216A359CE1D5BC4C8C0902DAD0F64576F7D6D61B322B8BC32FED0487FFDD20D07C3ED9863C95AA6BCD851C5F3cDj7M" TargetMode="External"/><Relationship Id="rId557" Type="http://schemas.openxmlformats.org/officeDocument/2006/relationships/hyperlink" Target="consultantplus://offline/ref=BD2F8036466C0F71B0D35D054679A3A47216A359CE1D5BC4CBC69D2DAD0F64576F7D6D61B322B8BC32FED14D72FCD20D07C3ED9863C95AA6BCD851C5F3cDj7M" TargetMode="External"/><Relationship Id="rId764" Type="http://schemas.openxmlformats.org/officeDocument/2006/relationships/hyperlink" Target="consultantplus://offline/ref=BD2F8036466C0F71B0D35D054679A3A47216A359CE1D5BCBCCC7922DAD0F64576F7D6D61B322B8BC32FED14D7DFFD20D07C3ED9863C95AA6BCD851C5F3cDj7M" TargetMode="External"/><Relationship Id="rId971" Type="http://schemas.openxmlformats.org/officeDocument/2006/relationships/hyperlink" Target="consultantplus://offline/ref=908A619DD939D6EDF934FCBB0F82206F08C9ED0102444E730C47461E00DDB7008839299BFB880E97AE90ECEFC40722299B957C05DD624CF3E81D95303Ed1j1M" TargetMode="External"/><Relationship Id="rId196" Type="http://schemas.openxmlformats.org/officeDocument/2006/relationships/hyperlink" Target="consultantplus://offline/ref=BD2F8036466C0F71B0D35D054679A3A47216A359CE1D59CFC9C3922DAD0F64576F7D6D61B322B8BC32FED14D7FFBD20D07C3ED9863C95AA6BCD851C5F3cDj7M" TargetMode="External"/><Relationship Id="rId417" Type="http://schemas.openxmlformats.org/officeDocument/2006/relationships/hyperlink" Target="consultantplus://offline/ref=BD2F8036466C0F71B0D35D054679A3A47216A359CE1D5BC4CFC5962DAD0F64576F7D6D61B322B8BC32FED14F7CFCD20D07C3ED9863C95AA6BCD851C5F3cDj7M" TargetMode="External"/><Relationship Id="rId624" Type="http://schemas.openxmlformats.org/officeDocument/2006/relationships/hyperlink" Target="consultantplus://offline/ref=BD2F8036466C0F71B0D35D054679A3A47216A359CE1D55CBCAC4932DAD0F64576F7D6D61B322B8BC32FED14C78FED20D07C3ED9863C95AA6BCD851C5F3cDj7M" TargetMode="External"/><Relationship Id="rId831" Type="http://schemas.openxmlformats.org/officeDocument/2006/relationships/hyperlink" Target="consultantplus://offline/ref=BD2F8036466C0F71B0D35D054679A3A47216A359CE1D5BC4CCC5962DAD0F64576F7D6D61B322B8BC32FED04978F0D20D07C3ED9863C95AA6BCD851C5F3cDj7M" TargetMode="External"/><Relationship Id="rId1047" Type="http://schemas.openxmlformats.org/officeDocument/2006/relationships/hyperlink" Target="consultantplus://offline/ref=908A619DD939D6EDF934FCBB0F82206F08C9ED010244417B0640441E00DDB7008839299BFB880E97AE90ECEEC40722299B957C05DD624CF3E81D95303Ed1j1M" TargetMode="External"/><Relationship Id="rId1254" Type="http://schemas.openxmlformats.org/officeDocument/2006/relationships/hyperlink" Target="consultantplus://offline/ref=908A619DD939D6EDF934FCBB0F82206F08C9ED0102444E73044A4D1E00DDB7008839299BFB880E97AE90ECEDC20522299B957C05DD624CF3E81D95303Ed1j1M" TargetMode="External"/><Relationship Id="rId263" Type="http://schemas.openxmlformats.org/officeDocument/2006/relationships/hyperlink" Target="consultantplus://offline/ref=BD2F8036466C0F71B0D35D054679A3A47216A359CE1D5BC5C0C3952DAD0F64576F7D6D61B322B8BC32FED14D7EF8D20D07C3ED9863C95AA6BCD851C5F3cDj7M" TargetMode="External"/><Relationship Id="rId470" Type="http://schemas.openxmlformats.org/officeDocument/2006/relationships/hyperlink" Target="consultantplus://offline/ref=BD2F8036466C0F71B0D35D054679A3A47216A359CE1D5BC4CFC59D2DAD0F64576F7D6D61B322B8BC32FED1457BF0D20D07C3ED9863C95AA6BCD851C5F3cDj7M" TargetMode="External"/><Relationship Id="rId929" Type="http://schemas.openxmlformats.org/officeDocument/2006/relationships/hyperlink" Target="consultantplus://offline/ref=908A619DD939D6EDF934FCBB0F82206F08C9ED010244407D0147441E00DDB7008839299BFB880E97AE90ECEDC60422299B957C05DD624CF3E81D95303Ed1j1M" TargetMode="External"/><Relationship Id="rId1114" Type="http://schemas.openxmlformats.org/officeDocument/2006/relationships/hyperlink" Target="consultantplus://offline/ref=908A619DD939D6EDF934FCBB0F82206F08C9ED010244407F05454D1E00DDB7008839299BFB880E97AE90ECEAC00622299B957C05DD624CF3E81D95303Ed1j1M" TargetMode="External"/><Relationship Id="rId1321" Type="http://schemas.openxmlformats.org/officeDocument/2006/relationships/hyperlink" Target="consultantplus://offline/ref=908A619DD939D6EDF934FCBB0F82206F08C9ED0102444E730C4A411E00DDB7008839299BFB880E97AE90ECEACF0F22299B957C05DD624CF3E81D95303Ed1j1M" TargetMode="External"/><Relationship Id="rId58" Type="http://schemas.openxmlformats.org/officeDocument/2006/relationships/hyperlink" Target="consultantplus://offline/ref=BD2F8036466C0F71B0D35D054679A3A47216A359CE1D5BC4CCC5962DAD0F64576F7D6D61B322B8BC32FED1487EFBD20D07C3ED9863C95AA6BCD851C5F3cDj7M" TargetMode="External"/><Relationship Id="rId123" Type="http://schemas.openxmlformats.org/officeDocument/2006/relationships/hyperlink" Target="consultantplus://offline/ref=BD2F8036466C0F71B0D35D054679A3A47216A359CE1D5BC4CFC5962DAD0F64576F7D6D61B322B8BC32FED14C78F8D20D07C3ED9863C95AA6BCD851C5F3cDj7M" TargetMode="External"/><Relationship Id="rId330" Type="http://schemas.openxmlformats.org/officeDocument/2006/relationships/hyperlink" Target="consultantplus://offline/ref=BD2F8036466C0F71B0D35D054679A3A47216A359CE1D55CBCAC7932DAD0F64576F7D6D61B322B8BC32FED14C7EF8D20D07C3ED9863C95AA6BCD851C5F3cDj7M" TargetMode="External"/><Relationship Id="rId568" Type="http://schemas.openxmlformats.org/officeDocument/2006/relationships/hyperlink" Target="consultantplus://offline/ref=BD2F8036466C0F71B0D35D054679A3A47216A359CE1D5ACDC9C4902DAD0F64576F7D6D61B322B8BC32FED14D7BF1D20D07C3ED9863C95AA6BCD851C5F3cDj7M" TargetMode="External"/><Relationship Id="rId775" Type="http://schemas.openxmlformats.org/officeDocument/2006/relationships/hyperlink" Target="consultantplus://offline/ref=BD2F8036466C0F71B0D35D054679A3A47216A359CE1D5BC4CEC39C2DAD0F64576F7D6D61B322B8BC32FED14E7BFBD20D07C3ED9863C95AA6BCD851C5F3cDj7M" TargetMode="External"/><Relationship Id="rId982" Type="http://schemas.openxmlformats.org/officeDocument/2006/relationships/hyperlink" Target="consultantplus://offline/ref=908A619DD939D6EDF934FCBB0F82206F08C9ED010244407D0147471E00DDB7008839299BFB880E97AE90EDEFC30122299B957C05DD624CF3E81D95303Ed1j1M" TargetMode="External"/><Relationship Id="rId1198" Type="http://schemas.openxmlformats.org/officeDocument/2006/relationships/hyperlink" Target="consultantplus://offline/ref=908A619DD939D6EDF934FCBB0F82206F08C9ED010244407F074B451E00DDB7008839299BFB880E97AE90EDE6C40122299B957C05DD624CF3E81D95303Ed1j1M" TargetMode="External"/><Relationship Id="rId428" Type="http://schemas.openxmlformats.org/officeDocument/2006/relationships/hyperlink" Target="consultantplus://offline/ref=BD2F8036466C0F71B0D35D054679A3A47216A359CE1D5BC4CCC5932DAD0F64576F7D6D61B322B8BC32FED14F78F1D20D07C3ED9863C95AA6BCD851C5F3cDj7M" TargetMode="External"/><Relationship Id="rId635" Type="http://schemas.openxmlformats.org/officeDocument/2006/relationships/hyperlink" Target="consultantplus://offline/ref=BD2F8036466C0F71B0D35D054679A3A47216A359CE1D55CBCCC7922DAD0F64576F7D6D61B322B8BC32FED14979FBD20D07C3ED9863C95AA6BCD851C5F3cDj7M" TargetMode="External"/><Relationship Id="rId842" Type="http://schemas.openxmlformats.org/officeDocument/2006/relationships/hyperlink" Target="consultantplus://offline/ref=BD2F8036466C0F71B0D35D054679A3A47216A359CE1D55CBC9C4942DAD0F64576F7D6D61B322B8BC32FED14D7AF0D20D07C3ED9863C95AA6BCD851C5F3cDj7M" TargetMode="External"/><Relationship Id="rId1058" Type="http://schemas.openxmlformats.org/officeDocument/2006/relationships/hyperlink" Target="consultantplus://offline/ref=908A619DD939D6EDF934FCBB0F82206F08C9ED0102444E7D0C4B471E00DDB7008839299BFB880E97AE90ECEEC40022299B957C05DD624CF3E81D95303Ed1j1M" TargetMode="External"/><Relationship Id="rId1265" Type="http://schemas.openxmlformats.org/officeDocument/2006/relationships/hyperlink" Target="consultantplus://offline/ref=908A619DD939D6EDF934FCBB0F82206F08C9ED010244407D00464D1E00DDB7008839299BFB880E97AE91EDE7C50E22299B957C05DD624CF3E81D95303Ed1j1M" TargetMode="External"/><Relationship Id="rId274" Type="http://schemas.openxmlformats.org/officeDocument/2006/relationships/hyperlink" Target="consultantplus://offline/ref=BD2F8036466C0F71B0D35D054679A3A47216A359CE1D5ACBCCC99E70A7073D5B6D7A623EB625A9BC33F7CF4D7CE7DB5954c8j5M" TargetMode="External"/><Relationship Id="rId481" Type="http://schemas.openxmlformats.org/officeDocument/2006/relationships/hyperlink" Target="consultantplus://offline/ref=BD2F8036466C0F71B0D35D054679A3A47216A359CE1D5BC5C0C4912DAD0F64576F7D6D61B322B8BC32FED14F7EF1D20D07C3ED9863C95AA6BCD851C5F3cDj7M" TargetMode="External"/><Relationship Id="rId702" Type="http://schemas.openxmlformats.org/officeDocument/2006/relationships/hyperlink" Target="consultantplus://offline/ref=BD2F8036466C0F71B0D35D054679A3A47216A359CE1D5BC5CAC6942DAD0F64576F7D6D61B322B8BC32FED14D79F1D20D07C3ED9863C95AA6BCD851C5F3cDj7M" TargetMode="External"/><Relationship Id="rId1125" Type="http://schemas.openxmlformats.org/officeDocument/2006/relationships/hyperlink" Target="consultantplus://offline/ref=908A619DD939D6EDF934FCBB0F82206F08C9ED0102444E720247411E00DDB7008839299BFB880E97AE90ECEFC20522299B957C05DD624CF3E81D95303Ed1j1M" TargetMode="External"/><Relationship Id="rId1332" Type="http://schemas.openxmlformats.org/officeDocument/2006/relationships/hyperlink" Target="consultantplus://offline/ref=908A619DD939D6EDF934FCBB0F82206F08C9ED010244407D00464D1E00DDB7008839299BFB880E97AE94E5E8C40722299B957C05DD624CF3E81D95303Ed1j1M" TargetMode="External"/><Relationship Id="rId69" Type="http://schemas.openxmlformats.org/officeDocument/2006/relationships/hyperlink" Target="consultantplus://offline/ref=BD2F8036466C0F71B0D35D054679A3A47216A359CE1D5BC4CCC5962DAD0F64576F7D6D61B322B8BC32FED14579FCD20D07C3ED9863C95AA6BCD851C5F3cDj7M" TargetMode="External"/><Relationship Id="rId134" Type="http://schemas.openxmlformats.org/officeDocument/2006/relationships/hyperlink" Target="consultantplus://offline/ref=BD2F8036466C0F71B0D35D054679A3A47216A359CE1D5BC4CDC0932DAD0F64576F7D6D61B322B8BC32FED1487FF8D20D07C3ED9863C95AA6BCD851C5F3cDj7M" TargetMode="External"/><Relationship Id="rId579" Type="http://schemas.openxmlformats.org/officeDocument/2006/relationships/hyperlink" Target="consultantplus://offline/ref=BD2F8036466C0F71B0D35D054679A3A47216A359CE1D55C8C9C9902DAD0F64576F7D6D61B322B8BC32FED14C7BFAD20D07C3ED9863C95AA6BCD851C5F3cDj7M" TargetMode="External"/><Relationship Id="rId786" Type="http://schemas.openxmlformats.org/officeDocument/2006/relationships/hyperlink" Target="consultantplus://offline/ref=BD2F8036466C0F71B0D35D054679A3A47216A359CE1D5BCBCEC1952DAD0F64576F7D6D61B322B8BC32FED14F73F8D20D07C3ED9863C95AA6BCD851C5F3cDj7M" TargetMode="External"/><Relationship Id="rId993" Type="http://schemas.openxmlformats.org/officeDocument/2006/relationships/hyperlink" Target="consultantplus://offline/ref=908A619DD939D6EDF934FCBB0F82206F08C9ED0102444E720247471E00DDB7008839299BFB880E97AE90ECEBC30F22299B957C05DD624CF3E81D95303Ed1j1M" TargetMode="External"/><Relationship Id="rId341" Type="http://schemas.openxmlformats.org/officeDocument/2006/relationships/hyperlink" Target="consultantplus://offline/ref=BD2F8036466C0F71B0D35D054679A3A47216A359CE1D5BC4CFC5962DAD0F64576F7D6D61B322B8BC32FED14F7EFCD20D07C3ED9863C95AA6BCD851C5F3cDj7M" TargetMode="External"/><Relationship Id="rId439" Type="http://schemas.openxmlformats.org/officeDocument/2006/relationships/hyperlink" Target="consultantplus://offline/ref=BD2F8036466C0F71B0D35D054679A3A47216A359CE1D5BCBC0C9922DAD0F64576F7D6D61B322B8BC32FED14D73FFD20D07C3ED9863C95AA6BCD851C5F3cDj7M" TargetMode="External"/><Relationship Id="rId646" Type="http://schemas.openxmlformats.org/officeDocument/2006/relationships/hyperlink" Target="consultantplus://offline/ref=BD2F8036466C0F71B0D35D054679A3A47216A359CE1D5BC5C9C3902DAD0F64576F7D6D61B322B8BC32FED14F7CFBD20D07C3ED9863C95AA6BCD851C5F3cDj7M" TargetMode="External"/><Relationship Id="rId1069" Type="http://schemas.openxmlformats.org/officeDocument/2006/relationships/hyperlink" Target="consultantplus://offline/ref=908A619DD939D6EDF934FCBB0F82206F08C9ED0102444E720247471E00DDB7008839299BFB880E97AE90ECEBCE0022299B957C05DD624CF3E81D95303Ed1j1M" TargetMode="External"/><Relationship Id="rId1276" Type="http://schemas.openxmlformats.org/officeDocument/2006/relationships/hyperlink" Target="consultantplus://offline/ref=908A619DD939D6EDF934FCBB0F82206F08C9ED0102444E720247471E00DDB7008839299BFB880E97AE90ECE6C50222299B957C05DD624CF3E81D95303Ed1j1M" TargetMode="External"/><Relationship Id="rId201" Type="http://schemas.openxmlformats.org/officeDocument/2006/relationships/hyperlink" Target="consultantplus://offline/ref=BD2F8036466C0F71B0D35D054679A3A47216A359CE1D5BC4CFC5962DAD0F64576F7D6D61B322B8BC32FED14C7EF0D20D07C3ED9863C95AA6BCD851C5F3cDj7M" TargetMode="External"/><Relationship Id="rId285" Type="http://schemas.openxmlformats.org/officeDocument/2006/relationships/hyperlink" Target="consultantplus://offline/ref=BD2F8036466C0F71B0D35D054679A3A47216A359CE1D5ACBCCC99E70A7073D5B6D7A623EB625A9BC33F7CF4D7CE7DB5954c8j5M" TargetMode="External"/><Relationship Id="rId506" Type="http://schemas.openxmlformats.org/officeDocument/2006/relationships/hyperlink" Target="consultantplus://offline/ref=BD2F8036466C0F71B0D35D054679A3A47216A359CE1D5BC5CAC5912DAD0F64576F7D6D61B322B8BC32FED14872FCD20D07C3ED9863C95AA6BCD851C5F3cDj7M" TargetMode="External"/><Relationship Id="rId853" Type="http://schemas.openxmlformats.org/officeDocument/2006/relationships/hyperlink" Target="consultantplus://offline/ref=BD2F8036466C0F71B0D35D054679A3A47216A359CE1D5BC5CCC2912DAD0F64576F7D6D61B322B8BC32FED14E72FAD20D07C3ED9863C95AA6BCD851C5F3cDj7M" TargetMode="External"/><Relationship Id="rId1136" Type="http://schemas.openxmlformats.org/officeDocument/2006/relationships/hyperlink" Target="consultantplus://offline/ref=908A619DD939D6EDF934FCBB0F82206F08C9ED0102444E720247471E00DDB7008839299BFB880E97AE90ECE8C30122299B957C05DD624CF3E81D95303Ed1j1M" TargetMode="External"/><Relationship Id="rId492" Type="http://schemas.openxmlformats.org/officeDocument/2006/relationships/hyperlink" Target="consultantplus://offline/ref=BD2F8036466C0F71B0D35D054679A3A47216A359CE1D5BCECEC9902DAD0F64576F7D6D61B322B8BC32FED14E7EF1D20D07C3ED9863C95AA6BCD851C5F3cDj7M" TargetMode="External"/><Relationship Id="rId713" Type="http://schemas.openxmlformats.org/officeDocument/2006/relationships/hyperlink" Target="consultantplus://offline/ref=BD2F8036466C0F71B0D35D054679A3A47216A359CE1D5BC5CAC6942DAD0F64576F7D6D61B322B8BC32FED14C79FAD20D07C3ED9863C95AA6BCD851C5F3cDj7M" TargetMode="External"/><Relationship Id="rId797" Type="http://schemas.openxmlformats.org/officeDocument/2006/relationships/hyperlink" Target="consultantplus://offline/ref=BD2F8036466C0F71B0D35D054679A3A47216A359CE1D5BC4C9C6922DAD0F64576F7D6D61B322B8BC32FED14D78F1D20D07C3ED9863C95AA6BCD851C5F3cDj7M" TargetMode="External"/><Relationship Id="rId920" Type="http://schemas.openxmlformats.org/officeDocument/2006/relationships/hyperlink" Target="consultantplus://offline/ref=908A619DD939D6EDF934FCBB0F82206F08C9ED0102444E720244471E00DDB7008839299BFB880E97AE90EEECC10622299B957C05DD624CF3E81D95303Ed1j1M" TargetMode="External"/><Relationship Id="rId1343" Type="http://schemas.openxmlformats.org/officeDocument/2006/relationships/hyperlink" Target="consultantplus://offline/ref=908A619DD939D6EDF934FCBB0F82206F08C9ED010244407D00464D1E00DDB7008839299BFB880E97AE96EAEAC60622299B957C05DD624CF3E81D95303Ed1j1M" TargetMode="External"/><Relationship Id="rId145" Type="http://schemas.openxmlformats.org/officeDocument/2006/relationships/hyperlink" Target="consultantplus://offline/ref=BD2F8036466C0F71B0D35D054679A3A47216A359CE1D55CBCAC4962DAD0F64576F7D6D61B322B8BC32FED14F7BFBD20D07C3ED9863C95AA6BCD851C5F3cDj7M" TargetMode="External"/><Relationship Id="rId352" Type="http://schemas.openxmlformats.org/officeDocument/2006/relationships/hyperlink" Target="consultantplus://offline/ref=BD2F8036466C0F71B0D35D054679A3A47216A359CE1D5BC4CFC5962DAD0F64576F7D6D61B322B8BC32FED14F7FF9D20D07C3ED9863C95AA6BCD851C5F3cDj7M" TargetMode="External"/><Relationship Id="rId1203" Type="http://schemas.openxmlformats.org/officeDocument/2006/relationships/hyperlink" Target="consultantplus://offline/ref=908A619DD939D6EDF934FCBB0F82206F08C9ED010244407F074B451E00DDB7008839299BFB880E97AE90EDE6C40122299B957C05DD624CF3E81D95303Ed1j1M" TargetMode="External"/><Relationship Id="rId1287" Type="http://schemas.openxmlformats.org/officeDocument/2006/relationships/hyperlink" Target="consultantplus://offline/ref=908A619DD939D6EDF934FCBB0F82206F08C9ED0102444E730C4A411E00DDB7008839299BFB880E97AE90ECECC20622299B957C05DD624CF3E81D95303Ed1j1M" TargetMode="External"/><Relationship Id="rId212" Type="http://schemas.openxmlformats.org/officeDocument/2006/relationships/hyperlink" Target="consultantplus://offline/ref=BD2F8036466C0F71B0D35D054679A3A47216A359CE1D55CBC8C6902DAD0F64576F7D6D61B322B8BC32FED14F7EFCD20D07C3ED9863C95AA6BCD851C5F3cDj7M" TargetMode="External"/><Relationship Id="rId657" Type="http://schemas.openxmlformats.org/officeDocument/2006/relationships/hyperlink" Target="consultantplus://offline/ref=BD2F8036466C0F71B0D35D054679A3A47216A359CE1D5BC4CFC5962DAD0F64576F7D6D61B322B8BC32FED14E7FFAD20D07C3ED9863C95AA6BCD851C5F3cDj7M" TargetMode="External"/><Relationship Id="rId864" Type="http://schemas.openxmlformats.org/officeDocument/2006/relationships/hyperlink" Target="consultantplus://offline/ref=BD2F8036466C0F71B0D35D054679A3A47216A359CE1D5BC5CCC2912DAD0F64576F7D6D61B322B8BC32FED14B7AFDD20D07C3ED9863C95AA6BCD851C5F3cDj7M" TargetMode="External"/><Relationship Id="rId296" Type="http://schemas.openxmlformats.org/officeDocument/2006/relationships/hyperlink" Target="consultantplus://offline/ref=BD2F8036466C0F71B0D35D054679A3A47216A359CE1D5BC4CFC5962DAD0F64576F7D6D61B322B8BC32FED14C73FDD20D07C3ED9863C95AA6BCD851C5F3cDj7M" TargetMode="External"/><Relationship Id="rId517" Type="http://schemas.openxmlformats.org/officeDocument/2006/relationships/hyperlink" Target="consultantplus://offline/ref=BD2F8036466C0F71B0D35D054679A3A47216A359CE1D5BC4CFC5962DAD0F64576F7D6D61B322B8BC32FED14F72FCD20D07C3ED9863C95AA6BCD851C5F3cDj7M" TargetMode="External"/><Relationship Id="rId724" Type="http://schemas.openxmlformats.org/officeDocument/2006/relationships/hyperlink" Target="consultantplus://offline/ref=BD2F8036466C0F71B0D35D054679A3A47216A359CE1D5BC5C1C5942DAD0F64576F7D6D61B322B8BC32FED1487FFED20D07C3ED9863C95AA6BCD851C5F3cDj7M" TargetMode="External"/><Relationship Id="rId931" Type="http://schemas.openxmlformats.org/officeDocument/2006/relationships/hyperlink" Target="consultantplus://offline/ref=908A619DD939D6EDF934FCBB0F82206F08C9ED0102444E720247471E00DDB7008839299BFB880E97AE90ECEBC50422299B957C05DD624CF3E81D95303Ed1j1M" TargetMode="External"/><Relationship Id="rId1147" Type="http://schemas.openxmlformats.org/officeDocument/2006/relationships/hyperlink" Target="consultantplus://offline/ref=908A619DD939D6EDF934FCBB0F82206F08C9ED0102444E720D404C1E00DDB7008839299BFB880E97AE90ECE6C50722299B957C05DD624CF3E81D95303Ed1j1M" TargetMode="External"/><Relationship Id="rId1354" Type="http://schemas.openxmlformats.org/officeDocument/2006/relationships/hyperlink" Target="consultantplus://offline/ref=908A619DD939D6EDF934FCBB0F82206F08C9ED0102444E720247471E00DDB7008839299BFB880E97AE90ECE9C40F22299B957C05DD624CF3E81D95303Ed1j1M" TargetMode="External"/><Relationship Id="rId60" Type="http://schemas.openxmlformats.org/officeDocument/2006/relationships/hyperlink" Target="consultantplus://offline/ref=BD2F8036466C0F71B0D35D054679A3A47216A359CE1D5BC4CCC5962DAD0F64576F7D6D61B322B8BC32FED14872FBD20D07C3ED9863C95AA6BCD851C5F3cDj7M" TargetMode="External"/><Relationship Id="rId156" Type="http://schemas.openxmlformats.org/officeDocument/2006/relationships/hyperlink" Target="consultantplus://offline/ref=BD2F8036466C0F71B0D35D054679A3A47216A359CE1D5BC5C0C9922DAD0F64576F7D6D61B322B8BC32FED14D7DFFD20D07C3ED9863C95AA6BCD851C5F3cDj7M" TargetMode="External"/><Relationship Id="rId363" Type="http://schemas.openxmlformats.org/officeDocument/2006/relationships/hyperlink" Target="consultantplus://offline/ref=BD2F8036466C0F71B0D35D054679A3A47216A359CE1D54CDCAC1972DAD0F64576F7D6D61B322B8BC32FED1447AF1D20D07C3ED9863C95AA6BCD851C5F3cDj7M" TargetMode="External"/><Relationship Id="rId570" Type="http://schemas.openxmlformats.org/officeDocument/2006/relationships/hyperlink" Target="consultantplus://offline/ref=BD2F8036466C0F71B0D35D054679A3A47216A359CE1D5BC5CCC8902DAD0F64576F7D6D61B322B8BC32FED14B7BFCD20D07C3ED9863C95AA6BCD851C5F3cDj7M" TargetMode="External"/><Relationship Id="rId1007" Type="http://schemas.openxmlformats.org/officeDocument/2006/relationships/hyperlink" Target="consultantplus://offline/ref=908A619DD939D6EDF934FCBB0F82206F08C9ED0102444E720247471E00DDB7008839299BFB880E97AE90ECEBC00322299B957C05DD624CF3E81D95303Ed1j1M" TargetMode="External"/><Relationship Id="rId1214" Type="http://schemas.openxmlformats.org/officeDocument/2006/relationships/hyperlink" Target="consultantplus://offline/ref=908A619DD939D6EDF934FCBB0F82206F08C9ED0102444E720247471E00DDB7008839299BFB880E97AE90ECE9C70E22299B957C05DD624CF3E81D95303Ed1j1M" TargetMode="External"/><Relationship Id="rId223" Type="http://schemas.openxmlformats.org/officeDocument/2006/relationships/hyperlink" Target="consultantplus://offline/ref=BD2F8036466C0F71B0D35D054679A3A47216A359CE1D55CFCEC0922DAD0F64576F7D6D61B322B8BC32FED1457DFBD20D07C3ED9863C95AA6BCD851C5F3cDj7M" TargetMode="External"/><Relationship Id="rId430" Type="http://schemas.openxmlformats.org/officeDocument/2006/relationships/hyperlink" Target="consultantplus://offline/ref=BD2F8036466C0F71B0D35D054679A3A47216A359CE1D5BC4CCC5932DAD0F64576F7D6D61B322B8BC32FED14E79FBD20D07C3ED9863C95AA6BCD851C5F3cDj7M" TargetMode="External"/><Relationship Id="rId668" Type="http://schemas.openxmlformats.org/officeDocument/2006/relationships/hyperlink" Target="consultantplus://offline/ref=BD2F8036466C0F71B0D35D054679A3A47216A359CE1D5BC4CFC39D2DAD0F64576F7D6D61B322B8BC32FED14D7EFCD20D07C3ED9863C95AA6BCD851C5F3cDj7M" TargetMode="External"/><Relationship Id="rId875" Type="http://schemas.openxmlformats.org/officeDocument/2006/relationships/hyperlink" Target="consultantplus://offline/ref=908A619DD939D6EDF934FCBB0F82206F08C9ED010244407C044A421E00DDB7008839299BFB880E97AE90ECE9C40222299B957C05DD624CF3E81D95303Ed1j1M" TargetMode="External"/><Relationship Id="rId1060" Type="http://schemas.openxmlformats.org/officeDocument/2006/relationships/hyperlink" Target="consultantplus://offline/ref=908A619DD939D6EDF934FCBB0F82206F08C9ED0102444C7B0543411E00DDB7008839299BFB9A0ECFA290E5F0C600377FCAD3d2jBM" TargetMode="External"/><Relationship Id="rId1298" Type="http://schemas.openxmlformats.org/officeDocument/2006/relationships/hyperlink" Target="consultantplus://offline/ref=908A619DD939D6EDF934FCBB0F82206F08C9ED010244407D00464D1E00DDB7008839299BFB880E97AE93ECE6C40722299B957C05DD624CF3E81D95303Ed1j1M" TargetMode="External"/><Relationship Id="rId18" Type="http://schemas.openxmlformats.org/officeDocument/2006/relationships/hyperlink" Target="consultantplus://offline/ref=BD2F8036466C0F71B0D35D054679A3A47216A359CE1D5BC5C1C0972DAD0F64576F7D6D61B322B8BC32FED14D78FDD20D07C3ED9863C95AA6BCD851C5F3cDj7M" TargetMode="External"/><Relationship Id="rId528" Type="http://schemas.openxmlformats.org/officeDocument/2006/relationships/hyperlink" Target="consultantplus://offline/ref=BD2F8036466C0F71B0D35D054679A3A47216A359CE1D55CBCDC2972DAD0F64576F7D6D61B322B8BC32FED14F7EFBD20D07C3ED9863C95AA6BCD851C5F3cDj7M" TargetMode="External"/><Relationship Id="rId735" Type="http://schemas.openxmlformats.org/officeDocument/2006/relationships/hyperlink" Target="consultantplus://offline/ref=BD2F8036466C0F71B0D35D054679A3A47216A359CE1D5ACFCBC8912DAD0F64576F7D6D61B322B8BC32FED14D72F9D20D07C3ED9863C95AA6BCD851C5F3cDj7M" TargetMode="External"/><Relationship Id="rId942" Type="http://schemas.openxmlformats.org/officeDocument/2006/relationships/hyperlink" Target="consultantplus://offline/ref=908A619DD939D6EDF934FCBB0F82206F08C9ED0102444B72004B4C1E00DDB7008839299BFB880E97AE90ECECC70E22299B957C05DD624CF3E81D95303Ed1j1M" TargetMode="External"/><Relationship Id="rId1158" Type="http://schemas.openxmlformats.org/officeDocument/2006/relationships/hyperlink" Target="consultantplus://offline/ref=908A619DD939D6EDF934FCBB0F82206F08C9ED0102444E72014A471E00DDB7008839299BFB880E97AE90ECEDC00422299B957C05DD624CF3E81D95303Ed1j1M" TargetMode="External"/><Relationship Id="rId1365" Type="http://schemas.openxmlformats.org/officeDocument/2006/relationships/hyperlink" Target="consultantplus://offline/ref=908A619DD939D6EDF934FCBB0F82206F08C9ED010244417E0C434D1E00DDB7008839299BFB880E97AE90ECEDC40022299B957C05DD624CF3E81D95303Ed1j1M" TargetMode="External"/><Relationship Id="rId167" Type="http://schemas.openxmlformats.org/officeDocument/2006/relationships/hyperlink" Target="consultantplus://offline/ref=BD2F8036466C0F71B0D35D054679A3A47216A359CE1D5BC4CFC5962DAD0F64576F7D6D61B322B8BC32FED14C78F0D20D07C3ED9863C95AA6BCD851C5F3cDj7M" TargetMode="External"/><Relationship Id="rId374" Type="http://schemas.openxmlformats.org/officeDocument/2006/relationships/hyperlink" Target="consultantplus://offline/ref=BD2F8036466C0F71B0D35D054679A3A47216A359CE1D5BC5C0C3952DAD0F64576F7D6D61B322B8BC32FED34D72F1D20D07C3ED9863C95AA6BCD851C5F3cDj7M" TargetMode="External"/><Relationship Id="rId581" Type="http://schemas.openxmlformats.org/officeDocument/2006/relationships/hyperlink" Target="consultantplus://offline/ref=BD2F8036466C0F71B0D35D054679A3A47216A359CE1D5BC4CBC69D2DAD0F64576F7D6D61B322B8BC32FED14E7DF8D20D07C3ED9863C95AA6BCD851C5F3cDj7M" TargetMode="External"/><Relationship Id="rId1018" Type="http://schemas.openxmlformats.org/officeDocument/2006/relationships/hyperlink" Target="consultantplus://offline/ref=908A619DD939D6EDF934FCBB0F82206F08C9ED0102434F7A03424F430AD5EE0C8A3E26C4EC8F479BAF90EAE8C00D7D2C8E842408D47552F5F0019732d3jEM" TargetMode="External"/><Relationship Id="rId1225" Type="http://schemas.openxmlformats.org/officeDocument/2006/relationships/hyperlink" Target="consultantplus://offline/ref=908A619DD939D6EDF934FCBB0F82206F08C9ED0102444E730443411E00DDB7008839299BFB880E97AE90ECEEC40522299B957C05DD624CF3E81D95303Ed1j1M" TargetMode="External"/><Relationship Id="rId71" Type="http://schemas.openxmlformats.org/officeDocument/2006/relationships/hyperlink" Target="consultantplus://offline/ref=BD2F8036466C0F71B0D35D054679A3A47216A359CE1D5BC4CCC5962DAD0F64576F7D6D61B322B8BC32FED14478FAD20D07C3ED9863C95AA6BCD851C5F3cDj7M" TargetMode="External"/><Relationship Id="rId234" Type="http://schemas.openxmlformats.org/officeDocument/2006/relationships/hyperlink" Target="consultantplus://offline/ref=BD2F8036466C0F71B0D35D054679A3A47216A359CE1D5BC5C0C4902DAD0F64576F7D6D61B322B8BC32FED14D78FDD20D07C3ED9863C95AA6BCD851C5F3cDj7M" TargetMode="External"/><Relationship Id="rId679" Type="http://schemas.openxmlformats.org/officeDocument/2006/relationships/hyperlink" Target="consultantplus://offline/ref=BD2F8036466C0F71B0D35D054679A3A47216A359CE1D59CDCAC5962DAD0F64576F7D6D61B322B8BC32FED14D7BF9D20D07C3ED9863C95AA6BCD851C5F3cDj7M" TargetMode="External"/><Relationship Id="rId802" Type="http://schemas.openxmlformats.org/officeDocument/2006/relationships/hyperlink" Target="consultantplus://offline/ref=BD2F8036466C0F71B0D35D054679A3A47216A359CE1D55CAC0C3962DAD0F64576F7D6D61B322B8BC32FED14C79FDD20D07C3ED9863C95AA6BCD851C5F3cDj7M" TargetMode="External"/><Relationship Id="rId886" Type="http://schemas.openxmlformats.org/officeDocument/2006/relationships/hyperlink" Target="consultantplus://offline/ref=908A619DD939D6EDF934FCBB0F82206F08C9ED01024440780C43401E00DDB7008839299BFB880E97AE94E9E7C70F22299B957C05DD624CF3E81D95303Ed1j1M" TargetMode="External"/><Relationship Id="rId2" Type="http://schemas.openxmlformats.org/officeDocument/2006/relationships/settings" Target="settings.xml"/><Relationship Id="rId29" Type="http://schemas.openxmlformats.org/officeDocument/2006/relationships/hyperlink" Target="consultantplus://offline/ref=BD2F8036466C0F71B0D35D054679A3A47216A359CE1D5FC8CFC89C2DAD0F64576F7D6D61B322B8BC32FED14C79FBD20D07C3ED9863C95AA6BCD851C5F3cDj7M" TargetMode="External"/><Relationship Id="rId441" Type="http://schemas.openxmlformats.org/officeDocument/2006/relationships/hyperlink" Target="consultantplus://offline/ref=BD2F8036466C0F71B0D35D054679A3A47216A359CE1D5BC5C0C4912DAD0F64576F7D6D61B322B8BC32FED14C7CF0D20D07C3ED9863C95AA6BCD851C5F3cDj7M" TargetMode="External"/><Relationship Id="rId539" Type="http://schemas.openxmlformats.org/officeDocument/2006/relationships/hyperlink" Target="consultantplus://offline/ref=BD2F8036466C0F71B0D35D054679A3A47216A359CE1D5BC5CCC8902DAD0F64576F7D6D61B322B8BC32FED14C7AF8D20D07C3ED9863C95AA6BCD851C5F3cDj7M" TargetMode="External"/><Relationship Id="rId746" Type="http://schemas.openxmlformats.org/officeDocument/2006/relationships/hyperlink" Target="consultantplus://offline/ref=BD2F8036466C0F71B0D35D054679A3A47216A359CE1D5BC5C9C2942DAD0F64576F7D6D61B322B8BC32FED14D7CFCD20D07C3ED9863C95AA6BCD851C5F3cDj7M" TargetMode="External"/><Relationship Id="rId1071" Type="http://schemas.openxmlformats.org/officeDocument/2006/relationships/hyperlink" Target="consultantplus://offline/ref=908A619DD939D6EDF934FCBB0F82206F08C9ED0102444E720247471E00DDB7008839299BFB880E97AE90ECEBCF0122299B957C05DD624CF3E81D95303Ed1j1M" TargetMode="External"/><Relationship Id="rId1169" Type="http://schemas.openxmlformats.org/officeDocument/2006/relationships/hyperlink" Target="consultantplus://offline/ref=908A619DD939D6EDF934FCBB0F82206F08C9ED0102444E730446461E00DDB7008839299BFB880E97AE90ECE9C30622299B957C05DD624CF3E81D95303Ed1j1M" TargetMode="External"/><Relationship Id="rId178" Type="http://schemas.openxmlformats.org/officeDocument/2006/relationships/hyperlink" Target="consultantplus://offline/ref=BD2F8036466C0F71B0D35D054679A3A47216A359CE1D5BC5C1C5942DAD0F64576F7D6D61B322B8BC32FED14E7FF0D20D07C3ED9863C95AA6BCD851C5F3cDj7M" TargetMode="External"/><Relationship Id="rId301" Type="http://schemas.openxmlformats.org/officeDocument/2006/relationships/hyperlink" Target="consultantplus://offline/ref=BD2F8036466C0F71B0D35D054679A3A47216A359CE1D5BC5CEC2902DAD0F64576F7D6D61B322B8BC32FED14D79F9D20D07C3ED9863C95AA6BCD851C5F3cDj7M" TargetMode="External"/><Relationship Id="rId953" Type="http://schemas.openxmlformats.org/officeDocument/2006/relationships/hyperlink" Target="consultantplus://offline/ref=908A619DD939D6EDF934FCBB0F82206F08C9ED0102444E72014A411E00DDB7008839299BFB880E97AE90ECEEC40322299B957C05DD624CF3E81D95303Ed1j1M" TargetMode="External"/><Relationship Id="rId1029" Type="http://schemas.openxmlformats.org/officeDocument/2006/relationships/hyperlink" Target="consultantplus://offline/ref=908A619DD939D6EDF934FCBB0F82206F08C9ED0102444E720247471E00DDB7008839299BFB880E97AE90ECEBC10622299B957C05DD624CF3E81D95303Ed1j1M" TargetMode="External"/><Relationship Id="rId1236" Type="http://schemas.openxmlformats.org/officeDocument/2006/relationships/hyperlink" Target="consultantplus://offline/ref=908A619DD939D6EDF934FCBB0F82206F08C9ED0102444E720247471E00DDB7008839299BFB880E97AE90ECE9C40022299B957C05DD624CF3E81D95303Ed1j1M" TargetMode="External"/><Relationship Id="rId82" Type="http://schemas.openxmlformats.org/officeDocument/2006/relationships/hyperlink" Target="consultantplus://offline/ref=BD2F8036466C0F71B0D35D054679A3A47216A359CE1D5BC4CFC5962DAD0F64576F7D6D61B322B8BC32FED14D72FBD20D07C3ED9863C95AA6BCD851C5F3cDj7M" TargetMode="External"/><Relationship Id="rId385" Type="http://schemas.openxmlformats.org/officeDocument/2006/relationships/hyperlink" Target="consultantplus://offline/ref=BD2F8036466C0F71B0D35D054679A3A47216A359CE1D55CEC1C3942DAD0F64576F7D6D61B322B8BC32FED14D7FFFD20D07C3ED9863C95AA6BCD851C5F3cDj7M" TargetMode="External"/><Relationship Id="rId592" Type="http://schemas.openxmlformats.org/officeDocument/2006/relationships/hyperlink" Target="consultantplus://offline/ref=BD2F8036466C0F71B0D35D054679A3A47216A359CE1D55C9CBC1962DAD0F64576F7D6D61B322B8BC32FED14D7CFED20D07C3ED9863C95AA6BCD851C5F3cDj7M" TargetMode="External"/><Relationship Id="rId606" Type="http://schemas.openxmlformats.org/officeDocument/2006/relationships/hyperlink" Target="consultantplus://offline/ref=BD2F8036466C0F71B0D35D054679A3A47216A359CE1D5BC4CFC5962DAD0F64576F7D6D61B322B8BC32FED14E7AFED20D07C3ED9863C95AA6BCD851C5F3cDj7M" TargetMode="External"/><Relationship Id="rId813" Type="http://schemas.openxmlformats.org/officeDocument/2006/relationships/hyperlink" Target="consultantplus://offline/ref=BD2F8036466C0F71B0D35D054679A3A47216A359CE1D5BC4CFC5962DAD0F64576F7D6D61B322B8BC32FED14972F9D20D07C3ED9863C95AA6BCD851C5F3cDj7M" TargetMode="External"/><Relationship Id="rId245" Type="http://schemas.openxmlformats.org/officeDocument/2006/relationships/hyperlink" Target="consultantplus://offline/ref=BD2F8036466C0F71B0D35D054679A3A47216A359CE1D5BC4CFC5962DAD0F64576F7D6D61B322B8BC32FED14C7FF1D20D07C3ED9863C95AA6BCD851C5F3cDj7M" TargetMode="External"/><Relationship Id="rId452" Type="http://schemas.openxmlformats.org/officeDocument/2006/relationships/hyperlink" Target="consultantplus://offline/ref=BD2F8036466C0F71B0D35D054679A3A47216A359CE1D5BC4CFC5962DAD0F64576F7D6D61B322B8BC32FED14F7DF9D20D07C3ED9863C95AA6BCD851C5F3cDj7M" TargetMode="External"/><Relationship Id="rId897" Type="http://schemas.openxmlformats.org/officeDocument/2006/relationships/hyperlink" Target="consultantplus://offline/ref=908A619DD939D6EDF934FCBB0F82206F08C9ED0102444E720244471E00DDB7008839299BFB880E97AE90ECECC30622299B957C05DD624CF3E81D95303Ed1j1M" TargetMode="External"/><Relationship Id="rId1082" Type="http://schemas.openxmlformats.org/officeDocument/2006/relationships/hyperlink" Target="consultantplus://offline/ref=908A619DD939D6EDF934FCBB0F82206F08C9ED0102444079044B461E00DDB7008839299BFB880E97AE90ECE6C20722299B957C05DD624CF3E81D95303Ed1j1M" TargetMode="External"/><Relationship Id="rId1303" Type="http://schemas.openxmlformats.org/officeDocument/2006/relationships/hyperlink" Target="consultantplus://offline/ref=908A619DD939D6EDF934FCBB0F82206F08C9ED010244407D00464D1E00DDB7008839299BFB880E97AE93ECE7C70F22299B957C05DD624CF3E81D95303Ed1j1M" TargetMode="External"/><Relationship Id="rId105" Type="http://schemas.openxmlformats.org/officeDocument/2006/relationships/hyperlink" Target="consultantplus://offline/ref=BD2F8036466C0F71B0D35D054679A3A47216A359CE1D5BC4C8C0902DAD0F64576F7D6D61B322B8BC32FED14E73FFD20D07C3ED9863C95AA6BCD851C5F3cDj7M" TargetMode="External"/><Relationship Id="rId312" Type="http://schemas.openxmlformats.org/officeDocument/2006/relationships/hyperlink" Target="consultantplus://offline/ref=BD2F8036466C0F71B0D35D054679A3A47216A359CE1D5BC5CAC1952DAD0F64576F7D6D61B322B8BC32FED14E7AFDD20D07C3ED9863C95AA6BCD851C5F3cDj7M" TargetMode="External"/><Relationship Id="rId757" Type="http://schemas.openxmlformats.org/officeDocument/2006/relationships/hyperlink" Target="consultantplus://offline/ref=BD2F8036466C0F71B0D35D054679A3A47216A359CE1D5BCCC0C0912DAD0F64576F7D6D61B322B8BC32FED14F78F8D20D07C3ED9863C95AA6BCD851C5F3cDj7M" TargetMode="External"/><Relationship Id="rId964" Type="http://schemas.openxmlformats.org/officeDocument/2006/relationships/hyperlink" Target="consultantplus://offline/ref=908A619DD939D6EDF934FCBB0F82206F08C9ED010244407D07414D1E00DDB7008839299BFB880E97AE90ECEFC00422299B957C05DD624CF3E81D95303Ed1j1M" TargetMode="External"/><Relationship Id="rId93" Type="http://schemas.openxmlformats.org/officeDocument/2006/relationships/hyperlink" Target="consultantplus://offline/ref=BD2F8036466C0F71B0D35D054679A3A47216A359CE1D5CC5C0C8912DAD0F64576F7D6D61B322B8BC32FED14D7EF9D20D07C3ED9863C95AA6BCD851C5F3cDj7M" TargetMode="External"/><Relationship Id="rId189" Type="http://schemas.openxmlformats.org/officeDocument/2006/relationships/hyperlink" Target="consultantplus://offline/ref=BD2F8036466C0F71B0D35D054679A3A47216A359CE1D5BCBC1C8932DAD0F64576F7D6D61B322B8BC32FED14D7EFAD20D07C3ED9863C95AA6BCD851C5F3cDj7M" TargetMode="External"/><Relationship Id="rId396" Type="http://schemas.openxmlformats.org/officeDocument/2006/relationships/hyperlink" Target="consultantplus://offline/ref=BD2F8036466C0F71B0D35D054679A3A47216A359CE1D55CBCAC9902DAD0F64576F7D6D61B322B8BC32FED14978FCD20D07C3ED9863C95AA6BCD851C5F3cDj7M" TargetMode="External"/><Relationship Id="rId617" Type="http://schemas.openxmlformats.org/officeDocument/2006/relationships/hyperlink" Target="consultantplus://offline/ref=BD2F8036466C0F71B0D35D054679A3A47216A359CE1D5BC4CFC5962DAD0F64576F7D6D61B322B8BC32FED14E7AF1D20D07C3ED9863C95AA6BCD851C5F3cDj7M" TargetMode="External"/><Relationship Id="rId824" Type="http://schemas.openxmlformats.org/officeDocument/2006/relationships/hyperlink" Target="consultantplus://offline/ref=BD2F8036466C0F71B0D35D054679A3A47216A359CE1D59CEC8C4902DAD0F64576F7D6D61B322B8BC32FED14E7CFED20D07C3ED9863C95AA6BCD851C5F3cDj7M" TargetMode="External"/><Relationship Id="rId1247" Type="http://schemas.openxmlformats.org/officeDocument/2006/relationships/hyperlink" Target="consultantplus://offline/ref=908A619DD939D6EDF934FCBB0F82206F08C9ED0102444E73044A4D1E00DDB7008839299BFB880E97AE90ECECC70422299B957C05DD624CF3E81D95303Ed1j1M" TargetMode="External"/><Relationship Id="rId256" Type="http://schemas.openxmlformats.org/officeDocument/2006/relationships/hyperlink" Target="consultantplus://offline/ref=BD2F8036466C0F71B0D35D054679A3A47216A359CE1D5BC5CDC3932DAD0F64576F7D6D61B322B8BC32FED14E7AFAD20D07C3ED9863C95AA6BCD851C5F3cDj7M" TargetMode="External"/><Relationship Id="rId463" Type="http://schemas.openxmlformats.org/officeDocument/2006/relationships/hyperlink" Target="consultantplus://offline/ref=BD2F8036466C0F71B0D35D054679A3A47216A359CE1D5BC4CFC59D2DAD0F64576F7D6D61B322B8BC32FED1487EFED20D07C3ED9863C95AA6BCD851C5F3cDj7M" TargetMode="External"/><Relationship Id="rId670" Type="http://schemas.openxmlformats.org/officeDocument/2006/relationships/hyperlink" Target="consultantplus://offline/ref=BD2F8036466C0F71B0D35D054679A3A47216A359CE1D5BC4CFC39D2DAD0F64576F7D6D61B322B8BC32FED14C7EF1D20D07C3ED9863C95AA6BCD851C5F3cDj7M" TargetMode="External"/><Relationship Id="rId1093" Type="http://schemas.openxmlformats.org/officeDocument/2006/relationships/hyperlink" Target="consultantplus://offline/ref=908A619DD939D6EDF934FCBB0F82206F08C9ED0102474C7A0444401E00DDB7008839299BFB880E97AE90ECEDC00522299B957C05DD624CF3E81D95303Ed1j1M" TargetMode="External"/><Relationship Id="rId1107" Type="http://schemas.openxmlformats.org/officeDocument/2006/relationships/hyperlink" Target="consultantplus://offline/ref=908A619DD939D6EDF934FCBB0F82206F08C9ED010244407F0C43441E00DDB7008839299BFB880E97AE90ECE8C60122299B957C05DD624CF3E81D95303Ed1j1M" TargetMode="External"/><Relationship Id="rId1314" Type="http://schemas.openxmlformats.org/officeDocument/2006/relationships/hyperlink" Target="consultantplus://offline/ref=908A619DD939D6EDF934FCBB0F82206F08C9ED0102444E720247471E00DDB7008839299BFB880E97AE90ECE9C40F22299B957C05DD624CF3E81D95303Ed1j1M" TargetMode="External"/><Relationship Id="rId116" Type="http://schemas.openxmlformats.org/officeDocument/2006/relationships/hyperlink" Target="consultantplus://offline/ref=BD2F8036466C0F71B0D35D054679A3A47216A359CE1D54CBCFC5902DAD0F64576F7D6D61B322B8BC32FED14F7EFBD20D07C3ED9863C95AA6BCD851C5F3cDj7M" TargetMode="External"/><Relationship Id="rId323" Type="http://schemas.openxmlformats.org/officeDocument/2006/relationships/hyperlink" Target="consultantplus://offline/ref=BD2F8036466C0F71B0D35D054679A3A47216A359CE1D5BC5CAC6952DAD0F64576F7D6D61B322B8BC32FED14C79FED20D07C3ED9863C95AA6BCD851C5F3cDj7M" TargetMode="External"/><Relationship Id="rId530" Type="http://schemas.openxmlformats.org/officeDocument/2006/relationships/hyperlink" Target="consultantplus://offline/ref=BD2F8036466C0F71B0D35D054679A3A47216A359CE1D55CEC1C1912DAD0F64576F7D6D61B322B8BC32FAD74D7FF8D20D07C3ED9863C95AA6BCD851C5F3cDj7M" TargetMode="External"/><Relationship Id="rId768" Type="http://schemas.openxmlformats.org/officeDocument/2006/relationships/hyperlink" Target="consultantplus://offline/ref=BD2F8036466C0F71B0D35D054679A3A47216A359CE1D5BC5CBC8962DAD0F64576F7D6D61B322B8BC32FED14D7BF1D20D07C3ED9863C95AA6BCD851C5F3cDj7M" TargetMode="External"/><Relationship Id="rId975" Type="http://schemas.openxmlformats.org/officeDocument/2006/relationships/hyperlink" Target="consultantplus://offline/ref=908A619DD939D6EDF934FCBB0F82206F08C9ED0102444E720247471E00DDB7008839299BFB880E97AE90ECEBC50E22299B957C05DD624CF3E81D95303Ed1j1M" TargetMode="External"/><Relationship Id="rId1160" Type="http://schemas.openxmlformats.org/officeDocument/2006/relationships/hyperlink" Target="consultantplus://offline/ref=908A619DD939D6EDF934FCBB0F82206F08C9ED010244417E0044411E00DDB7008839299BFB880E97AE90EDE6C60622299B957C05DD624CF3E81D95303Ed1j1M" TargetMode="External"/><Relationship Id="rId20" Type="http://schemas.openxmlformats.org/officeDocument/2006/relationships/hyperlink" Target="consultantplus://offline/ref=BD2F8036466C0F71B0D35D054679A3A47216A359CE1D5BC4CFC5962DAD0F64576F7D6D61B322B8BC32FED14D78FBD20D07C3ED9863C95AA6BCD851C5F3cDj7M" TargetMode="External"/><Relationship Id="rId628" Type="http://schemas.openxmlformats.org/officeDocument/2006/relationships/hyperlink" Target="consultantplus://offline/ref=BD2F8036466C0F71B0D35D054679A3A47216A359CE1D59CEC8C4902DAD0F64576F7D6D61B322B8BC32FED14E7CFED20D07C3ED9863C95AA6BCD851C5F3cDj7M" TargetMode="External"/><Relationship Id="rId835" Type="http://schemas.openxmlformats.org/officeDocument/2006/relationships/hyperlink" Target="consultantplus://offline/ref=BD2F8036466C0F71B0D35D054679A3A47216A359CE1D55CBCDC2952DAD0F64576F7D6D61B322B8BC32FED14C79FDD20D07C3ED9863C95AA6BCD851C5F3cDj7M" TargetMode="External"/><Relationship Id="rId1258" Type="http://schemas.openxmlformats.org/officeDocument/2006/relationships/hyperlink" Target="consultantplus://offline/ref=908A619DD939D6EDF934FCBB0F82206F08C9ED0102444E720D404C1E00DDB7008839299BFB880E97AE90ECE9C40122299B957C05DD624CF3E81D95303Ed1j1M" TargetMode="External"/><Relationship Id="rId267" Type="http://schemas.openxmlformats.org/officeDocument/2006/relationships/hyperlink" Target="consultantplus://offline/ref=BD2F8036466C0F71B0D35D054679A3A47216A359CE1D54CCC1C7932DAD0F64576F7D6D61B322B8BC32FED14E7EFED20D07C3ED9863C95AA6BCD851C5F3cDj7M" TargetMode="External"/><Relationship Id="rId474" Type="http://schemas.openxmlformats.org/officeDocument/2006/relationships/hyperlink" Target="consultantplus://offline/ref=BD2F8036466C0F71B0D35D054679A3A47216A359CE1D5BC5CAC5962DAD0F64576F7D6D61B322B8BC32FED1457EFFD20D07C3ED9863C95AA6BCD851C5F3cDj7M" TargetMode="External"/><Relationship Id="rId1020" Type="http://schemas.openxmlformats.org/officeDocument/2006/relationships/hyperlink" Target="consultantplus://offline/ref=908A619DD939D6EDF934FCBB0F82206F08C9ED010244407E0542461E00DDB7008839299BFB880E97AE90ECEAC30022299B957C05DD624CF3E81D95303Ed1j1M" TargetMode="External"/><Relationship Id="rId1118" Type="http://schemas.openxmlformats.org/officeDocument/2006/relationships/hyperlink" Target="consultantplus://offline/ref=908A619DD939D6EDF934FCBB0F82206F08C9ED0102444E730542411E00DDB7008839299BFB880E97AE90ECEDC30022299B957C05DD624CF3E81D95303Ed1j1M" TargetMode="External"/><Relationship Id="rId1325" Type="http://schemas.openxmlformats.org/officeDocument/2006/relationships/hyperlink" Target="consultantplus://offline/ref=908A619DD939D6EDF934FCBB0F82206F08C9ED0102444E730C4A411E00DDB7008839299BFB880E97AE90ECEBC50222299B957C05DD624CF3E81D95303Ed1j1M" TargetMode="External"/><Relationship Id="rId127" Type="http://schemas.openxmlformats.org/officeDocument/2006/relationships/hyperlink" Target="consultantplus://offline/ref=BD2F8036466C0F71B0D35D054679A3A47216A359CE1D5BC4CDC0932DAD0F64576F7D6D61B322B8BC32FED14C7FF0D20D07C3ED9863C95AA6BCD851C5F3cDj7M" TargetMode="External"/><Relationship Id="rId681" Type="http://schemas.openxmlformats.org/officeDocument/2006/relationships/hyperlink" Target="consultantplus://offline/ref=BD2F8036466C0F71B0D35D054679A3A47216A359CE1D55C9CCC8962DAD0F64576F7D6D61B322B8BC32FED14D7AF0D20D07C3ED9863C95AA6BCD851C5F3cDj7M" TargetMode="External"/><Relationship Id="rId779" Type="http://schemas.openxmlformats.org/officeDocument/2006/relationships/hyperlink" Target="consultantplus://offline/ref=BD2F8036466C0F71B0D35D054679A3A47216A359CE1D59CEC8C4902DAD0F64576F7D6D61B322B8BC32FED14C78F1D20D07C3ED9863C95AA6BCD851C5F3cDj7M" TargetMode="External"/><Relationship Id="rId902" Type="http://schemas.openxmlformats.org/officeDocument/2006/relationships/hyperlink" Target="consultantplus://offline/ref=908A619DD939D6EDF934FCBB0F82206F08C9ED0102444E720244471E00DDB7008839299BFB880E97AE90EDEBC50F22299B957C05DD624CF3E81D95303Ed1j1M" TargetMode="External"/><Relationship Id="rId986" Type="http://schemas.openxmlformats.org/officeDocument/2006/relationships/hyperlink" Target="consultantplus://offline/ref=908A619DD939D6EDF934FCBB0F82206F08C9ED0102444E720247471E00DDB7008839299BFB880E97AE90ECEBC50F22299B957C05DD624CF3E81D95303Ed1j1M" TargetMode="External"/><Relationship Id="rId31" Type="http://schemas.openxmlformats.org/officeDocument/2006/relationships/hyperlink" Target="consultantplus://offline/ref=BD2F8036466C0F71B0D35D054679A3A47216A359CE1D5BC4CEC5922DAD0F64576F7D6D61B322B8BC32FED14E7FFFD20D07C3ED9863C95AA6BCD851C5F3cDj7M" TargetMode="External"/><Relationship Id="rId334" Type="http://schemas.openxmlformats.org/officeDocument/2006/relationships/hyperlink" Target="consultantplus://offline/ref=BD2F8036466C0F71B0D35D054679A3A47216A359CE1D5BC4CFC5962DAD0F64576F7D6D61B322B8BC32FED14F79FFD20D07C3ED9863C95AA6BCD851C5F3cDj7M" TargetMode="External"/><Relationship Id="rId541" Type="http://schemas.openxmlformats.org/officeDocument/2006/relationships/hyperlink" Target="consultantplus://offline/ref=BD2F8036466C0F71B0D35D054679A3A47216A359CE1D5BC5C8C7912DAD0F64576F7D6D61B322B8BC32FED14E7CFCD20D07C3ED9863C95AA6BCD851C5F3cDj7M" TargetMode="External"/><Relationship Id="rId639" Type="http://schemas.openxmlformats.org/officeDocument/2006/relationships/hyperlink" Target="consultantplus://offline/ref=BD2F8036466C0F71B0D35D054679A3A47216A359CE1D55CBCCC7922DAD0F64576F7D6D61B322B8BC32FED1457EFCD20D07C3ED9863C95AA6BCD851C5F3cDj7M" TargetMode="External"/><Relationship Id="rId1171" Type="http://schemas.openxmlformats.org/officeDocument/2006/relationships/hyperlink" Target="consultantplus://offline/ref=908A619DD939D6EDF934FCBB0F82206F08C9ED0102444E730446461E00DDB7008839299BFB880E97AE90ECE6CE0022299B957C05DD624CF3E81D95303Ed1j1M" TargetMode="External"/><Relationship Id="rId1269" Type="http://schemas.openxmlformats.org/officeDocument/2006/relationships/hyperlink" Target="consultantplus://offline/ref=908A619DD939D6EDF934FCBB0F82206F08C9ED0102444E720247471E00DDB7008839299BFB880E97AE90ECE9C40F22299B957C05DD624CF3E81D95303Ed1j1M" TargetMode="External"/><Relationship Id="rId180" Type="http://schemas.openxmlformats.org/officeDocument/2006/relationships/hyperlink" Target="consultantplus://offline/ref=BD2F8036466C0F71B0D35D054679A3A47216A359CE1D5BC4CFC5962DAD0F64576F7D6D61B322B8BC32FED14C79FDD20D07C3ED9863C95AA6BCD851C5F3cDj7M" TargetMode="External"/><Relationship Id="rId278" Type="http://schemas.openxmlformats.org/officeDocument/2006/relationships/hyperlink" Target="consultantplus://offline/ref=BD2F8036466C0F71B0D35D054679A3A47216A359CE1D5BC5CAC8922DAD0F64576F7D6D61B322B8BC32FED14D7CFCD20D07C3ED9863C95AA6BCD851C5F3cDj7M" TargetMode="External"/><Relationship Id="rId401" Type="http://schemas.openxmlformats.org/officeDocument/2006/relationships/hyperlink" Target="consultantplus://offline/ref=BD2F8036466C0F71B0D35D054679A3A47216A359CE1D5BC5CAC0952DAD0F64576F7D6D61B322B8BC32FED14C7AF8D20D07C3ED9863C95AA6BCD851C5F3cDj7M" TargetMode="External"/><Relationship Id="rId846" Type="http://schemas.openxmlformats.org/officeDocument/2006/relationships/hyperlink" Target="consultantplus://offline/ref=BD2F8036466C0F71B0D35D054679A3A47216A359CE1D5BC4CFC5962DAD0F64576F7D6D61B322B8BC32FED14972FFD20D07C3ED9863C95AA6BCD851C5F3cDj7M" TargetMode="External"/><Relationship Id="rId1031" Type="http://schemas.openxmlformats.org/officeDocument/2006/relationships/hyperlink" Target="consultantplus://offline/ref=908A619DD939D6EDF934FCBB0F82206F08C9ED0102444E720247471E00DDB7008839299BFB880E97AE90ECEBC00F22299B957C05DD624CF3E81D95303Ed1j1M" TargetMode="External"/><Relationship Id="rId1129" Type="http://schemas.openxmlformats.org/officeDocument/2006/relationships/hyperlink" Target="consultantplus://offline/ref=908A619DD939D6EDF934FCBB0F82206F08C9ED0102444E720147471E00DDB7008839299BFB880E97AE90EDE8CE0022299B957C05DD624CF3E81D95303Ed1j1M" TargetMode="External"/><Relationship Id="rId485" Type="http://schemas.openxmlformats.org/officeDocument/2006/relationships/hyperlink" Target="consultantplus://offline/ref=BD2F8036466C0F71B0D35D054679A3A47216A359CE1D5BC4CFC5962DAD0F64576F7D6D61B322B8BC32FED14F72F9D20D07C3ED9863C95AA6BCD851C5F3cDj7M" TargetMode="External"/><Relationship Id="rId692" Type="http://schemas.openxmlformats.org/officeDocument/2006/relationships/hyperlink" Target="consultantplus://offline/ref=BD2F8036466C0F71B0D35D054679A3A47216A359CE1D5BCDC9C0922DAD0F64576F7D6D61B322B8BC32FED14A7CF0D20D07C3ED9863C95AA6BCD851C5F3cDj7M" TargetMode="External"/><Relationship Id="rId706" Type="http://schemas.openxmlformats.org/officeDocument/2006/relationships/hyperlink" Target="consultantplus://offline/ref=BD2F8036466C0F71B0D35D054679A3A47216A359CE1D5BCCC8C3942DAD0F64576F7D6D61B322B8BC32FED14D7DF1D20D07C3ED9863C95AA6BCD851C5F3cDj7M" TargetMode="External"/><Relationship Id="rId913" Type="http://schemas.openxmlformats.org/officeDocument/2006/relationships/hyperlink" Target="consultantplus://offline/ref=908A619DD939D6EDF934FCBB0F82206F08C9ED0102444E720244471E00DDB7008839299BFB880E97AE90EEEEC10422299B957C05DD624CF3E81D95303Ed1j1M" TargetMode="External"/><Relationship Id="rId1336" Type="http://schemas.openxmlformats.org/officeDocument/2006/relationships/hyperlink" Target="consultantplus://offline/ref=908A619DD939D6EDF934FCBB0F82206F08C9ED010244407D00464D1E00DDB7008839299BFB880E97AE95ECEACE0722299B957C05DD624CF3E81D95303Ed1j1M" TargetMode="External"/><Relationship Id="rId42" Type="http://schemas.openxmlformats.org/officeDocument/2006/relationships/hyperlink" Target="consultantplus://offline/ref=BD2F8036466C0F71B0D35D054679A3A47216A359CE1D5BC5CDC59D2DAD0F64576F7D6D61B322B8BC32FED14D78FCD20D07C3ED9863C95AA6BCD851C5F3cDj7M" TargetMode="External"/><Relationship Id="rId138" Type="http://schemas.openxmlformats.org/officeDocument/2006/relationships/hyperlink" Target="consultantplus://offline/ref=BD2F8036466C0F71B0D35D054679A3A47216A359CE1D5BC4CDC0932DAD0F64576F7D6D61B322B8BC32FED14A7DFED20D07C3ED9863C95AA6BCD851C5F3cDj7M" TargetMode="External"/><Relationship Id="rId345" Type="http://schemas.openxmlformats.org/officeDocument/2006/relationships/hyperlink" Target="consultantplus://offline/ref=BD2F8036466C0F71B0D35D054679A3A47216A359CE1D5BC4CFC5962DAD0F64576F7D6D61B322B8BC32FED14F7EFFD20D07C3ED9863C95AA6BCD851C5F3cDj7M" TargetMode="External"/><Relationship Id="rId552" Type="http://schemas.openxmlformats.org/officeDocument/2006/relationships/hyperlink" Target="consultantplus://offline/ref=BD2F8036466C0F71B0D35D054679A3A47216A359CE1D5BC5CDC3902DAD0F64576F7D6D61B322B8BC32FED14B7DFAD20D07C3ED9863C95AA6BCD851C5F3cDj7M" TargetMode="External"/><Relationship Id="rId997" Type="http://schemas.openxmlformats.org/officeDocument/2006/relationships/hyperlink" Target="consultantplus://offline/ref=908A619DD939D6EDF934FCBB0F82206F08C9ED0102444E720247471E00DDB7008839299BFB880E97AE90ECEBC00722299B957C05DD624CF3E81D95303Ed1j1M" TargetMode="External"/><Relationship Id="rId1182" Type="http://schemas.openxmlformats.org/officeDocument/2006/relationships/hyperlink" Target="consultantplus://offline/ref=908A619DD939D6EDF934FCBB0F82206F08C9ED0102444E720340411E00DDB7008839299BFB880E97AE90ECECC20722299B957C05DD624CF3E81D95303Ed1j1M" TargetMode="External"/><Relationship Id="rId191" Type="http://schemas.openxmlformats.org/officeDocument/2006/relationships/hyperlink" Target="consultantplus://offline/ref=BD2F8036466C0F71B0D35D054679A3A47216A359CE1D5BC4CCC8972DAD0F64576F7D6D61B322B8BC32FED14D7FF8D20D07C3ED9863C95AA6BCD851C5F3cDj7M" TargetMode="External"/><Relationship Id="rId205" Type="http://schemas.openxmlformats.org/officeDocument/2006/relationships/hyperlink" Target="consultantplus://offline/ref=BD2F8036466C0F71B0D35D054679A3A47216A359CE1D54C4CFC69C2DAD0F64576F7D6D61B322B8BC32FED14D7BFDD20D07C3ED9863C95AA6BCD851C5F3cDj7M" TargetMode="External"/><Relationship Id="rId412" Type="http://schemas.openxmlformats.org/officeDocument/2006/relationships/hyperlink" Target="consultantplus://offline/ref=BD2F8036466C0F71B0D35D054679A3A47216A359CE1E5CCCC9C3942DAD0F64576F7D6D61B322B8BC32FED14E7AF9D20D07C3ED9863C95AA6BCD851C5F3cDj7M" TargetMode="External"/><Relationship Id="rId857" Type="http://schemas.openxmlformats.org/officeDocument/2006/relationships/hyperlink" Target="consultantplus://offline/ref=BD2F8036466C0F71B0D35D054679A3A47216A359CE1D55CCCFC1902DAD0F64576F7D6D61B322B8BC32FED14D73F1D20D07C3ED9863C95AA6BCD851C5F3cDj7M" TargetMode="External"/><Relationship Id="rId1042" Type="http://schemas.openxmlformats.org/officeDocument/2006/relationships/hyperlink" Target="consultantplus://offline/ref=908A619DD939D6EDF934FCBB0F82206F08C9ED0102444E720247471E00DDB7008839299BFB880E97AE90ECEBC10722299B957C05DD624CF3E81D95303Ed1j1M" TargetMode="External"/><Relationship Id="rId289" Type="http://schemas.openxmlformats.org/officeDocument/2006/relationships/hyperlink" Target="consultantplus://offline/ref=BD2F8036466C0F71B0D35D054679A3A47216A359CE1D5ACBCCC99E70A7073D5B6D7A623EB625A9BC33F7CF4D7CE7DB5954c8j5M" TargetMode="External"/><Relationship Id="rId496" Type="http://schemas.openxmlformats.org/officeDocument/2006/relationships/hyperlink" Target="consultantplus://offline/ref=BD2F8036466C0F71B0D35D054679A3A47216A359CE1D5BC4CFC59D2DAD0F64576F7D6D61B322B8BC32FED04D79FAD20D07C3ED9863C95AA6BCD851C5F3cDj7M" TargetMode="External"/><Relationship Id="rId717" Type="http://schemas.openxmlformats.org/officeDocument/2006/relationships/hyperlink" Target="consultantplus://offline/ref=BD2F8036466C0F71B0D35D054679A3A47216A359CE1D59CEC8C4902DAD0F64576F7D6D61B322B8BC32FED14E7CFED20D07C3ED9863C95AA6BCD851C5F3cDj7M" TargetMode="External"/><Relationship Id="rId924" Type="http://schemas.openxmlformats.org/officeDocument/2006/relationships/hyperlink" Target="consultantplus://offline/ref=908A619DD939D6EDF934FCBB0F82206F08C9ED0102444E720D4B401E00DDB7008839299BFB880E97AE90ECECCE0E22299B957C05DD624CF3E81D95303Ed1j1M" TargetMode="External"/><Relationship Id="rId1347" Type="http://schemas.openxmlformats.org/officeDocument/2006/relationships/hyperlink" Target="consultantplus://offline/ref=908A619DD939D6EDF934FCBB0F82206F08C9ED0102444E730C4A411E00DDB7008839299BFB880E97AE90ECE8CE0422299B957C05DD624CF3E81D95303Ed1j1M" TargetMode="External"/><Relationship Id="rId53" Type="http://schemas.openxmlformats.org/officeDocument/2006/relationships/hyperlink" Target="consultantplus://offline/ref=BD2F8036466C0F71B0D35D054679A3A47216A359CE1D5BC4CFC5962DAD0F64576F7D6D61B322B8BC32FED14D7DFBD20D07C3ED9863C95AA6BCD851C5F3cDj7M" TargetMode="External"/><Relationship Id="rId149" Type="http://schemas.openxmlformats.org/officeDocument/2006/relationships/hyperlink" Target="consultantplus://offline/ref=BD2F8036466C0F71B0D35D054679A3A47216A359CE1D5BC4CFC5962DAD0F64576F7D6D61B322B8BC32FED14C78FAD20D07C3ED9863C95AA6BCD851C5F3cDj7M" TargetMode="External"/><Relationship Id="rId356" Type="http://schemas.openxmlformats.org/officeDocument/2006/relationships/hyperlink" Target="consultantplus://offline/ref=BD2F8036466C0F71B0D35D054679A3A47216A359CE1D54C9CEC1912DAD0F64576F7D6D61B322B8BC32FED64A7BFED20D07C3ED9863C95AA6BCD851C5F3cDj7M" TargetMode="External"/><Relationship Id="rId563" Type="http://schemas.openxmlformats.org/officeDocument/2006/relationships/hyperlink" Target="consultantplus://offline/ref=BD2F8036466C0F71B0D35D054679A3A47216A359CE1D5BC5CCC8902DAD0F64576F7D6D61B322B8BC32FED14E7BF8D20D07C3ED9863C95AA6BCD851C5F3cDj7M" TargetMode="External"/><Relationship Id="rId770" Type="http://schemas.openxmlformats.org/officeDocument/2006/relationships/hyperlink" Target="consultantplus://offline/ref=BD2F8036466C0F71B0D35D054679A3A47216A359CE1D55CFCAC5912DAD0F64576F7D6D61B322B8BC32FED14B73FED20D07C3ED9863C95AA6BCD851C5F3cDj7M" TargetMode="External"/><Relationship Id="rId1193" Type="http://schemas.openxmlformats.org/officeDocument/2006/relationships/hyperlink" Target="consultantplus://offline/ref=908A619DD939D6EDF934FCBB0F82206F08C9ED0102444E730046461E00DDB7008839299BFB880E97AE90ECECC30422299B957C05DD624CF3E81D95303Ed1j1M" TargetMode="External"/><Relationship Id="rId1207" Type="http://schemas.openxmlformats.org/officeDocument/2006/relationships/hyperlink" Target="consultantplus://offline/ref=908A619DD939D6EDF934FCBB0F82206F08C9ED0102444E730046461E00DDB7008839299BFB880E97AE90ECEACF0422299B957C05DD624CF3E81D95303Ed1j1M" TargetMode="External"/><Relationship Id="rId216" Type="http://schemas.openxmlformats.org/officeDocument/2006/relationships/hyperlink" Target="consultantplus://offline/ref=BD2F8036466C0F71B0D35D054679A3A47216A359CE1D5BC4C1C5942DAD0F64576F7D6D61B322B8BC32FED14C7BF0D20D07C3ED9863C95AA6BCD851C5F3cDj7M" TargetMode="External"/><Relationship Id="rId423" Type="http://schemas.openxmlformats.org/officeDocument/2006/relationships/hyperlink" Target="consultantplus://offline/ref=BD2F8036466C0F71B0D35D054679A3A47216A359CE1D55CBC8C8942DAD0F64576F7D6D61B322B8BC32FED1487CF0D20D07C3ED9863C95AA6BCD851C5F3cDj7M" TargetMode="External"/><Relationship Id="rId868" Type="http://schemas.openxmlformats.org/officeDocument/2006/relationships/hyperlink" Target="consultantplus://offline/ref=908A619DD939D6EDF934FCBB0F82206F08C9ED0102444E720247471E00DDB7008839299BFB880E97AE90ECEACF0422299B957C05DD624CF3E81D95303Ed1j1M" TargetMode="External"/><Relationship Id="rId1053" Type="http://schemas.openxmlformats.org/officeDocument/2006/relationships/hyperlink" Target="consultantplus://offline/ref=908A619DD939D6EDF934FCBB0F82206F08C9ED0102444E720247471E00DDB7008839299BFB880E97AE90ECEBC10722299B957C05DD624CF3E81D95303Ed1j1M" TargetMode="External"/><Relationship Id="rId1260" Type="http://schemas.openxmlformats.org/officeDocument/2006/relationships/hyperlink" Target="consultantplus://offline/ref=908A619DD939D6EDF934FCBB0F82206F08C9ED0102444E730C4A411E00DDB7008839299BFB880E97AE90ECEEC30022299B957C05DD624CF3E81D95303Ed1j1M" TargetMode="External"/><Relationship Id="rId630" Type="http://schemas.openxmlformats.org/officeDocument/2006/relationships/hyperlink" Target="consultantplus://offline/ref=BD2F8036466C0F71B0D35D054679A3A47216A359CE1D55CBC9C7922DAD0F64576F7D6D61B322B8BC32FED1487DFAD20D07C3ED9863C95AA6BCD851C5F3cDj7M" TargetMode="External"/><Relationship Id="rId728" Type="http://schemas.openxmlformats.org/officeDocument/2006/relationships/hyperlink" Target="consultantplus://offline/ref=BD2F8036466C0F71B0D35D054679A3A47216A359CE1D5FC4C9C09C2DAD0F64576F7D6D61B322B8BC32FED14D7AF1D20D07C3ED9863C95AA6BCD851C5F3cDj7M" TargetMode="External"/><Relationship Id="rId935" Type="http://schemas.openxmlformats.org/officeDocument/2006/relationships/hyperlink" Target="consultantplus://offline/ref=908A619DD939D6EDF934FCBB0F82206F08C9ED01024440780C43401E00DDB7008839299BFB880E97AE94EAEDC00622299B957C05DD624CF3E81D95303Ed1j1M" TargetMode="External"/><Relationship Id="rId1358" Type="http://schemas.openxmlformats.org/officeDocument/2006/relationships/hyperlink" Target="consultantplus://offline/ref=908A619DD939D6EDF934FCBB0F82206F08C9ED010244407D00464D1E00DDB7008839299BFB880E97AE90EBE6C10122299B957C05DD624CF3E81D95303Ed1j1M" TargetMode="External"/><Relationship Id="rId64" Type="http://schemas.openxmlformats.org/officeDocument/2006/relationships/hyperlink" Target="consultantplus://offline/ref=BD2F8036466C0F71B0D35D054679A3A47216A359CE1D55CACFC5962DAD0F64576F7D6D61B322B8BC32FED44D7AFBD20D07C3ED9863C95AA6BCD851C5F3cDj7M" TargetMode="External"/><Relationship Id="rId367" Type="http://schemas.openxmlformats.org/officeDocument/2006/relationships/hyperlink" Target="consultantplus://offline/ref=BD2F8036466C0F71B0D35D054679A3A47216A359CE1D5BC5C0C3952DAD0F64576F7D6D61B322B8BC32FED04E7FFAD20D07C3ED9863C95AA6BCD851C5F3cDj7M" TargetMode="External"/><Relationship Id="rId574" Type="http://schemas.openxmlformats.org/officeDocument/2006/relationships/hyperlink" Target="consultantplus://offline/ref=BD2F8036466C0F71B0D35D054679A3A47216A359CE1D5BC4CFC5962DAD0F64576F7D6D61B322B8BC32FED14E7AF8D20D07C3ED9863C95AA6BCD851C5F3cDj7M" TargetMode="External"/><Relationship Id="rId1120" Type="http://schemas.openxmlformats.org/officeDocument/2006/relationships/hyperlink" Target="consultantplus://offline/ref=908A619DD939D6EDF934FCBB0F82206F08C9ED010244407F0C43441E00DDB7008839299BFB880E97AE90EEEBCE0722299B957C05DD624CF3E81D95303Ed1j1M" TargetMode="External"/><Relationship Id="rId1218" Type="http://schemas.openxmlformats.org/officeDocument/2006/relationships/hyperlink" Target="consultantplus://offline/ref=908A619DD939D6EDF934FCBB0F82206F08C9ED0102444E730C4A401E00DDB7008839299BFB880E97AE90ECEDC20422299B957C05DD624CF3E81D95303Ed1j1M" TargetMode="External"/><Relationship Id="rId227" Type="http://schemas.openxmlformats.org/officeDocument/2006/relationships/hyperlink" Target="consultantplus://offline/ref=BD2F8036466C0F71B0D35D054679A3A47216A359CE1D59CCC8C8972DAD0F64576F7D6D61B322B8BC32FED14C79FCD20D07C3ED9863C95AA6BCD851C5F3cDj7M" TargetMode="External"/><Relationship Id="rId781" Type="http://schemas.openxmlformats.org/officeDocument/2006/relationships/hyperlink" Target="consultantplus://offline/ref=BD2F8036466C0F71B0D35D054679A3A47216A359CE1D55CEC1C1912DAD0F64576F7D6D61B330B8E43EFED8537AFFC75B5685cBjAM" TargetMode="External"/><Relationship Id="rId879" Type="http://schemas.openxmlformats.org/officeDocument/2006/relationships/hyperlink" Target="consultantplus://offline/ref=908A619DD939D6EDF934FCBB0F82206F08C9ED0102444E7C0141431E00DDB7008839299BFB880E97AE90ECECC70622299B957C05DD624CF3E81D95303Ed1j1M" TargetMode="External"/><Relationship Id="rId434" Type="http://schemas.openxmlformats.org/officeDocument/2006/relationships/hyperlink" Target="consultantplus://offline/ref=BD2F8036466C0F71B0D35D054679A3A47216A359CE1D5BC5C0C4912DAD0F64576F7D6D61B322B8BC32FED14C7AFED20D07C3ED9863C95AA6BCD851C5F3cDj7M" TargetMode="External"/><Relationship Id="rId641" Type="http://schemas.openxmlformats.org/officeDocument/2006/relationships/hyperlink" Target="consultantplus://offline/ref=BD2F8036466C0F71B0D35D054679A3A47216A359CE1D55CBCEC0972DAD0F64576F7D6D61B322B8BC32FED14D78FAD20D07C3ED9863C95AA6BCD851C5F3cDj7M" TargetMode="External"/><Relationship Id="rId739" Type="http://schemas.openxmlformats.org/officeDocument/2006/relationships/hyperlink" Target="consultantplus://offline/ref=BD2F8036466C0F71B0D35D054679A3A47216A359CE1D5BC5C1C5942DAD0F64576F7D6D61B322B8BC32FED14A7AFAD20D07C3ED9863C95AA6BCD851C5F3cDj7M" TargetMode="External"/><Relationship Id="rId1064" Type="http://schemas.openxmlformats.org/officeDocument/2006/relationships/hyperlink" Target="consultantplus://offline/ref=908A619DD939D6EDF934FCBB0F82206F08C9ED010244407C0145471E00DDB7008839299BFB880E97AE90E5EEC00F22299B957C05DD624CF3E81D95303Ed1j1M" TargetMode="External"/><Relationship Id="rId1271" Type="http://schemas.openxmlformats.org/officeDocument/2006/relationships/hyperlink" Target="consultantplus://offline/ref=908A619DD939D6EDF934FCBB0F82206F08C9ED0102444E730C4A411E00DDB7008839299BFB880E97AE90ECEFC40F22299B957C05DD624CF3E81D95303Ed1j1M" TargetMode="External"/><Relationship Id="rId1369" Type="http://schemas.openxmlformats.org/officeDocument/2006/relationships/fontTable" Target="fontTable.xml"/><Relationship Id="rId280" Type="http://schemas.openxmlformats.org/officeDocument/2006/relationships/hyperlink" Target="consultantplus://offline/ref=BD2F8036466C0F71B0D35D054679A3A47216A359CE1D5ACBCCC99E70A7073D5B6D7A623EA425F1B033FED44E78F28D0812D2B5956ADE44A0A4C453C7cFj3M" TargetMode="External"/><Relationship Id="rId501" Type="http://schemas.openxmlformats.org/officeDocument/2006/relationships/hyperlink" Target="consultantplus://offline/ref=BD2F8036466C0F71B0D35D054679A3A47216A359CE1D5BC4CFC59D2DAD0F64576F7D6D61B322B8BC32FED04F7DFBD20D07C3ED9863C95AA6BCD851C5F3cDj7M" TargetMode="External"/><Relationship Id="rId946" Type="http://schemas.openxmlformats.org/officeDocument/2006/relationships/hyperlink" Target="consultantplus://offline/ref=908A619DD939D6EDF934FCBB0F82206F08C9ED010244407D0440431E00DDB7008839299BFB880E97AE90ECEEC70422299B957C05DD624CF3E81D95303Ed1j1M" TargetMode="External"/><Relationship Id="rId1131" Type="http://schemas.openxmlformats.org/officeDocument/2006/relationships/hyperlink" Target="consultantplus://offline/ref=908A619DD939D6EDF934FCBB0F82206F08C9ED0102444E720147471E00DDB7008839299BFB880E97AE90EDE9C50722299B957C05DD624CF3E81D95303Ed1j1M" TargetMode="External"/><Relationship Id="rId1229" Type="http://schemas.openxmlformats.org/officeDocument/2006/relationships/hyperlink" Target="consultantplus://offline/ref=908A619DD939D6EDF934FCBB0F82206F08C9ED010244407F074B451E00DDB7008839299BFB880E97AE90EDE6C40122299B957C05DD624CF3E81D95303Ed1j1M" TargetMode="External"/><Relationship Id="rId75" Type="http://schemas.openxmlformats.org/officeDocument/2006/relationships/hyperlink" Target="consultantplus://offline/ref=BD2F8036466C0F71B0D35D054679A3A47216A359CE1D5BC4CCC5962DAD0F64576F7D6D61B322B8BC32FED04D78F0D20D07C3ED9863C95AA6BCD851C5F3cDj7M" TargetMode="External"/><Relationship Id="rId140" Type="http://schemas.openxmlformats.org/officeDocument/2006/relationships/hyperlink" Target="consultantplus://offline/ref=BD2F8036466C0F71B0D35D054679A3A47216A359CE1D5BC4CDC0932DAD0F64576F7D6D61B322B8BC32FED14572F0D20D07C3ED9863C95AA6BCD851C5F3cDj7M" TargetMode="External"/><Relationship Id="rId378" Type="http://schemas.openxmlformats.org/officeDocument/2006/relationships/hyperlink" Target="consultantplus://offline/ref=BD2F8036466C0F71B0D35D054679A3A47216A359CE1D5BC4CFC5962DAD0F64576F7D6D61B322B8BC32FED14F7FFDD20D07C3ED9863C95AA6BCD851C5F3cDj7M" TargetMode="External"/><Relationship Id="rId585" Type="http://schemas.openxmlformats.org/officeDocument/2006/relationships/hyperlink" Target="consultantplus://offline/ref=BD2F8036466C0F71B0D35D054679A3A47216A359CE1D5BC4CFC5962DAD0F64576F7D6D61B322B8BC32FED14E7AFCD20D07C3ED9863C95AA6BCD851C5F3cDj7M" TargetMode="External"/><Relationship Id="rId792" Type="http://schemas.openxmlformats.org/officeDocument/2006/relationships/hyperlink" Target="consultantplus://offline/ref=BD2F8036466C0F71B0D35D054679A3A47216A359CE1D5BC4CAC2952DAD0F64576F7D6D61B322B8BC32FED14C7EFCD20D07C3ED9863C95AA6BCD851C5F3cDj7M" TargetMode="External"/><Relationship Id="rId806" Type="http://schemas.openxmlformats.org/officeDocument/2006/relationships/hyperlink" Target="consultantplus://offline/ref=BD2F8036466C0F71B0D35D054679A3A47216A359CE1D5BC4C9C6922DAD0F64576F7D6D61B322B8BC32FED14C7CFAD20D07C3ED9863C95AA6BCD851C5F3cDj7M" TargetMode="External"/><Relationship Id="rId6" Type="http://schemas.openxmlformats.org/officeDocument/2006/relationships/hyperlink" Target="consultantplus://offline/ref=BD2F8036466C0F71B0D35D054679A3A47216A359CE1D5BC8CBC4902DAD0F64576F7D6D61B322B8BC32FED14D7BFFD20D07C3ED9863C95AA6BCD851C5F3cDj7M" TargetMode="External"/><Relationship Id="rId238" Type="http://schemas.openxmlformats.org/officeDocument/2006/relationships/hyperlink" Target="consultantplus://offline/ref=BD2F8036466C0F71B0D35D054679A3A47216A359CE1D5BC4CFC5962DAD0F64576F7D6D61B322B8BC32FED14C7FFCD20D07C3ED9863C95AA6BCD851C5F3cDj7M" TargetMode="External"/><Relationship Id="rId445" Type="http://schemas.openxmlformats.org/officeDocument/2006/relationships/hyperlink" Target="consultantplus://offline/ref=BD2F8036466C0F71B0D35D054679A3A47216A359CE1D5BC4CFC6972DAD0F64576F7D6D61B322B8BC32FED14D7EF8D20D07C3ED9863C95AA6BCD851C5F3cDj7M" TargetMode="External"/><Relationship Id="rId652" Type="http://schemas.openxmlformats.org/officeDocument/2006/relationships/hyperlink" Target="consultantplus://offline/ref=BD2F8036466C0F71B0D35D054679A3A47216A359CE1D5BC4CFC5962DAD0F64576F7D6D61B322B8BC32FED14E7FF8D20D07C3ED9863C95AA6BCD851C5F3cDj7M" TargetMode="External"/><Relationship Id="rId1075" Type="http://schemas.openxmlformats.org/officeDocument/2006/relationships/hyperlink" Target="consultantplus://offline/ref=908A619DD939D6EDF934FCBB0F82206F08C9ED0102444E720247471E00DDB7008839299BFB880E97AE90ECEBCF0F22299B957C05DD624CF3E81D95303Ed1j1M" TargetMode="External"/><Relationship Id="rId1282" Type="http://schemas.openxmlformats.org/officeDocument/2006/relationships/hyperlink" Target="consultantplus://offline/ref=908A619DD939D6EDF934FCBB0F82206F08C9ED0102444E720247471E00DDB7008839299BFB880E97AE90ECE6C50222299B957C05DD624CF3E81D95303Ed1j1M" TargetMode="External"/><Relationship Id="rId291" Type="http://schemas.openxmlformats.org/officeDocument/2006/relationships/hyperlink" Target="consultantplus://offline/ref=BD2F8036466C0F71B0D35D054679A3A47216A359CE1D5BC5CAC8922DAD0F64576F7D6D61B322B8BC32FED14F79F0D20D07C3ED9863C95AA6BCD851C5F3cDj7M" TargetMode="External"/><Relationship Id="rId305" Type="http://schemas.openxmlformats.org/officeDocument/2006/relationships/hyperlink" Target="consultantplus://offline/ref=BD2F8036466C0F71B0D35D054679A3A47216A359CE1D5AC8CEC49D2DAD0F64576F7D6D61B322B8BC32FED04D7BFBD20D07C3ED9863C95AA6BCD851C5F3cDj7M" TargetMode="External"/><Relationship Id="rId512" Type="http://schemas.openxmlformats.org/officeDocument/2006/relationships/hyperlink" Target="consultantplus://offline/ref=BD2F8036466C0F71B0D35D054679A3A47216A359CE1D55CEC1C1912DAD0F64576F7D6D61B322B8BC32FAD74B7AF0D20D07C3ED9863C95AA6BCD851C5F3cDj7M" TargetMode="External"/><Relationship Id="rId957" Type="http://schemas.openxmlformats.org/officeDocument/2006/relationships/hyperlink" Target="consultantplus://offline/ref=908A619DD939D6EDF934FCBB0F82206F08C9ED0102444E72004A4D1E00DDB7008839299BFB880E97AE90ECEDC30022299B957C05DD624CF3E81D95303Ed1j1M" TargetMode="External"/><Relationship Id="rId1142" Type="http://schemas.openxmlformats.org/officeDocument/2006/relationships/hyperlink" Target="consultantplus://offline/ref=908A619DD939D6EDF934FCBB0F82206F08C9ED0102444E730D42411E00DDB7008839299BFB880E97AE90ECEEC10722299B957C05DD624CF3E81D95303Ed1j1M" TargetMode="External"/><Relationship Id="rId86" Type="http://schemas.openxmlformats.org/officeDocument/2006/relationships/hyperlink" Target="consultantplus://offline/ref=BD2F8036466C0F71B0D35D054679A3A47216A359CE1D5BCBC0C7972DAD0F64576F7D6D61B322B8BC32FED14D78FED20D07C3ED9863C95AA6BCD851C5F3cDj7M" TargetMode="External"/><Relationship Id="rId151" Type="http://schemas.openxmlformats.org/officeDocument/2006/relationships/hyperlink" Target="consultantplus://offline/ref=BD2F8036466C0F71B0D35D054679A3A47216A359CE1D5BC4CFC5962DAD0F64576F7D6D61B322B8BC32FED14C78FCD20D07C3ED9863C95AA6BCD851C5F3cDj7M" TargetMode="External"/><Relationship Id="rId389" Type="http://schemas.openxmlformats.org/officeDocument/2006/relationships/hyperlink" Target="consultantplus://offline/ref=BD2F8036466C0F71B0D35D054679A3A47216A359CE1D55CBCDC2932DAD0F64576F7D6D61B322B8BC32FED14D7CFDD20D07C3ED9863C95AA6BCD851C5F3cDj7M" TargetMode="External"/><Relationship Id="rId596" Type="http://schemas.openxmlformats.org/officeDocument/2006/relationships/hyperlink" Target="consultantplus://offline/ref=BD2F8036466C0F71B0D35D054679A3A47216A359CE1D5BC4CFC9972DAD0F64576F7D6D61B322B8BC32FED1497AFED20D07C3ED9863C95AA6BCD851C5F3cDj7M" TargetMode="External"/><Relationship Id="rId817" Type="http://schemas.openxmlformats.org/officeDocument/2006/relationships/hyperlink" Target="consultantplus://offline/ref=BD2F8036466C0F71B0D35D054679A3A47216A359CE1D5BC4CFC5962DAD0F64576F7D6D61B322B8BC32FED14972F9D20D07C3ED9863C95AA6BCD851C5F3cDj7M" TargetMode="External"/><Relationship Id="rId1002" Type="http://schemas.openxmlformats.org/officeDocument/2006/relationships/hyperlink" Target="consultantplus://offline/ref=908A619DD939D6EDF934FCBB0F82206F08C9ED0102444B7F0D46471E00DDB7008839299BFB880E97AE90ECEEC60322299B957C05DD624CF3E81D95303Ed1j1M" TargetMode="External"/><Relationship Id="rId249" Type="http://schemas.openxmlformats.org/officeDocument/2006/relationships/hyperlink" Target="consultantplus://offline/ref=BD2F8036466C0F71B0D35D054679A3A47216A359CE1D5BC4CFC5962DAD0F64576F7D6D61B322B8BC32FED14C7CFBD20D07C3ED9863C95AA6BCD851C5F3cDj7M" TargetMode="External"/><Relationship Id="rId456" Type="http://schemas.openxmlformats.org/officeDocument/2006/relationships/hyperlink" Target="consultantplus://offline/ref=BD2F8036466C0F71B0D35D054679A3A47216A359CE1A5FC4C1C49E70A7073D5B6D7A623EB625A9BC33F7CF4D7CE7DB5954c8j5M" TargetMode="External"/><Relationship Id="rId663" Type="http://schemas.openxmlformats.org/officeDocument/2006/relationships/hyperlink" Target="consultantplus://offline/ref=BD2F8036466C0F71B0D35D054679A3A47216A359CE1D5BC4CFC5962DAD0F64576F7D6D61B322B8BC32FED14E7FFAD20D07C3ED9863C95AA6BCD851C5F3cDj7M" TargetMode="External"/><Relationship Id="rId870" Type="http://schemas.openxmlformats.org/officeDocument/2006/relationships/hyperlink" Target="consultantplus://offline/ref=908A619DD939D6EDF934FCBB0F82206F08C9ED010244407D0042411E00DDB7008839299BFB880E97AE90ECECC10222299B957C05DD624CF3E81D95303Ed1j1M" TargetMode="External"/><Relationship Id="rId1086" Type="http://schemas.openxmlformats.org/officeDocument/2006/relationships/hyperlink" Target="consultantplus://offline/ref=908A619DD939D6EDF934FCBB0F82206F08C9ED0102444E720247471E00DDB7008839299BFB880E97AE90ECE8C60E22299B957C05DD624CF3E81D95303Ed1j1M" TargetMode="External"/><Relationship Id="rId1293" Type="http://schemas.openxmlformats.org/officeDocument/2006/relationships/hyperlink" Target="consultantplus://offline/ref=908A619DD939D6EDF934FCBB0F82206F08C9ED010244407D00464D1E00DDB7008839299BFB880E97AE92E5EDC10722299B957C05DD624CF3E81D95303Ed1j1M" TargetMode="External"/><Relationship Id="rId1307" Type="http://schemas.openxmlformats.org/officeDocument/2006/relationships/hyperlink" Target="consultantplus://offline/ref=908A619DD939D6EDF934FCBB0F82206F08C9ED0102444E720247471E00DDB7008839299BFB880E97AE90ECE6C50222299B957C05DD624CF3E81D95303Ed1j1M" TargetMode="External"/><Relationship Id="rId13" Type="http://schemas.openxmlformats.org/officeDocument/2006/relationships/hyperlink" Target="consultantplus://offline/ref=BD2F8036466C0F71B0D35D054679A3A47216A359CE1D5BC4CCC5962DAD0F64576F7D6D61B322B8BC32FED14C7BF0D20D07C3ED9863C95AA6BCD851C5F3cDj7M" TargetMode="External"/><Relationship Id="rId109" Type="http://schemas.openxmlformats.org/officeDocument/2006/relationships/hyperlink" Target="consultantplus://offline/ref=BD2F8036466C0F71B0D35D054679A3A47216A359CE1D5BC4C8C0902DAD0F64576F7D6D61B322B8BC32FED04D7BFAD20D07C3ED9863C95AA6BCD851C5F3cDj7M" TargetMode="External"/><Relationship Id="rId316" Type="http://schemas.openxmlformats.org/officeDocument/2006/relationships/hyperlink" Target="consultantplus://offline/ref=BD2F8036466C0F71B0D35D054679A3A47216A359CE1D55C9CAC9942DAD0F64576F7D6D61B330B8E43EFED8537AFFC75B5685cBjAM" TargetMode="External"/><Relationship Id="rId523" Type="http://schemas.openxmlformats.org/officeDocument/2006/relationships/hyperlink" Target="consultantplus://offline/ref=BD2F8036466C0F71B0D35D054679A3A47216A359CE1D55CBCAC89C2DAD0F64576F7D6D61B322B8BC32FED14E7EF0D20D07C3ED9863C95AA6BCD851C5F3cDj7M" TargetMode="External"/><Relationship Id="rId968" Type="http://schemas.openxmlformats.org/officeDocument/2006/relationships/hyperlink" Target="consultantplus://offline/ref=908A619DD939D6EDF934FCBB0F82206F08C9ED0102444E790444461E00DDB7008839299BFB880E97AE90ECEEC10F22299B957C05DD624CF3E81D95303Ed1j1M" TargetMode="External"/><Relationship Id="rId1153" Type="http://schemas.openxmlformats.org/officeDocument/2006/relationships/hyperlink" Target="consultantplus://offline/ref=908A619DD939D6EDF934FCBB0F82206F08C9ED0102444E730446461E00DDB7008839299BFB880E97AE90ECEECE0122299B957C05DD624CF3E81D95303Ed1j1M" TargetMode="External"/><Relationship Id="rId97" Type="http://schemas.openxmlformats.org/officeDocument/2006/relationships/hyperlink" Target="consultantplus://offline/ref=BD2F8036466C0F71B0D35D054679A3A47216A359CE1D5CC5C0C8912DAD0F64576F7D6D61B322B8BC32FED14D7CF9D20D07C3ED9863C95AA6BCD851C5F3cDj7M" TargetMode="External"/><Relationship Id="rId730" Type="http://schemas.openxmlformats.org/officeDocument/2006/relationships/hyperlink" Target="consultantplus://offline/ref=BD2F8036466C0F71B0D35D054679A3A47216A359CE1D5AC9C1C09C2DAD0F64576F7D6D61B322B8BC32FED14D7BFED20D07C3ED9863C95AA6BCD851C5F3cDj7M" TargetMode="External"/><Relationship Id="rId828" Type="http://schemas.openxmlformats.org/officeDocument/2006/relationships/hyperlink" Target="consultantplus://offline/ref=BD2F8036466C0F71B0D35D054679A3A47216A359CE1D5BC4CCC5962DAD0F64576F7D6D61B322B8BC32FED04F7DFDD20D07C3ED9863C95AA6BCD851C5F3cDj7M" TargetMode="External"/><Relationship Id="rId1013" Type="http://schemas.openxmlformats.org/officeDocument/2006/relationships/hyperlink" Target="consultantplus://offline/ref=908A619DD939D6EDF934FCBB0F82206F08C9ED0102444E730641461E00DDB7008839299BFB880E97AE90ECEEC40222299B957C05DD624CF3E81D95303Ed1j1M" TargetMode="External"/><Relationship Id="rId1360" Type="http://schemas.openxmlformats.org/officeDocument/2006/relationships/hyperlink" Target="consultantplus://offline/ref=908A619DD939D6EDF934FCBB0F82206F08C9ED0102444E730046461E00DDB7008839299BFB880E97AE90ECEBC50222299B957C05DD624CF3E81D95303Ed1j1M" TargetMode="External"/><Relationship Id="rId162" Type="http://schemas.openxmlformats.org/officeDocument/2006/relationships/hyperlink" Target="consultantplus://offline/ref=BD2F8036466C0F71B0D35D054679A3A47216A359CE1D5AC4CAC59C2DAD0F64576F7D6D61B322B8BC32FED14C7EF0D20D07C3ED9863C95AA6BCD851C5F3cDj7M" TargetMode="External"/><Relationship Id="rId467" Type="http://schemas.openxmlformats.org/officeDocument/2006/relationships/hyperlink" Target="consultantplus://offline/ref=BD2F8036466C0F71B0D35D054679A3A47216A359CE1D5BC4CFC59D2DAD0F64576F7D6D61B322B8BC32FED14B72FAD20D07C3ED9863C95AA6BCD851C5F3cDj7M" TargetMode="External"/><Relationship Id="rId1097" Type="http://schemas.openxmlformats.org/officeDocument/2006/relationships/hyperlink" Target="consultantplus://offline/ref=908A619DD939D6EDF934FCBB0F82206F08C9ED0102444E720247471E00DDB7008839299BFB880E97AE90ECE8C40F22299B957C05DD624CF3E81D95303Ed1j1M" TargetMode="External"/><Relationship Id="rId1220" Type="http://schemas.openxmlformats.org/officeDocument/2006/relationships/hyperlink" Target="consultantplus://offline/ref=908A619DD939D6EDF934FCBB0F82206F08C9ED010244407D07434C1E00DDB7008839299BFB880E97AE91ECEDC70122299B957C05DD624CF3E81D95303Ed1j1M" TargetMode="External"/><Relationship Id="rId1318" Type="http://schemas.openxmlformats.org/officeDocument/2006/relationships/hyperlink" Target="consultantplus://offline/ref=908A619DD939D6EDF934FCBB0F82206F08C9ED010244407D00464D1E00DDB7008839299BFB880E97AE93E4E6C00F22299B957C05DD624CF3E81D95303Ed1j1M" TargetMode="External"/><Relationship Id="rId674" Type="http://schemas.openxmlformats.org/officeDocument/2006/relationships/hyperlink" Target="consultantplus://offline/ref=BD2F8036466C0F71B0D35D054679A3A47216A359CE1D5BC4CFC5962DAD0F64576F7D6D61B322B8BC32FED14E7FFED20D07C3ED9863C95AA6BCD851C5F3cDj7M" TargetMode="External"/><Relationship Id="rId881" Type="http://schemas.openxmlformats.org/officeDocument/2006/relationships/hyperlink" Target="consultantplus://offline/ref=908A619DD939D6EDF934FCBB0F82206F08C9ED0102444E730140401E00DDB7008839299BFB880E97AE90ECE7CF0022299B957C05DD624CF3E81D95303Ed1j1M" TargetMode="External"/><Relationship Id="rId979" Type="http://schemas.openxmlformats.org/officeDocument/2006/relationships/hyperlink" Target="consultantplus://offline/ref=908A619DD939D6EDF934FCBB0F82206F08C9ED0102444E720D47461E00DDB7008839299BFB880E97AE90ECEDC00322299B957C05DD624CF3E81D95303Ed1j1M" TargetMode="External"/><Relationship Id="rId24" Type="http://schemas.openxmlformats.org/officeDocument/2006/relationships/hyperlink" Target="consultantplus://offline/ref=BD2F8036466C0F71B0D35D054679A3A47216A359CE1D5BC4C0C29D2DAD0F64576F7D6D61B322B8BC32FED14D79F1D20D07C3ED9863C95AA6BCD851C5F3cDj7M" TargetMode="External"/><Relationship Id="rId327" Type="http://schemas.openxmlformats.org/officeDocument/2006/relationships/hyperlink" Target="consultantplus://offline/ref=BD2F8036466C0F71B0D35D054679A3A47216A359CE1D55C9CAC9942DAD0F64576F7D6D61B330B8E43EFED8537AFFC75B5685cBjAM" TargetMode="External"/><Relationship Id="rId534" Type="http://schemas.openxmlformats.org/officeDocument/2006/relationships/hyperlink" Target="consultantplus://offline/ref=BD2F8036466C0F71B0D35D054679A3A47216A359CE1D5BCECAC4962DAD0F64576F7D6D61B322B8BC32FED14D7BFED20D07C3ED9863C95AA6BCD851C5F3cDj7M" TargetMode="External"/><Relationship Id="rId741" Type="http://schemas.openxmlformats.org/officeDocument/2006/relationships/hyperlink" Target="consultantplus://offline/ref=BD2F8036466C0F71B0D35D054679A3A47216A359CE1454CCC0C79E70A7073D5B6D7A623EA425F1B033FED14F73F28D0812D2B5956ADE44A0A4C453C7cFj3M" TargetMode="External"/><Relationship Id="rId839" Type="http://schemas.openxmlformats.org/officeDocument/2006/relationships/hyperlink" Target="consultantplus://offline/ref=BD2F8036466C0F71B0D35D054679A3A47216A359CE1D5BC4CFC5962DAD0F64576F7D6D61B322B8BC32FED14972FCD20D07C3ED9863C95AA6BCD851C5F3cDj7M" TargetMode="External"/><Relationship Id="rId1164" Type="http://schemas.openxmlformats.org/officeDocument/2006/relationships/hyperlink" Target="consultantplus://offline/ref=908A619DD939D6EDF934FCBB0F82206F08C9ED0102444E730446461E00DDB7008839299BFB880E97AE90ECEAC10F22299B957C05DD624CF3E81D95303Ed1j1M" TargetMode="External"/><Relationship Id="rId173" Type="http://schemas.openxmlformats.org/officeDocument/2006/relationships/hyperlink" Target="consultantplus://offline/ref=BD2F8036466C0F71B0D35D054679A3A47216A359CE1D5BC4CFC5962DAD0F64576F7D6D61B322B8BC32FED14C79F9D20D07C3ED9863C95AA6BCD851C5F3cDj7M" TargetMode="External"/><Relationship Id="rId380" Type="http://schemas.openxmlformats.org/officeDocument/2006/relationships/hyperlink" Target="consultantplus://offline/ref=BD2F8036466C0F71B0D35D054679A3A47216A359CE1D5BC4CFC5962DAD0F64576F7D6D61B322B8BC32FED14F7FFDD20D07C3ED9863C95AA6BCD851C5F3cDj7M" TargetMode="External"/><Relationship Id="rId601" Type="http://schemas.openxmlformats.org/officeDocument/2006/relationships/hyperlink" Target="consultantplus://offline/ref=BD2F8036466C0F71B0D35D054679A3A47216A359CE1D5BC4CFC5962DAD0F64576F7D6D61B322B8BC32FED14E7AFED20D07C3ED9863C95AA6BCD851C5F3cDj7M" TargetMode="External"/><Relationship Id="rId1024" Type="http://schemas.openxmlformats.org/officeDocument/2006/relationships/hyperlink" Target="consultantplus://offline/ref=908A619DD939D6EDF934FCBB0F82206F08C9ED010244407F0C41431E00DDB7008839299BFB880E97AE90ECEEC70322299B957C05DD624CF3E81D95303Ed1j1M" TargetMode="External"/><Relationship Id="rId1231" Type="http://schemas.openxmlformats.org/officeDocument/2006/relationships/hyperlink" Target="consultantplus://offline/ref=908A619DD939D6EDF934FCBB0F82206F08C9ED010244407F074B451E00DDB7008839299BFB880E97AE90EDE6C40122299B957C05DD624CF3E81D95303Ed1j1M" TargetMode="External"/><Relationship Id="rId240" Type="http://schemas.openxmlformats.org/officeDocument/2006/relationships/hyperlink" Target="consultantplus://offline/ref=BD2F8036466C0F71B0D35D054679A3A47216A359CE1D5BC4CFC5962DAD0F64576F7D6D61B322B8BC32FED14C7FFCD20D07C3ED9863C95AA6BCD851C5F3cDj7M" TargetMode="External"/><Relationship Id="rId478" Type="http://schemas.openxmlformats.org/officeDocument/2006/relationships/hyperlink" Target="consultantplus://offline/ref=BD2F8036466C0F71B0D35D054679A3A47216A359CE1D55CEC1C1912DAD0F64576F7D6D61B322B8BC32FAD74B7BFCD20D07C3ED9863C95AA6BCD851C5F3cDj7M" TargetMode="External"/><Relationship Id="rId685" Type="http://schemas.openxmlformats.org/officeDocument/2006/relationships/hyperlink" Target="consultantplus://offline/ref=BD2F8036466C0F71B0D35D054679A3A47216A359CE1D5BC4CFC5962DAD0F64576F7D6D61B322B8BC32FED14E7DFDD20D07C3ED9863C95AA6BCD851C5F3cDj7M" TargetMode="External"/><Relationship Id="rId892" Type="http://schemas.openxmlformats.org/officeDocument/2006/relationships/hyperlink" Target="consultantplus://offline/ref=908A619DD939D6EDF934FCBB0F82206F08C9ED0102444E720D404C1E00DDB7008839299BFB880E97AE90EDEEC70022299B957C05DD624CF3E81D95303Ed1j1M" TargetMode="External"/><Relationship Id="rId906" Type="http://schemas.openxmlformats.org/officeDocument/2006/relationships/hyperlink" Target="consultantplus://offline/ref=908A619DD939D6EDF934FCBB0F82206F08C9ED0102444E720244471E00DDB7008839299BFB880E97AE90EDE6C70622299B957C05DD624CF3E81D95303Ed1j1M" TargetMode="External"/><Relationship Id="rId1329" Type="http://schemas.openxmlformats.org/officeDocument/2006/relationships/hyperlink" Target="consultantplus://offline/ref=908A619DD939D6EDF934FCBB0F82206F08C9ED0102444E730C4A411E00DDB7008839299BFB880E97AE90ECEBC10722299B957C05DD624CF3E81D95303Ed1j1M" TargetMode="External"/><Relationship Id="rId35" Type="http://schemas.openxmlformats.org/officeDocument/2006/relationships/hyperlink" Target="consultantplus://offline/ref=BD2F8036466C0F71B0D35D054679A3A47216A359CE1D5BC4CEC4952DAD0F64576F7D6D61B322B8BC32FED14D78FFD20D07C3ED9863C95AA6BCD851C5F3cDj7M" TargetMode="External"/><Relationship Id="rId100" Type="http://schemas.openxmlformats.org/officeDocument/2006/relationships/hyperlink" Target="consultantplus://offline/ref=BD2F8036466C0F71B0D35D054679A3A47216A359CE1D5BC4CFC5962DAD0F64576F7D6D61B322B8BC32FED14D73FBD20D07C3ED9863C95AA6BCD851C5F3cDj7M" TargetMode="External"/><Relationship Id="rId338" Type="http://schemas.openxmlformats.org/officeDocument/2006/relationships/hyperlink" Target="consultantplus://offline/ref=BD2F8036466C0F71B0D35D054679A3A47216A359CE1D5BC4CFC5962DAD0F64576F7D6D61B322B8BC32FED14F79F0D20D07C3ED9863C95AA6BCD851C5F3cDj7M" TargetMode="External"/><Relationship Id="rId545" Type="http://schemas.openxmlformats.org/officeDocument/2006/relationships/hyperlink" Target="consultantplus://offline/ref=BD2F8036466C0F71B0D35D054679A3A47216A359CE1D55CBCAC89C2DAD0F64576F7D6D61B322B8BC32FED14E7FFAD20D07C3ED9863C95AA6BCD851C5F3cDj7M" TargetMode="External"/><Relationship Id="rId752" Type="http://schemas.openxmlformats.org/officeDocument/2006/relationships/hyperlink" Target="consultantplus://offline/ref=BD2F8036466C0F71B0D35D054679A3A47216A359CE1D5BC4CFC5962DAD0F64576F7D6D61B322B8BC32FED1497BF0D20D07C3ED9863C95AA6BCD851C5F3cDj7M" TargetMode="External"/><Relationship Id="rId1175" Type="http://schemas.openxmlformats.org/officeDocument/2006/relationships/hyperlink" Target="consultantplus://offline/ref=908A619DD939D6EDF934FCBB0F82206F08C9ED0102444E730446461E00DDB7008839299BFB880E97AE90EDEFC00122299B957C05DD624CF3E81D95303Ed1j1M" TargetMode="External"/><Relationship Id="rId184" Type="http://schemas.openxmlformats.org/officeDocument/2006/relationships/hyperlink" Target="consultantplus://offline/ref=BD2F8036466C0F71B0D35D054679A3A47216A359CE1D5BC4CFC5962DAD0F64576F7D6D61B322B8BC32FED14C79FCD20D07C3ED9863C95AA6BCD851C5F3cDj7M" TargetMode="External"/><Relationship Id="rId391" Type="http://schemas.openxmlformats.org/officeDocument/2006/relationships/hyperlink" Target="consultantplus://offline/ref=BD2F8036466C0F71B0D35D054679A3A47216A359CE1D55CBCDC2932DAD0F64576F7D6D61B322B8BC32FED14D73FED20D07C3ED9863C95AA6BCD851C5F3cDj7M" TargetMode="External"/><Relationship Id="rId405" Type="http://schemas.openxmlformats.org/officeDocument/2006/relationships/hyperlink" Target="consultantplus://offline/ref=BD2F8036466C0F71B0D35D054679A3A47216A359CE1D55CBC8C69C2DAD0F64576F7D6D61B322B8BC32FED1457EFCD20D07C3ED9863C95AA6BCD851C5F3cDj7M" TargetMode="External"/><Relationship Id="rId612" Type="http://schemas.openxmlformats.org/officeDocument/2006/relationships/hyperlink" Target="consultantplus://offline/ref=BD2F8036466C0F71B0D35D054679A3A47216A359CE1D5BC4CFC9972DAD0F64576F7D6D61B322B8BC32FED04A7EFDD20D07C3ED9863C95AA6BCD851C5F3cDj7M" TargetMode="External"/><Relationship Id="rId1035" Type="http://schemas.openxmlformats.org/officeDocument/2006/relationships/hyperlink" Target="consultantplus://offline/ref=908A619DD939D6EDF934FCBB0F82206F08C9ED010244417B0640441E00DDB7008839299BFB880E97AE90ECEEC40722299B957C05DD624CF3E81D95303Ed1j1M" TargetMode="External"/><Relationship Id="rId1242" Type="http://schemas.openxmlformats.org/officeDocument/2006/relationships/hyperlink" Target="consultantplus://offline/ref=908A619DD939D6EDF934FCBB0F82206F08C9ED010244407F074B451E00DDB7008839299BFB880E97AE90EDE6C40122299B957C05DD624CF3E81D95303Ed1j1M" TargetMode="External"/><Relationship Id="rId251" Type="http://schemas.openxmlformats.org/officeDocument/2006/relationships/hyperlink" Target="consultantplus://offline/ref=BD2F8036466C0F71B0D35D054679A3A47216A359CE1D55C8CCC0962DAD0F64576F7D6D61B322B8BC32FED14E7DF8D20D07C3ED9863C95AA6BCD851C5F3cDj7M" TargetMode="External"/><Relationship Id="rId489" Type="http://schemas.openxmlformats.org/officeDocument/2006/relationships/hyperlink" Target="consultantplus://offline/ref=BD2F8036466C0F71B0D35D054679A3A47216A359CE1D5BC4CFC5962DAD0F64576F7D6D61B322B8BC32FED14F72F8D20D07C3ED9863C95AA6BCD851C5F3cDj7M" TargetMode="External"/><Relationship Id="rId696" Type="http://schemas.openxmlformats.org/officeDocument/2006/relationships/hyperlink" Target="consultantplus://offline/ref=BD2F8036466C0F71B0D35D054679A3A47216A359CE1D5BC4CFC39D2DAD0F64576F7D6D61B322B8BC32FED14F7EFAD20D07C3ED9863C95AA6BCD851C5F3cDj7M" TargetMode="External"/><Relationship Id="rId917" Type="http://schemas.openxmlformats.org/officeDocument/2006/relationships/hyperlink" Target="consultantplus://offline/ref=908A619DD939D6EDF934FCBB0F82206F08C9ED010244407E0445461E00DDB7008839299BFB880E97AE90ECEFCE0122299B957C05DD624CF3E81D95303Ed1j1M" TargetMode="External"/><Relationship Id="rId1102" Type="http://schemas.openxmlformats.org/officeDocument/2006/relationships/hyperlink" Target="consultantplus://offline/ref=908A619DD939D6EDF934FCBB0F82206F08C9ED0102444E7307454D1E00DDB7008839299BFB880E97AE90ECEFCF0122299B957C05DD624CF3E81D95303Ed1j1M" TargetMode="External"/><Relationship Id="rId46" Type="http://schemas.openxmlformats.org/officeDocument/2006/relationships/hyperlink" Target="consultantplus://offline/ref=BD2F8036466C0F71B0D35D054679A3A47216A359CE1D5BC4CFC5962DAD0F64576F7D6D61B322B8BC32FED14D7FF0D20D07C3ED9863C95AA6BCD851C5F3cDj7M" TargetMode="External"/><Relationship Id="rId349" Type="http://schemas.openxmlformats.org/officeDocument/2006/relationships/hyperlink" Target="consultantplus://offline/ref=BD2F8036466C0F71B0D35D054679A3A47216A359CE1D5BC5CAC8912DAD0F64576F7D6D61B322B8BC32FED14D7FF0D20D07C3ED9863C95AA6BCD851C5F3cDj7M" TargetMode="External"/><Relationship Id="rId556" Type="http://schemas.openxmlformats.org/officeDocument/2006/relationships/hyperlink" Target="consultantplus://offline/ref=BD2F8036466C0F71B0D35D054679A3A47216A359CE1D5BC4CFC5962DAD0F64576F7D6D61B322B8BC32FED14F73FCD20D07C3ED9863C95AA6BCD851C5F3cDj7M" TargetMode="External"/><Relationship Id="rId763" Type="http://schemas.openxmlformats.org/officeDocument/2006/relationships/hyperlink" Target="consultantplus://offline/ref=BD2F8036466C0F71B0D35D054679A3A47216A359CE1D55C8C9C7902DAD0F64576F7D6D61B322B8BC32FED14D7FF1D20D07C3ED9863C95AA6BCD851C5F3cDj7M" TargetMode="External"/><Relationship Id="rId1186" Type="http://schemas.openxmlformats.org/officeDocument/2006/relationships/hyperlink" Target="consultantplus://offline/ref=908A619DD939D6EDF934FCBB0F82206F08C9ED0102444E720340411E00DDB7008839299BFB880E97AE90ECEDC30522299B957C05DD624CF3E81D95303Ed1j1M" TargetMode="External"/><Relationship Id="rId111" Type="http://schemas.openxmlformats.org/officeDocument/2006/relationships/hyperlink" Target="consultantplus://offline/ref=BD2F8036466C0F71B0D35D054679A3A47216A359CE1D5BC4C8C0902DAD0F64576F7D6D61B322B8BC32FED04E7DFCD20D07C3ED9863C95AA6BCD851C5F3cDj7M" TargetMode="External"/><Relationship Id="rId195" Type="http://schemas.openxmlformats.org/officeDocument/2006/relationships/hyperlink" Target="consultantplus://offline/ref=BD2F8036466C0F71B0D35D054679A3A47216A359CE1D5BC5C1C5942DAD0F64576F7D6D61B322B8BC32FED14E73FCD20D07C3ED9863C95AA6BCD851C5F3cDj7M" TargetMode="External"/><Relationship Id="rId209" Type="http://schemas.openxmlformats.org/officeDocument/2006/relationships/hyperlink" Target="consultantplus://offline/ref=BD2F8036466C0F71B0D35D054679A3A47216A359CE1D5BC4CEC2902DAD0F64576F7D6D61B322B8BC32FED14C73FDD20D07C3ED9863C95AA6BCD851C5F3cDj7M" TargetMode="External"/><Relationship Id="rId416" Type="http://schemas.openxmlformats.org/officeDocument/2006/relationships/hyperlink" Target="consultantplus://offline/ref=BD2F8036466C0F71B0D35D054679A3A47216A359CE1D5BC5CFC39D2DAD0F64576F7D6D61B322B8BC32FED14C73F0D20D07C3ED9863C95AA6BCD851C5F3cDj7M" TargetMode="External"/><Relationship Id="rId970" Type="http://schemas.openxmlformats.org/officeDocument/2006/relationships/hyperlink" Target="consultantplus://offline/ref=908A619DD939D6EDF934FCBB0F82206F08C9ED0102444E790444461E00DDB7008839299BFB880E97AE90ECEBC20022299B957C05DD624CF3E81D95303Ed1j1M" TargetMode="External"/><Relationship Id="rId1046" Type="http://schemas.openxmlformats.org/officeDocument/2006/relationships/hyperlink" Target="consultantplus://offline/ref=908A619DD939D6EDF934FCBB0F82206F08C9ED0102444E720247471E00DDB7008839299BFB880E97AE90ECEBC10722299B957C05DD624CF3E81D95303Ed1j1M" TargetMode="External"/><Relationship Id="rId1253" Type="http://schemas.openxmlformats.org/officeDocument/2006/relationships/hyperlink" Target="consultantplus://offline/ref=908A619DD939D6EDF934FCBB0F82206F08C9ED0102464C7F03404F430AD5EE0C8A3E26C4FE8F1F97AF99F2EEC0182B7DC8dDj3M" TargetMode="External"/><Relationship Id="rId623" Type="http://schemas.openxmlformats.org/officeDocument/2006/relationships/hyperlink" Target="consultantplus://offline/ref=BD2F8036466C0F71B0D35D054679A3A47216A359CE1D5BC4CFC5962DAD0F64576F7D6D61B322B8BC32FED14E7BFFD20D07C3ED9863C95AA6BCD851C5F3cDj7M" TargetMode="External"/><Relationship Id="rId830" Type="http://schemas.openxmlformats.org/officeDocument/2006/relationships/hyperlink" Target="consultantplus://offline/ref=BD2F8036466C0F71B0D35D054679A3A47216A359CE1D5BC4CFC5962DAD0F64576F7D6D61B322B8BC32FED14972FDD20D07C3ED9863C95AA6BCD851C5F3cDj7M" TargetMode="External"/><Relationship Id="rId928" Type="http://schemas.openxmlformats.org/officeDocument/2006/relationships/hyperlink" Target="consultantplus://offline/ref=908A619DD939D6EDF934FCBB0F82206F08C9ED010244407D0147441E00DDB7008839299BFB880E97AE90ECECC10322299B957C05DD624CF3E81D95303Ed1j1M" TargetMode="External"/><Relationship Id="rId57" Type="http://schemas.openxmlformats.org/officeDocument/2006/relationships/hyperlink" Target="consultantplus://offline/ref=BD2F8036466C0F71B0D35D054679A3A47216A359CE1D5BC4CCC5962DAD0F64576F7D6D61B322B8BC32FED1487AFAD20D07C3ED9863C95AA6BCD851C5F3cDj7M" TargetMode="External"/><Relationship Id="rId262" Type="http://schemas.openxmlformats.org/officeDocument/2006/relationships/hyperlink" Target="consultantplus://offline/ref=BD2F8036466C0F71B0D35D054679A3A47216A359CE1D5BC4CFC5962DAD0F64576F7D6D61B322B8BC32FED14C7CFAD20D07C3ED9863C95AA6BCD851C5F3cDj7M" TargetMode="External"/><Relationship Id="rId567" Type="http://schemas.openxmlformats.org/officeDocument/2006/relationships/hyperlink" Target="consultantplus://offline/ref=BD2F8036466C0F71B0D35D054679A3A47216A359CE1D5BC5CCC8902DAD0F64576F7D6D61B322B8BC32FED14972F1D20D07C3ED9863C95AA6BCD851C5F3cDj7M" TargetMode="External"/><Relationship Id="rId1113" Type="http://schemas.openxmlformats.org/officeDocument/2006/relationships/hyperlink" Target="consultantplus://offline/ref=908A619DD939D6EDF934FCBB0F82206F08C9ED0102444E730542411E00DDB7008839299BFB880E97AE90ECEEC50722299B957C05DD624CF3E81D95303Ed1j1M" TargetMode="External"/><Relationship Id="rId1197" Type="http://schemas.openxmlformats.org/officeDocument/2006/relationships/hyperlink" Target="consultantplus://offline/ref=908A619DD939D6EDF934FCBB0F82206F08C9ED0102444E730D46401E00DDB7008839299BFB880E97AE90ECEBC60422299B957C05DD624CF3E81D95303Ed1j1M" TargetMode="External"/><Relationship Id="rId1320" Type="http://schemas.openxmlformats.org/officeDocument/2006/relationships/hyperlink" Target="consultantplus://offline/ref=908A619DD939D6EDF934FCBB0F82206F08C9ED0102444E720247471E00DDB7008839299BFB880E97AE90ECE6C50222299B957C05DD624CF3E81D95303Ed1j1M" TargetMode="External"/><Relationship Id="rId122" Type="http://schemas.openxmlformats.org/officeDocument/2006/relationships/hyperlink" Target="consultantplus://offline/ref=BD2F8036466C0F71B0D35D054679A3A47216A359CE1D5BC4CFC5962DAD0F64576F7D6D61B322B8BC32FED14C78F9D20D07C3ED9863C95AA6BCD851C5F3cDj7M" TargetMode="External"/><Relationship Id="rId774" Type="http://schemas.openxmlformats.org/officeDocument/2006/relationships/hyperlink" Target="consultantplus://offline/ref=BD2F8036466C0F71B0D35D054679A3A47216A359CE1D55CAC0C69D2DAD0F64576F7D6D61B322B8BC32FED14D72F0D20D07C3ED9863C95AA6BCD851C5F3cDj7M" TargetMode="External"/><Relationship Id="rId981" Type="http://schemas.openxmlformats.org/officeDocument/2006/relationships/hyperlink" Target="consultantplus://offline/ref=908A619DD939D6EDF934FCBB0F82206F08C9ED010244407D0147471E00DDB7008839299BFB880E97AE90EDEFC30122299B957C05DD624CF3E81D95303Ed1j1M" TargetMode="External"/><Relationship Id="rId1057" Type="http://schemas.openxmlformats.org/officeDocument/2006/relationships/hyperlink" Target="consultantplus://offline/ref=908A619DD939D6EDF934FCBB0F82206F08C9ED0102444E720247471E00DDB7008839299BFB880E97AE90ECEBC10722299B957C05DD624CF3E81D95303Ed1j1M" TargetMode="External"/><Relationship Id="rId427" Type="http://schemas.openxmlformats.org/officeDocument/2006/relationships/hyperlink" Target="consultantplus://offline/ref=BD2F8036466C0F71B0D35D054679A3A47216A359CE1D55CBC8C69C2DAD0F64576F7D6D61B322B8BC32FED14D73FED20D07C3ED9863C95AA6BCD851C5F3cDj7M" TargetMode="External"/><Relationship Id="rId634" Type="http://schemas.openxmlformats.org/officeDocument/2006/relationships/hyperlink" Target="consultantplus://offline/ref=BD2F8036466C0F71B0D35D054679A3A47216A359CE1D55CBCCC7922DAD0F64576F7D6D61B322B8BC32FED14E7BF1D20D07C3ED9863C95AA6BCD851C5F3cDj7M" TargetMode="External"/><Relationship Id="rId841" Type="http://schemas.openxmlformats.org/officeDocument/2006/relationships/hyperlink" Target="consultantplus://offline/ref=BD2F8036466C0F71B0D35D054679A3A47216A359CE1D5BC4CFC5962DAD0F64576F7D6D61B322B8BC32FED14972FCD20D07C3ED9863C95AA6BCD851C5F3cDj7M" TargetMode="External"/><Relationship Id="rId1264" Type="http://schemas.openxmlformats.org/officeDocument/2006/relationships/hyperlink" Target="consultantplus://offline/ref=908A619DD939D6EDF934FCBB0F82206F08C9ED0102444E730C4A411E00DDB7008839299BFB880E97AE90ECEECF0422299B957C05DD624CF3E81D95303Ed1j1M" TargetMode="External"/><Relationship Id="rId273" Type="http://schemas.openxmlformats.org/officeDocument/2006/relationships/hyperlink" Target="consultantplus://offline/ref=BD2F8036466C0F71B0D35D054679A3A47216A359CE1D5BC4C1C79C2DAD0F64576F7D6D61B322B8BC32FED64E79FED20D07C3ED9863C95AA6BCD851C5F3cDj7M" TargetMode="External"/><Relationship Id="rId480" Type="http://schemas.openxmlformats.org/officeDocument/2006/relationships/hyperlink" Target="consultantplus://offline/ref=BD2F8036466C0F71B0D35D054679A3A47216A359CE1D5BC4CFC5962DAD0F64576F7D6D61B322B8BC32FED14F7DFED20D07C3ED9863C95AA6BCD851C5F3cDj7M" TargetMode="External"/><Relationship Id="rId701" Type="http://schemas.openxmlformats.org/officeDocument/2006/relationships/hyperlink" Target="consultantplus://offline/ref=BD2F8036466C0F71B0D35D054679A3A47216A359CE1D5BC5CBC6962DAD0F64576F7D6D61B322B8BC32FED1487FFAD20D07C3ED9863C95AA6BCD851C5F3cDj7M" TargetMode="External"/><Relationship Id="rId939" Type="http://schemas.openxmlformats.org/officeDocument/2006/relationships/hyperlink" Target="consultantplus://offline/ref=908A619DD939D6EDF934FCBB0F82206F08C9ED0102444B72004B4C1E00DDB7008839299BFB880E97AE90ECEFC40E22299B957C05DD624CF3E81D95303Ed1j1M" TargetMode="External"/><Relationship Id="rId1124" Type="http://schemas.openxmlformats.org/officeDocument/2006/relationships/hyperlink" Target="consultantplus://offline/ref=908A619DD939D6EDF934FCBB0F82206F08C9ED0102444E720247471E00DDB7008839299BFB880E97AE90ECE8C30722299B957C05DD624CF3E81D95303Ed1j1M" TargetMode="External"/><Relationship Id="rId1331" Type="http://schemas.openxmlformats.org/officeDocument/2006/relationships/hyperlink" Target="consultantplus://offline/ref=908A619DD939D6EDF934FCBB0F82206F08C9ED010244407D00464D1E00DDB7008839299BFB880E97AE94E5E8C60622299B957C05DD624CF3E81D95303Ed1j1M" TargetMode="External"/><Relationship Id="rId68" Type="http://schemas.openxmlformats.org/officeDocument/2006/relationships/hyperlink" Target="consultantplus://offline/ref=BD2F8036466C0F71B0D35D054679A3A47216A359CE1D5BC4CCC5962DAD0F64576F7D6D61B322B8BC32FED14A73FDD20D07C3ED9863C95AA6BCD851C5F3cDj7M" TargetMode="External"/><Relationship Id="rId133" Type="http://schemas.openxmlformats.org/officeDocument/2006/relationships/hyperlink" Target="consultantplus://offline/ref=BD2F8036466C0F71B0D35D054679A3A47216A359CE1D5BC4CDC0932DAD0F64576F7D6D61B322B8BC32FED14973FCD20D07C3ED9863C95AA6BCD851C5F3cDj7M" TargetMode="External"/><Relationship Id="rId340" Type="http://schemas.openxmlformats.org/officeDocument/2006/relationships/hyperlink" Target="consultantplus://offline/ref=BD2F8036466C0F71B0D35D054679A3A47216A359CE1D5BC4CFC5962DAD0F64576F7D6D61B322B8BC32FED14F7EFAD20D07C3ED9863C95AA6BCD851C5F3cDj7M" TargetMode="External"/><Relationship Id="rId578" Type="http://schemas.openxmlformats.org/officeDocument/2006/relationships/hyperlink" Target="consultantplus://offline/ref=BD2F8036466C0F71B0D35D054679A3A47216A359CE1D5BC4CBC69D2DAD0F64576F7D6D61B322B8BC32FED14E7BF0D20D07C3ED9863C95AA6BCD851C5F3cDj7M" TargetMode="External"/><Relationship Id="rId785" Type="http://schemas.openxmlformats.org/officeDocument/2006/relationships/hyperlink" Target="consultantplus://offline/ref=BD2F8036466C0F71B0D35D054679A3A47216A359CE1D5BCBCEC1952DAD0F64576F7D6D61B322B8BC32FED14F7AF8D20D07C3ED9863C95AA6BCD851C5F3cDj7M" TargetMode="External"/><Relationship Id="rId992" Type="http://schemas.openxmlformats.org/officeDocument/2006/relationships/hyperlink" Target="consultantplus://offline/ref=908A619DD939D6EDF934FCBB0F82206F08C9ED0102444E720247471E00DDB7008839299BFB880E97AE90ECEBC20122299B957C05DD624CF3E81D95303Ed1j1M" TargetMode="External"/><Relationship Id="rId200" Type="http://schemas.openxmlformats.org/officeDocument/2006/relationships/hyperlink" Target="consultantplus://offline/ref=BD2F8036466C0F71B0D35D054679A3A47216A359CE1D55CBCDC19D2DAD0F64576F7D6D61B322B8BC32FED14E7AF8D20D07C3ED9863C95AA6BCD851C5F3cDj7M" TargetMode="External"/><Relationship Id="rId438" Type="http://schemas.openxmlformats.org/officeDocument/2006/relationships/hyperlink" Target="consultantplus://offline/ref=BD2F8036466C0F71B0D35D054679A3A47216A359CE1D55CACCC0922DAD0F64576F7D6D61B322B8BC32FED04C7CFBD20D07C3ED9863C95AA6BCD851C5F3cDj7M" TargetMode="External"/><Relationship Id="rId645" Type="http://schemas.openxmlformats.org/officeDocument/2006/relationships/hyperlink" Target="consultantplus://offline/ref=BD2F8036466C0F71B0D35D054679A3A47216A359CE1D5BC4CFC5962DAD0F64576F7D6D61B322B8BC32FED14E79F9D20D07C3ED9863C95AA6BCD851C5F3cDj7M" TargetMode="External"/><Relationship Id="rId852" Type="http://schemas.openxmlformats.org/officeDocument/2006/relationships/hyperlink" Target="consultantplus://offline/ref=BD2F8036466C0F71B0D35D054679A3A47216A359CE1D5BC4CFC5962DAD0F64576F7D6D61B322B8BC32FED14972F0D20D07C3ED9863C95AA6BCD851C5F3cDj7M" TargetMode="External"/><Relationship Id="rId1068" Type="http://schemas.openxmlformats.org/officeDocument/2006/relationships/hyperlink" Target="consultantplus://offline/ref=908A619DD939D6EDF934FCBB0F82206F08C9ED0102444E720247471E00DDB7008839299BFB880E97AE90ECEBCE0022299B957C05DD624CF3E81D95303Ed1j1M" TargetMode="External"/><Relationship Id="rId1275" Type="http://schemas.openxmlformats.org/officeDocument/2006/relationships/hyperlink" Target="consultantplus://offline/ref=908A619DD939D6EDF934FCBB0F82206F08C9ED0102444E720247471E00DDB7008839299BFB880E97AE90ECE9C40F22299B957C05DD624CF3E81D95303Ed1j1M" TargetMode="External"/><Relationship Id="rId284" Type="http://schemas.openxmlformats.org/officeDocument/2006/relationships/hyperlink" Target="consultantplus://offline/ref=BD2F8036466C0F71B0D35D054679A3A47216A359CE1D5ACBCCC99E70A7073D5B6D7A623EA425F1B033FED44E78F28D0812D2B5956ADE44A0A4C453C7cFj3M" TargetMode="External"/><Relationship Id="rId491" Type="http://schemas.openxmlformats.org/officeDocument/2006/relationships/hyperlink" Target="consultantplus://offline/ref=BD2F8036466C0F71B0D35D054679A3A47216A359CE1D5BC5CAC0952DAD0F64576F7D6D61B322B8BC32FED14E7DF8D20D07C3ED9863C95AA6BCD851C5F3cDj7M" TargetMode="External"/><Relationship Id="rId505" Type="http://schemas.openxmlformats.org/officeDocument/2006/relationships/hyperlink" Target="consultantplus://offline/ref=BD2F8036466C0F71B0D35D054679A3A47216A359CE1D55C9CAC0902DAD0F64576F7D6D61B322B8BC32FED14D7BFBD20D07C3ED9863C95AA6BCD851C5F3cDj7M" TargetMode="External"/><Relationship Id="rId712" Type="http://schemas.openxmlformats.org/officeDocument/2006/relationships/hyperlink" Target="consultantplus://offline/ref=BD2F8036466C0F71B0D35D054679A3A47216A359CE1D5BC4CFC5962DAD0F64576F7D6D61B322B8BC32FED14E73FDD20D07C3ED9863C95AA6BCD851C5F3cDj7M" TargetMode="External"/><Relationship Id="rId1135" Type="http://schemas.openxmlformats.org/officeDocument/2006/relationships/hyperlink" Target="consultantplus://offline/ref=908A619DD939D6EDF934FCBB0F82206F08C9ED0102444E720247471E00DDB7008839299BFB880E97AE90ECE8C30022299B957C05DD624CF3E81D95303Ed1j1M" TargetMode="External"/><Relationship Id="rId1342" Type="http://schemas.openxmlformats.org/officeDocument/2006/relationships/hyperlink" Target="consultantplus://offline/ref=908A619DD939D6EDF934FCBB0F82206F08C9ED010244407D00464D1E00DDB7008839299BFB880E97AE96EAEDC30E22299B957C05DD624CF3E81D95303Ed1j1M" TargetMode="External"/><Relationship Id="rId79" Type="http://schemas.openxmlformats.org/officeDocument/2006/relationships/hyperlink" Target="consultantplus://offline/ref=BD2F8036466C0F71B0D35D054679A3A47216A359CE1D5BC4CCC5962DAD0F64576F7D6D61B322B8BC32FED04F79FDD20D07C3ED9863C95AA6BCD851C5F3cDj7M" TargetMode="External"/><Relationship Id="rId144" Type="http://schemas.openxmlformats.org/officeDocument/2006/relationships/hyperlink" Target="consultantplus://offline/ref=BD2F8036466C0F71B0D35D054679A3A47216A359CE1D5BCBCEC3952DAD0F64576F7D6D61B322B8BC32FED14D78FBD20D07C3ED9863C95AA6BCD851C5F3cDj7M" TargetMode="External"/><Relationship Id="rId589" Type="http://schemas.openxmlformats.org/officeDocument/2006/relationships/hyperlink" Target="consultantplus://offline/ref=BD2F8036466C0F71B0D35D054679A3A47216A359CE1D5BC4CFC9972DAD0F64576F7D6D61B322B8BC32FED14C7BFFD20D07C3ED9863C95AA6BCD851C5F3cDj7M" TargetMode="External"/><Relationship Id="rId796" Type="http://schemas.openxmlformats.org/officeDocument/2006/relationships/hyperlink" Target="consultantplus://offline/ref=BD2F8036466C0F71B0D35D054679A3A47216A359CE1D5BC4CFC5962DAD0F64576F7D6D61B322B8BC32FED14972F9D20D07C3ED9863C95AA6BCD851C5F3cDj7M" TargetMode="External"/><Relationship Id="rId1202" Type="http://schemas.openxmlformats.org/officeDocument/2006/relationships/hyperlink" Target="consultantplus://offline/ref=908A619DD939D6EDF934FCBB0F82206F08C9ED0102444E7202474C1E00DDB7008839299BFB880E97AE90EDEBC40322299B957C05DD624CF3E81D95303Ed1j1M" TargetMode="External"/><Relationship Id="rId90" Type="http://schemas.openxmlformats.org/officeDocument/2006/relationships/hyperlink" Target="consultantplus://offline/ref=BD2F8036466C0F71B0D35D054679A3A47216A359CE1D5BC4CFC5962DAD0F64576F7D6D61B322B8BC32FED14D73F9D20D07C3ED9863C95AA6BCD851C5F3cDj7M" TargetMode="External"/><Relationship Id="rId186" Type="http://schemas.openxmlformats.org/officeDocument/2006/relationships/hyperlink" Target="consultantplus://offline/ref=BD2F8036466C0F71B0D35D054679A3A47216A359CE1B59C9C8C79E70A7073D5B6D7A623EA425F1B033FED04878F28D0812D2B5956ADE44A0A4C453C7cFj3M" TargetMode="External"/><Relationship Id="rId351" Type="http://schemas.openxmlformats.org/officeDocument/2006/relationships/hyperlink" Target="consultantplus://offline/ref=BD2F8036466C0F71B0D35D054679A3A47216A359CE1D5BC5CAC8912DAD0F64576F7D6D61B322B8BC32FED14C72FCD20D07C3ED9863C95AA6BCD851C5F3cDj7M" TargetMode="External"/><Relationship Id="rId393" Type="http://schemas.openxmlformats.org/officeDocument/2006/relationships/hyperlink" Target="consultantplus://offline/ref=BD2F8036466C0F71B0D35D054679A3A47216A359CE1D55CBCDC2932DAD0F64576F7D6D61B322B8BC32FED14D73FED20D07C3ED9863C95AA6BCD851C5F3cDj7M" TargetMode="External"/><Relationship Id="rId407" Type="http://schemas.openxmlformats.org/officeDocument/2006/relationships/hyperlink" Target="consultantplus://offline/ref=BD2F8036466C0F71B0D35D054679A3A47216A359CE1D5BC4CFC59D2DAD0F64576F7D6D61B322B8BC32FED14C73F1D20D07C3ED9863C95AA6BCD851C5F3cDj7M" TargetMode="External"/><Relationship Id="rId449" Type="http://schemas.openxmlformats.org/officeDocument/2006/relationships/hyperlink" Target="consultantplus://offline/ref=BD2F8036466C0F71B0D35D054679A3A47216A359CE1D5BC4CFC5962DAD0F64576F7D6D61B322B8BC32FED14F7CF0D20D07C3ED9863C95AA6BCD851C5F3cDj7M" TargetMode="External"/><Relationship Id="rId614" Type="http://schemas.openxmlformats.org/officeDocument/2006/relationships/hyperlink" Target="consultantplus://offline/ref=BD2F8036466C0F71B0D35D054679A3A47216A359CE1D5BC4CFC9972DAD0F64576F7D6D61B322B8BC32FED04A72F0D20D07C3ED9863C95AA6BCD851C5F3cDj7M" TargetMode="External"/><Relationship Id="rId656" Type="http://schemas.openxmlformats.org/officeDocument/2006/relationships/hyperlink" Target="consultantplus://offline/ref=BD2F8036466C0F71B0D35D054679A3A47216A359CE1D5BC4CFC5962DAD0F64576F7D6D61B322B8BC32FED14E7FFAD20D07C3ED9863C95AA6BCD851C5F3cDj7M" TargetMode="External"/><Relationship Id="rId821" Type="http://schemas.openxmlformats.org/officeDocument/2006/relationships/hyperlink" Target="consultantplus://offline/ref=BD2F8036466C0F71B0D35D054679A3A47216A359CE1D5BC4CFC5962DAD0F64576F7D6D61B322B8BC32FED14972FBD20D07C3ED9863C95AA6BCD851C5F3cDj7M" TargetMode="External"/><Relationship Id="rId863" Type="http://schemas.openxmlformats.org/officeDocument/2006/relationships/hyperlink" Target="consultantplus://offline/ref=BD2F8036466C0F71B0D35D054679A3A47216A359CE1D55CBCFC09C2DAD0F64576F7D6D61B322B8BC32FED14D72F9D20D07C3ED9863C95AA6BCD851C5F3cDj7M" TargetMode="External"/><Relationship Id="rId1037" Type="http://schemas.openxmlformats.org/officeDocument/2006/relationships/hyperlink" Target="consultantplus://offline/ref=908A619DD939D6EDF934FCBB0F82206F08C9ED0102444E7D0046401E00DDB7008839299BFB880E97AE90ECEDC70522299B957C05DD624CF3E81D95303Ed1j1M" TargetMode="External"/><Relationship Id="rId1079" Type="http://schemas.openxmlformats.org/officeDocument/2006/relationships/hyperlink" Target="consultantplus://offline/ref=908A619DD939D6EDF934FCBB0F82206F08C9ED0102444E720247471E00DDB7008839299BFB880E97AE90ECE8C60222299B957C05DD624CF3E81D95303Ed1j1M" TargetMode="External"/><Relationship Id="rId1244" Type="http://schemas.openxmlformats.org/officeDocument/2006/relationships/hyperlink" Target="consultantplus://offline/ref=908A619DD939D6EDF934FCBB0F82206F08C9ED0102444E73044A4D1E00DDB7008839299BFB880E97AE90ECEFC60622299B957C05DD624CF3E81D95303Ed1j1M" TargetMode="External"/><Relationship Id="rId1286" Type="http://schemas.openxmlformats.org/officeDocument/2006/relationships/hyperlink" Target="consultantplus://offline/ref=908A619DD939D6EDF934FCBB0F82206F08C9ED0102444E720247471E00DDB7008839299BFB880E97AE90ECE6C50222299B957C05DD624CF3E81D95303Ed1j1M" TargetMode="External"/><Relationship Id="rId211" Type="http://schemas.openxmlformats.org/officeDocument/2006/relationships/hyperlink" Target="consultantplus://offline/ref=BD2F8036466C0F71B0D35D054679A3A47216A359CE1D5BCBCFC4952DAD0F64576F7D6D61B322B8BC32FED14C7BF0D20D07C3ED9863C95AA6BCD851C5F3cDj7M" TargetMode="External"/><Relationship Id="rId253" Type="http://schemas.openxmlformats.org/officeDocument/2006/relationships/hyperlink" Target="consultantplus://offline/ref=BD2F8036466C0F71B0D35D054679A3A47216A359CE1D5BC5CDC3932DAD0F64576F7D6D61B322B8BC32FED14F7FF1D20D07C3ED9863C95AA6BCD851C5F3cDj7M" TargetMode="External"/><Relationship Id="rId295" Type="http://schemas.openxmlformats.org/officeDocument/2006/relationships/hyperlink" Target="consultantplus://offline/ref=BD2F8036466C0F71B0D35D054679A3A47216A359CE1D5BC4CFC5962DAD0F64576F7D6D61B322B8BC32FED14C7CFED20D07C3ED9863C95AA6BCD851C5F3cDj7M" TargetMode="External"/><Relationship Id="rId309" Type="http://schemas.openxmlformats.org/officeDocument/2006/relationships/hyperlink" Target="consultantplus://offline/ref=BD2F8036466C0F71B0D35D054679A3A47216A359CE1D5BC5CAC1952DAD0F64576F7D6D61B322B8BC32FED14C7EF1D20D07C3ED9863C95AA6BCD851C5F3cDj7M" TargetMode="External"/><Relationship Id="rId460" Type="http://schemas.openxmlformats.org/officeDocument/2006/relationships/hyperlink" Target="consultantplus://offline/ref=BD2F8036466C0F71B0D35D054679A3A47216A359CE1D55C8C9C69C2DAD0F64576F7D6D61B322B8BC32FED04A78FFD20D07C3ED9863C95AA6BCD851C5F3cDj7M" TargetMode="External"/><Relationship Id="rId516" Type="http://schemas.openxmlformats.org/officeDocument/2006/relationships/hyperlink" Target="consultantplus://offline/ref=BD2F8036466C0F71B0D35D054679A3A47216A359CE1D5BC4CFC5962DAD0F64576F7D6D61B322B8BC32FED14F72FDD20D07C3ED9863C95AA6BCD851C5F3cDj7M" TargetMode="External"/><Relationship Id="rId698" Type="http://schemas.openxmlformats.org/officeDocument/2006/relationships/hyperlink" Target="consultantplus://offline/ref=BD2F8036466C0F71B0D35D054679A3A47216A359CE1D5BC5CBC6962DAD0F64576F7D6D61B322B8BC32FED14C78F1D20D07C3ED9863C95AA6BCD851C5F3cDj7M" TargetMode="External"/><Relationship Id="rId919" Type="http://schemas.openxmlformats.org/officeDocument/2006/relationships/hyperlink" Target="consultantplus://offline/ref=908A619DD939D6EDF934FCBB0F82206F08C9ED0102444E720244471E00DDB7008839299BFB880E97AE90EEEFCF0F22299B957C05DD624CF3E81D95303Ed1j1M" TargetMode="External"/><Relationship Id="rId1090" Type="http://schemas.openxmlformats.org/officeDocument/2006/relationships/hyperlink" Target="consultantplus://offline/ref=908A619DD939D6EDF934FCBB0F82206F08C9ED0102444E720247471E00DDB7008839299BFB880E97AE90ECE8C70422299B957C05DD624CF3E81D95303Ed1j1M" TargetMode="External"/><Relationship Id="rId1104" Type="http://schemas.openxmlformats.org/officeDocument/2006/relationships/hyperlink" Target="consultantplus://offline/ref=908A619DD939D6EDF934FCBB0F82206F08C9ED0102444E720247471E00DDB7008839299BFB880E97AE90ECE8C50E22299B957C05DD624CF3E81D95303Ed1j1M" TargetMode="External"/><Relationship Id="rId1146" Type="http://schemas.openxmlformats.org/officeDocument/2006/relationships/hyperlink" Target="consultantplus://offline/ref=908A619DD939D6EDF934FCBB0F82206F08C9ED0102444E720D404C1E00DDB7008839299BFB880E97AE90ECEBC20122299B957C05DD624CF3E81D95303Ed1j1M" TargetMode="External"/><Relationship Id="rId1311" Type="http://schemas.openxmlformats.org/officeDocument/2006/relationships/hyperlink" Target="consultantplus://offline/ref=908A619DD939D6EDF934FCBB0F82206F08C9ED0102444E720247471E00DDB7008839299BFB880E97AE90ECE6C50222299B957C05DD624CF3E81D95303Ed1j1M" TargetMode="External"/><Relationship Id="rId48" Type="http://schemas.openxmlformats.org/officeDocument/2006/relationships/hyperlink" Target="consultantplus://offline/ref=BD2F8036466C0F71B0D35D054679A3A47216A359CE1D5BC5CCC1932DAD0F64576F7D6D61B322B8BC32FED14D78F1D20D07C3ED9863C95AA6BCD851C5F3cDj7M" TargetMode="External"/><Relationship Id="rId113" Type="http://schemas.openxmlformats.org/officeDocument/2006/relationships/hyperlink" Target="consultantplus://offline/ref=BD2F8036466C0F71B0D35D054679A3A47216A359CE1D5BC4C8C0902DAD0F64576F7D6D61B322B8BC32FED04A79FAD20D07C3ED9863C95AA6BCD851C5F3cDj7M" TargetMode="External"/><Relationship Id="rId320" Type="http://schemas.openxmlformats.org/officeDocument/2006/relationships/hyperlink" Target="consultantplus://offline/ref=BD2F8036466C0F71B0D35D054679A3A47216A359CE1D5BC4CFC5962DAD0F64576F7D6D61B322B8BC32FED14F7BFDD20D07C3ED9863C95AA6BCD851C5F3cDj7M" TargetMode="External"/><Relationship Id="rId558" Type="http://schemas.openxmlformats.org/officeDocument/2006/relationships/hyperlink" Target="consultantplus://offline/ref=BD2F8036466C0F71B0D35D054679A3A47216A359CE1D5BC4CFC5962DAD0F64576F7D6D61B322B8BC32FED14F73FCD20D07C3ED9863C95AA6BCD851C5F3cDj7M" TargetMode="External"/><Relationship Id="rId723" Type="http://schemas.openxmlformats.org/officeDocument/2006/relationships/hyperlink" Target="consultantplus://offline/ref=BD2F8036466C0F71B0D35D054679A3A47216A359CE1D5BC4CFC5962DAD0F64576F7D6D61B322B8BC32FED14E73FFD20D07C3ED9863C95AA6BCD851C5F3cDj7M" TargetMode="External"/><Relationship Id="rId765" Type="http://schemas.openxmlformats.org/officeDocument/2006/relationships/hyperlink" Target="consultantplus://offline/ref=BD2F8036466C0F71B0D35D054679A3A47216A359CE1D5BCBCCC7922DAD0F64576F7D6D61B322B8BC32FED14C79F9D20D07C3ED9863C95AA6BCD851C5F3cDj7M" TargetMode="External"/><Relationship Id="rId930" Type="http://schemas.openxmlformats.org/officeDocument/2006/relationships/hyperlink" Target="consultantplus://offline/ref=908A619DD939D6EDF934FCBB0F82206F08C9ED010244417E06474C1E00DDB7008839299BFB880E97AE90EFE9C10122299B957C05DD624CF3E81D95303Ed1j1M" TargetMode="External"/><Relationship Id="rId972" Type="http://schemas.openxmlformats.org/officeDocument/2006/relationships/hyperlink" Target="consultantplus://offline/ref=908A619DD939D6EDF934FCBB0F82206F08C9ED0102444E720247471E00DDB7008839299BFB880E97AE90ECEBC50122299B957C05DD624CF3E81D95303Ed1j1M" TargetMode="External"/><Relationship Id="rId1006" Type="http://schemas.openxmlformats.org/officeDocument/2006/relationships/hyperlink" Target="consultantplus://offline/ref=908A619DD939D6EDF934FCBB0F82206F08C9ED0102444E720247471E00DDB7008839299BFB880E97AE90ECEBC00322299B957C05DD624CF3E81D95303Ed1j1M" TargetMode="External"/><Relationship Id="rId1188" Type="http://schemas.openxmlformats.org/officeDocument/2006/relationships/hyperlink" Target="consultantplus://offline/ref=908A619DD939D6EDF934FCBB0F82206F08C9ED010244407F05454D1E00DDB7008839299BFB880E97AE90ECEDCE0E22299B957C05DD624CF3E81D95303Ed1j1M" TargetMode="External"/><Relationship Id="rId1353" Type="http://schemas.openxmlformats.org/officeDocument/2006/relationships/hyperlink" Target="consultantplus://offline/ref=908A619DD939D6EDF934FCBB0F82206F08C9ED010244407D00464D1E00DDB7008839299BFB880E97AE91EDE9C10E22299B957C05DD624CF3E81D95303Ed1j1M" TargetMode="External"/><Relationship Id="rId155" Type="http://schemas.openxmlformats.org/officeDocument/2006/relationships/hyperlink" Target="consultantplus://offline/ref=BD2F8036466C0F71B0D35D054679A3A47216A359CE1D5BC4CFC5962DAD0F64576F7D6D61B322B8BC32FED14C78FED20D07C3ED9863C95AA6BCD851C5F3cDj7M" TargetMode="External"/><Relationship Id="rId197" Type="http://schemas.openxmlformats.org/officeDocument/2006/relationships/hyperlink" Target="consultantplus://offline/ref=BD2F8036466C0F71B0D35D054679A3A47216A359CE1D5BC5CCC9962DAD0F64576F7D6D61B322B8BC32FED14D79F0D20D07C3ED9863C95AA6BCD851C5F3cDj7M" TargetMode="External"/><Relationship Id="rId362" Type="http://schemas.openxmlformats.org/officeDocument/2006/relationships/hyperlink" Target="consultantplus://offline/ref=BD2F8036466C0F71B0D35D054679A3A47216A359CE1D5BC5C0C3952DAD0F64576F7D6D61B322B8BC32FED14B72FDD20D07C3ED9863C95AA6BCD851C5F3cDj7M" TargetMode="External"/><Relationship Id="rId418" Type="http://schemas.openxmlformats.org/officeDocument/2006/relationships/hyperlink" Target="consultantplus://offline/ref=BD2F8036466C0F71B0D35D054679A3A47216A359CE1D5BC4CFC5962DAD0F64576F7D6D61B322B8BC32FED14F7CFCD20D07C3ED9863C95AA6BCD851C5F3cDj7M" TargetMode="External"/><Relationship Id="rId625" Type="http://schemas.openxmlformats.org/officeDocument/2006/relationships/hyperlink" Target="consultantplus://offline/ref=BD2F8036466C0F71B0D35D054679A3A47216A359CE1D55CBCAC4932DAD0F64576F7D6D61B322B8BC32FED14C73FDD20D07C3ED9863C95AA6BCD851C5F3cDj7M" TargetMode="External"/><Relationship Id="rId832" Type="http://schemas.openxmlformats.org/officeDocument/2006/relationships/hyperlink" Target="consultantplus://offline/ref=BD2F8036466C0F71B0D35D054679A3A47216A359CE1D5BC4CFC5962DAD0F64576F7D6D61B322B8BC32FED14972FDD20D07C3ED9863C95AA6BCD851C5F3cDj7M" TargetMode="External"/><Relationship Id="rId1048" Type="http://schemas.openxmlformats.org/officeDocument/2006/relationships/hyperlink" Target="consultantplus://offline/ref=908A619DD939D6EDF934FCBB0F82206F08C9ED0102444E720247471E00DDB7008839299BFB880E97AE90ECEBC10722299B957C05DD624CF3E81D95303Ed1j1M" TargetMode="External"/><Relationship Id="rId1213" Type="http://schemas.openxmlformats.org/officeDocument/2006/relationships/hyperlink" Target="consultantplus://offline/ref=908A619DD939D6EDF934FCBB0F82206F08C9ED010244407F074B451E00DDB7008839299BFB880E97AE90EDE6C40122299B957C05DD624CF3E81D95303Ed1j1M" TargetMode="External"/><Relationship Id="rId1255" Type="http://schemas.openxmlformats.org/officeDocument/2006/relationships/hyperlink" Target="consultantplus://offline/ref=908A619DD939D6EDF934FCBB0F82206F08C9ED0102464C7F03404F430AD5EE0C8A3E26C4FE8F1F97AF99F2EEC0182B7DC8dDj3M" TargetMode="External"/><Relationship Id="rId1297" Type="http://schemas.openxmlformats.org/officeDocument/2006/relationships/hyperlink" Target="consultantplus://offline/ref=908A619DD939D6EDF934FCBB0F82206F08C9ED0102444E730C4A411E00DDB7008839299BFB880E97AE90ECEDC70222299B957C05DD624CF3E81D95303Ed1j1M" TargetMode="External"/><Relationship Id="rId222" Type="http://schemas.openxmlformats.org/officeDocument/2006/relationships/hyperlink" Target="consultantplus://offline/ref=BD2F8036466C0F71B0D35D054679A3A47216A359CE1D5BCBCFC4952DAD0F64576F7D6D61B322B8BC32FED1497CFED20D07C3ED9863C95AA6BCD851C5F3cDj7M" TargetMode="External"/><Relationship Id="rId264" Type="http://schemas.openxmlformats.org/officeDocument/2006/relationships/hyperlink" Target="consultantplus://offline/ref=BD2F8036466C0F71B0D35D054679A3A47216A359CE1D54CCC1C7932DAD0F64576F7D6D61B322B8BC32FED14E7EFED20D07C3ED9863C95AA6BCD851C5F3cDj7M" TargetMode="External"/><Relationship Id="rId471" Type="http://schemas.openxmlformats.org/officeDocument/2006/relationships/hyperlink" Target="consultantplus://offline/ref=BD2F8036466C0F71B0D35D054679A3A47216A359CE1D55CFCFC8912DAD0F64576F7D6D61B322B8BC32FED14D7BF8D20D07C3ED9863C95AA6BCD851C5F3cDj7M" TargetMode="External"/><Relationship Id="rId667" Type="http://schemas.openxmlformats.org/officeDocument/2006/relationships/hyperlink" Target="consultantplus://offline/ref=BD2F8036466C0F71B0D35D054679A3A47216A359CE1D55CECCC4972DAD0F64576F7D6D61B330B8E43EFED8537AFFC75B5685cBjAM" TargetMode="External"/><Relationship Id="rId874" Type="http://schemas.openxmlformats.org/officeDocument/2006/relationships/hyperlink" Target="consultantplus://offline/ref=908A619DD939D6EDF934FCBB0F82206F08C9ED010244407D0745401E00DDB7008839299BFB880E97AE90ECEFC70422299B957C05DD624CF3E81D95303Ed1j1M" TargetMode="External"/><Relationship Id="rId1115" Type="http://schemas.openxmlformats.org/officeDocument/2006/relationships/hyperlink" Target="consultantplus://offline/ref=908A619DD939D6EDF934FCBB0F82206F08C9ED0102444E730542411E00DDB7008839299BFB880E97AE90ECEFC20E22299B957C05DD624CF3E81D95303Ed1j1M" TargetMode="External"/><Relationship Id="rId1322" Type="http://schemas.openxmlformats.org/officeDocument/2006/relationships/hyperlink" Target="consultantplus://offline/ref=908A619DD939D6EDF934FCBB0F82206F08C9ED010244407D00464D1E00DDB7008839299BFB880E97AE93E5ECC00522299B957C05DD624CF3E81D95303Ed1j1M" TargetMode="External"/><Relationship Id="rId17" Type="http://schemas.openxmlformats.org/officeDocument/2006/relationships/hyperlink" Target="consultantplus://offline/ref=BD2F8036466C0F71B0D35D054679A3A47216A359CE1D5BC4CCC5962DAD0F64576F7D6D61B322B8BC32FED14E78F0D20D07C3ED9863C95AA6BCD851C5F3cDj7M" TargetMode="External"/><Relationship Id="rId59" Type="http://schemas.openxmlformats.org/officeDocument/2006/relationships/hyperlink" Target="consultantplus://offline/ref=BD2F8036466C0F71B0D35D054679A3A47216A359CE1D5BC4CFC5962DAD0F64576F7D6D61B322B8BC32FED14D7DF0D20D07C3ED9863C95AA6BCD851C5F3cDj7M" TargetMode="External"/><Relationship Id="rId124" Type="http://schemas.openxmlformats.org/officeDocument/2006/relationships/hyperlink" Target="consultantplus://offline/ref=BD2F8036466C0F71B0D35D054679A3A47216A359CE1D5BC4CFC5962DAD0F64576F7D6D61B322B8BC32FED14C78F8D20D07C3ED9863C95AA6BCD851C5F3cDj7M" TargetMode="External"/><Relationship Id="rId527" Type="http://schemas.openxmlformats.org/officeDocument/2006/relationships/hyperlink" Target="consultantplus://offline/ref=BD2F8036466C0F71B0D35D054679A3A47216A359CE1D55CBCAC89C2DAD0F64576F7D6D61B322B8BC32FED14E7FFAD20D07C3ED9863C95AA6BCD851C5F3cDj7M" TargetMode="External"/><Relationship Id="rId569" Type="http://schemas.openxmlformats.org/officeDocument/2006/relationships/hyperlink" Target="consultantplus://offline/ref=BD2F8036466C0F71B0D35D054679A3A47216A359CE1D5BC4CFC5962DAD0F64576F7D6D61B322B8BC32FED14F73F1D20D07C3ED9863C95AA6BCD851C5F3cDj7M" TargetMode="External"/><Relationship Id="rId734" Type="http://schemas.openxmlformats.org/officeDocument/2006/relationships/hyperlink" Target="consultantplus://offline/ref=BD2F8036466C0F71B0D35D054679A3A47216A359CE1D5BC5C1C5942DAD0F64576F7D6D61B322B8BC32FED14872F1D20D07C3ED9863C95AA6BCD851C5F3cDj7M" TargetMode="External"/><Relationship Id="rId776" Type="http://schemas.openxmlformats.org/officeDocument/2006/relationships/hyperlink" Target="consultantplus://offline/ref=BD2F8036466C0F71B0D35D054679A3A47216A359CE1D5BC4CFC5962DAD0F64576F7D6D61B322B8BC32FED14972F9D20D07C3ED9863C95AA6BCD851C5F3cDj7M" TargetMode="External"/><Relationship Id="rId941" Type="http://schemas.openxmlformats.org/officeDocument/2006/relationships/hyperlink" Target="consultantplus://offline/ref=908A619DD939D6EDF934FCBB0F82206F08C9ED0102444B72004B4C1E00DDB7008839299BFB880E97AE90ECEFCE0322299B957C05DD624CF3E81D95303Ed1j1M" TargetMode="External"/><Relationship Id="rId983" Type="http://schemas.openxmlformats.org/officeDocument/2006/relationships/hyperlink" Target="consultantplus://offline/ref=908A619DD939D6EDF934FCBB0F82206F08C9ED010244407D0147471E00DDB7008839299BFB880E97AE90EDECC70622299B957C05DD624CF3E81D95303Ed1j1M" TargetMode="External"/><Relationship Id="rId1157" Type="http://schemas.openxmlformats.org/officeDocument/2006/relationships/hyperlink" Target="consultantplus://offline/ref=908A619DD939D6EDF934FCBB0F82206F08C9ED0102444E72014A471E00DDB7008839299BFB880E97AE90ECEDC40722299B957C05DD624CF3E81D95303Ed1j1M" TargetMode="External"/><Relationship Id="rId1199" Type="http://schemas.openxmlformats.org/officeDocument/2006/relationships/hyperlink" Target="consultantplus://offline/ref=908A619DD939D6EDF934FCBB0F82206F08C9ED0102444C7D0247441E00DDB7008839299BFB880E97AE90ECEFC70622299B957C05DD624CF3E81D95303Ed1j1M" TargetMode="External"/><Relationship Id="rId1364" Type="http://schemas.openxmlformats.org/officeDocument/2006/relationships/hyperlink" Target="consultantplus://offline/ref=908A619DD939D6EDF934FCBB0F82206F08C9ED010244417E0C434D1E00DDB7008839299BFB880E97AE90ECEDC40022299B957C05DD624CF3E81D95303Ed1j1M" TargetMode="External"/><Relationship Id="rId70" Type="http://schemas.openxmlformats.org/officeDocument/2006/relationships/hyperlink" Target="consultantplus://offline/ref=BD2F8036466C0F71B0D35D054679A3A47216A359CE1D5BC4CCC5962DAD0F64576F7D6D61B322B8BC32FED14572F9D20D07C3ED9863C95AA6BCD851C5F3cDj7M" TargetMode="External"/><Relationship Id="rId166" Type="http://schemas.openxmlformats.org/officeDocument/2006/relationships/hyperlink" Target="consultantplus://offline/ref=BD2F8036466C0F71B0D35D054679A3A47216A359CE1D5BCBCEC8972DAD0F64576F7D6D61B322B8BC32FED14D78FAD20D07C3ED9863C95AA6BCD851C5F3cDj7M" TargetMode="External"/><Relationship Id="rId331" Type="http://schemas.openxmlformats.org/officeDocument/2006/relationships/hyperlink" Target="consultantplus://offline/ref=BD2F8036466C0F71B0D35D054679A3A47216A359CE1D55CBCAC7932DAD0F64576F7D6D61B322B8BC32FED14C78FBD20D07C3ED9863C95AA6BCD851C5F3cDj7M" TargetMode="External"/><Relationship Id="rId373" Type="http://schemas.openxmlformats.org/officeDocument/2006/relationships/hyperlink" Target="consultantplus://offline/ref=BD2F8036466C0F71B0D35D054679A3A47216A359CE1D5BC5C0C3952DAD0F64576F7D6D61B322B8BC32FED04472FCD20D07C3ED9863C95AA6BCD851C5F3cDj7M" TargetMode="External"/><Relationship Id="rId429" Type="http://schemas.openxmlformats.org/officeDocument/2006/relationships/hyperlink" Target="consultantplus://offline/ref=BD2F8036466C0F71B0D35D054679A3A47216A359CE1D5BC4CCC5932DAD0F64576F7D6D61B322B8BC32FED14F7DF1D20D07C3ED9863C95AA6BCD851C5F3cDj7M" TargetMode="External"/><Relationship Id="rId580" Type="http://schemas.openxmlformats.org/officeDocument/2006/relationships/hyperlink" Target="consultantplus://offline/ref=BD2F8036466C0F71B0D35D054679A3A47216A359CE1D5BC4CFC5962DAD0F64576F7D6D61B322B8BC32FED14E7AF8D20D07C3ED9863C95AA6BCD851C5F3cDj7M" TargetMode="External"/><Relationship Id="rId636" Type="http://schemas.openxmlformats.org/officeDocument/2006/relationships/hyperlink" Target="consultantplus://offline/ref=BD2F8036466C0F71B0D35D054679A3A47216A359CE1D54C4CCC5912DAD0F64576F7D6D61B322B8BC32FED14D7FFDD20D07C3ED9863C95AA6BCD851C5F3cDj7M" TargetMode="External"/><Relationship Id="rId801" Type="http://schemas.openxmlformats.org/officeDocument/2006/relationships/hyperlink" Target="consultantplus://offline/ref=BD2F8036466C0F71B0D35D054679A3A47216A359CE1D55CAC0C3962DAD0F64576F7D6D61B322B8BC32FED14C79FDD20D07C3ED9863C95AA6BCD851C5F3cDj7M" TargetMode="External"/><Relationship Id="rId1017" Type="http://schemas.openxmlformats.org/officeDocument/2006/relationships/hyperlink" Target="consultantplus://offline/ref=908A619DD939D6EDF934FCBB0F82206F08C9ED010244407D00444C1E00DDB7008839299BFB880E97AE90ECECC40322299B957C05DD624CF3E81D95303Ed1j1M" TargetMode="External"/><Relationship Id="rId1059" Type="http://schemas.openxmlformats.org/officeDocument/2006/relationships/hyperlink" Target="consultantplus://offline/ref=908A619DD939D6EDF934FCBB0F82206F08C9ED0102474C7A0444441E00DDB7008839299BFB880E97AE90ECE7C30E22299B957C05DD624CF3E81D95303Ed1j1M" TargetMode="External"/><Relationship Id="rId1224" Type="http://schemas.openxmlformats.org/officeDocument/2006/relationships/hyperlink" Target="consultantplus://offline/ref=908A619DD939D6EDF934FCBB0F82206F08C9ED010244407F074B451E00DDB7008839299BFB880E97AE90EDE6C40122299B957C05DD624CF3E81D95303Ed1j1M" TargetMode="External"/><Relationship Id="rId1266" Type="http://schemas.openxmlformats.org/officeDocument/2006/relationships/hyperlink" Target="consultantplus://offline/ref=908A619DD939D6EDF934FCBB0F82206F08C9ED010244407D00464D1E00DDB7008839299BFB880E97AE91EDE7C30022299B957C05DD624CF3E81D95303Ed1j1M" TargetMode="External"/><Relationship Id="rId1" Type="http://schemas.openxmlformats.org/officeDocument/2006/relationships/styles" Target="styles.xml"/><Relationship Id="rId233" Type="http://schemas.openxmlformats.org/officeDocument/2006/relationships/hyperlink" Target="consultantplus://offline/ref=BD2F8036466C0F71B0D35D054679A3A47216A359CE1D5BC4CFC5962DAD0F64576F7D6D61B322B8BC32FED14C7FFAD20D07C3ED9863C95AA6BCD851C5F3cDj7M" TargetMode="External"/><Relationship Id="rId440" Type="http://schemas.openxmlformats.org/officeDocument/2006/relationships/hyperlink" Target="consultantplus://offline/ref=BD2F8036466C0F71B0D35D054679A3A47216A359CE1D5BC4CFC5962DAD0F64576F7D6D61B322B8BC32FED14F7CFED20D07C3ED9863C95AA6BCD851C5F3cDj7M" TargetMode="External"/><Relationship Id="rId678" Type="http://schemas.openxmlformats.org/officeDocument/2006/relationships/hyperlink" Target="consultantplus://offline/ref=BD2F8036466C0F71B0D35D054679A3A47216A359CE1D55C9CCC8962DAD0F64576F7D6D61B322B8BC32FED14D7AF0D20D07C3ED9863C95AA6BCD851C5F3cDj7M" TargetMode="External"/><Relationship Id="rId843" Type="http://schemas.openxmlformats.org/officeDocument/2006/relationships/hyperlink" Target="consultantplus://offline/ref=BD2F8036466C0F71B0D35D054679A3A47216A359CE1D5BC5CCC2912DAD0F64576F7D6D61B322B8BC32FED14F7BF8D20D07C3ED9863C95AA6BCD851C5F3cDj7M" TargetMode="External"/><Relationship Id="rId885" Type="http://schemas.openxmlformats.org/officeDocument/2006/relationships/hyperlink" Target="consultantplus://offline/ref=908A619DD939D6EDF934FCBB0F82206F08C9ED0102444E720D40411E00DDB7008839299BFB880E97AE90ECECC50722299B957C05DD624CF3E81D95303Ed1j1M" TargetMode="External"/><Relationship Id="rId1070" Type="http://schemas.openxmlformats.org/officeDocument/2006/relationships/hyperlink" Target="consultantplus://offline/ref=908A619DD939D6EDF934FCBB0F82206F08C9ED0102444F780344471E00DDB7008839299BFB880E97AE90ECEEC60E22299B957C05DD624CF3E81D95303Ed1j1M" TargetMode="External"/><Relationship Id="rId1126" Type="http://schemas.openxmlformats.org/officeDocument/2006/relationships/hyperlink" Target="consultantplus://offline/ref=908A619DD939D6EDF934FCBB0F82206F08C9ED0102444E720147471E00DDB7008839299BFB880E97AE90EDEACF0E22299B957C05DD624CF3E81D95303Ed1j1M" TargetMode="External"/><Relationship Id="rId28" Type="http://schemas.openxmlformats.org/officeDocument/2006/relationships/hyperlink" Target="consultantplus://offline/ref=BD2F8036466C0F71B0D35D054679A3A47216A359CE1D5BC5C1C5942DAD0F64576F7D6D61B322B8BC32FED14C7FFED20D07C3ED9863C95AA6BCD851C5F3cDj7M" TargetMode="External"/><Relationship Id="rId275" Type="http://schemas.openxmlformats.org/officeDocument/2006/relationships/hyperlink" Target="consultantplus://offline/ref=BD2F8036466C0F71B0D35D054679A3A47216A359CE1D5BC5CAC8922DAD0F64576F7D6D61B322B8BC32FED14D79FAD20D07C3ED9863C95AA6BCD851C5F3cDj7M" TargetMode="External"/><Relationship Id="rId300" Type="http://schemas.openxmlformats.org/officeDocument/2006/relationships/hyperlink" Target="consultantplus://offline/ref=BD2F8036466C0F71B0D35D054679A3A47216A359CE1D5CC8C9C19C2DAD0F64576F7D6D61B322B8BC32FED6447FF0D20D07C3ED9863C95AA6BCD851C5F3cDj7M" TargetMode="External"/><Relationship Id="rId482" Type="http://schemas.openxmlformats.org/officeDocument/2006/relationships/hyperlink" Target="consultantplus://offline/ref=BD2F8036466C0F71B0D35D054679A3A47216A359CE1D5FC9CEC1902DAD0F64576F7D6D61B322B8BC32FED14D7AFDD20D07C3ED9863C95AA6BCD851C5F3cDj7M" TargetMode="External"/><Relationship Id="rId538" Type="http://schemas.openxmlformats.org/officeDocument/2006/relationships/hyperlink" Target="consultantplus://offline/ref=BD2F8036466C0F71B0D35D054679A3A47216A359CE1D5BC5CCC8902DAD0F64576F7D6D61B322B8BC32FED14D79FCD20D07C3ED9863C95AA6BCD851C5F3cDj7M" TargetMode="External"/><Relationship Id="rId703" Type="http://schemas.openxmlformats.org/officeDocument/2006/relationships/hyperlink" Target="consultantplus://offline/ref=BD2F8036466C0F71B0D35D054679A3A47216A359CE1D5BC5CAC6942DAD0F64576F7D6D61B322B8BC32FED14C7AFBD20D07C3ED9863C95AA6BCD851C5F3cDj7M" TargetMode="External"/><Relationship Id="rId745" Type="http://schemas.openxmlformats.org/officeDocument/2006/relationships/hyperlink" Target="consultantplus://offline/ref=BD2F8036466C0F71B0D35D054679A3A47216A359CE1D5BC5C9C2942DAD0F64576F7D6D61B322B8BC32FED14D7FF1D20D07C3ED9863C95AA6BCD851C5F3cDj7M" TargetMode="External"/><Relationship Id="rId910" Type="http://schemas.openxmlformats.org/officeDocument/2006/relationships/hyperlink" Target="consultantplus://offline/ref=908A619DD939D6EDF934FCBB0F82206F08C9ED0102444E720244471E00DDB7008839299BFB880E97AE90EDE7C50E22299B957C05DD624CF3E81D95303Ed1j1M" TargetMode="External"/><Relationship Id="rId952" Type="http://schemas.openxmlformats.org/officeDocument/2006/relationships/hyperlink" Target="consultantplus://offline/ref=908A619DD939D6EDF934FCBB0F82206F08C9ED0102444E7D014A441E00DDB7008839299BFB880E97AE90ECEEC40E22299B957C05DD624CF3E81D95303Ed1j1M" TargetMode="External"/><Relationship Id="rId1168" Type="http://schemas.openxmlformats.org/officeDocument/2006/relationships/hyperlink" Target="consultantplus://offline/ref=908A619DD939D6EDF934FCBB0F82206F08C9ED0102444E730446461E00DDB7008839299BFB880E97AE90ECE9C70E22299B957C05DD624CF3E81D95303Ed1j1M" TargetMode="External"/><Relationship Id="rId1333" Type="http://schemas.openxmlformats.org/officeDocument/2006/relationships/hyperlink" Target="consultantplus://offline/ref=908A619DD939D6EDF934FCBB0F82206F08C9ED0102444E720247471E00DDB7008839299BFB880E97AE90ECE9C40F22299B957C05DD624CF3E81D95303Ed1j1M" TargetMode="External"/><Relationship Id="rId81" Type="http://schemas.openxmlformats.org/officeDocument/2006/relationships/hyperlink" Target="consultantplus://offline/ref=BD2F8036466C0F71B0D35D054679A3A47216A359CE1D5BC4CFC5962DAD0F64576F7D6D61B322B8BC32FED14D72F9D20D07C3ED9863C95AA6BCD851C5F3cDj7M" TargetMode="External"/><Relationship Id="rId135" Type="http://schemas.openxmlformats.org/officeDocument/2006/relationships/hyperlink" Target="consultantplus://offline/ref=BD2F8036466C0F71B0D35D054679A3A47216A359CE1D5BC4CDC0932DAD0F64576F7D6D61B322B8BC32FED14B7AF1D20D07C3ED9863C95AA6BCD851C5F3cDj7M" TargetMode="External"/><Relationship Id="rId177" Type="http://schemas.openxmlformats.org/officeDocument/2006/relationships/hyperlink" Target="consultantplus://offline/ref=BD2F8036466C0F71B0D35D054679A3A47216A359CE1D5BCBC0C1932DAD0F64576F7D6D61B322B8BC32FED14D78FAD20D07C3ED9863C95AA6BCD851C5F3cDj7M" TargetMode="External"/><Relationship Id="rId342" Type="http://schemas.openxmlformats.org/officeDocument/2006/relationships/hyperlink" Target="consultantplus://offline/ref=BD2F8036466C0F71B0D35D054679A3A47216A359CE1D5BC5C8C9922DAD0F64576F7D6D61B322B8BC32FED14D78FFD20D07C3ED9863C95AA6BCD851C5F3cDj7M" TargetMode="External"/><Relationship Id="rId384" Type="http://schemas.openxmlformats.org/officeDocument/2006/relationships/hyperlink" Target="consultantplus://offline/ref=BD2F8036466C0F71B0D35D054679A3A47216A359CE1D5BC5C8C09D2DAD0F64576F7D6D61B322B8BC32FED14D72F0D20D07C3ED9863C95AA6BCD851C5F3cDj7M" TargetMode="External"/><Relationship Id="rId591" Type="http://schemas.openxmlformats.org/officeDocument/2006/relationships/hyperlink" Target="consultantplus://offline/ref=BD2F8036466C0F71B0D35D054679A3A47216A359CE1D5BC5CEC7942DAD0F64576F7D6D61B322B8BC32FED14D78FBD20D07C3ED9863C95AA6BCD851C5F3cDj7M" TargetMode="External"/><Relationship Id="rId605" Type="http://schemas.openxmlformats.org/officeDocument/2006/relationships/hyperlink" Target="consultantplus://offline/ref=BD2F8036466C0F71B0D35D054679A3A47216A359CE1D5BC4CFC5962DAD0F64576F7D6D61B322B8BC32FED14E7AFED20D07C3ED9863C95AA6BCD851C5F3cDj7M" TargetMode="External"/><Relationship Id="rId787" Type="http://schemas.openxmlformats.org/officeDocument/2006/relationships/hyperlink" Target="consultantplus://offline/ref=BD2F8036466C0F71B0D35D054679A3A47216A359CE1D5BC4CFC5962DAD0F64576F7D6D61B322B8BC32FED14972F9D20D07C3ED9863C95AA6BCD851C5F3cDj7M" TargetMode="External"/><Relationship Id="rId812" Type="http://schemas.openxmlformats.org/officeDocument/2006/relationships/hyperlink" Target="consultantplus://offline/ref=BD2F8036466C0F71B0D35D054679A3A47216A359CE1D54C9CAC0952DAD0F64576F7D6D61B322B8BC32FED14C79FAD20D07C3ED9863C95AA6BCD851C5F3cDj7M" TargetMode="External"/><Relationship Id="rId994" Type="http://schemas.openxmlformats.org/officeDocument/2006/relationships/hyperlink" Target="consultantplus://offline/ref=908A619DD939D6EDF934FCBB0F82206F08C9ED0102444E720247471E00DDB7008839299BFB880E97AE90ECEBC30F22299B957C05DD624CF3E81D95303Ed1j1M" TargetMode="External"/><Relationship Id="rId1028" Type="http://schemas.openxmlformats.org/officeDocument/2006/relationships/hyperlink" Target="consultantplus://offline/ref=908A619DD939D6EDF934FCBB0F82206F08C9ED0102444E720247471E00DDB7008839299BFB880E97AE90ECEBC00F22299B957C05DD624CF3E81D95303Ed1j1M" TargetMode="External"/><Relationship Id="rId1235" Type="http://schemas.openxmlformats.org/officeDocument/2006/relationships/hyperlink" Target="consultantplus://offline/ref=908A619DD939D6EDF934FCBB0F82206F08C9ED0102444E720247471E00DDB7008839299BFB880E97AE90ECE9C40022299B957C05DD624CF3E81D95303Ed1j1M" TargetMode="External"/><Relationship Id="rId202" Type="http://schemas.openxmlformats.org/officeDocument/2006/relationships/hyperlink" Target="consultantplus://offline/ref=BD2F8036466C0F71B0D35D054679A3A47216A359CE1D5BC5CBC5922DAD0F64576F7D6D61B322B8BC32FED14D78FDD20D07C3ED9863C95AA6BCD851C5F3cDj7M" TargetMode="External"/><Relationship Id="rId244" Type="http://schemas.openxmlformats.org/officeDocument/2006/relationships/hyperlink" Target="consultantplus://offline/ref=BD2F8036466C0F71B0D35D054679A3A47216A359CE1D5BC5CAC5902DAD0F64576F7D6D61B322B8BC32FED14D79FAD20D07C3ED9863C95AA6BCD851C5F3cDj7M" TargetMode="External"/><Relationship Id="rId647" Type="http://schemas.openxmlformats.org/officeDocument/2006/relationships/hyperlink" Target="consultantplus://offline/ref=BD2F8036466C0F71B0D35D054679A3A47216A359CE1D5BC4CFC5962DAD0F64576F7D6D61B322B8BC32FED14E79F9D20D07C3ED9863C95AA6BCD851C5F3cDj7M" TargetMode="External"/><Relationship Id="rId689" Type="http://schemas.openxmlformats.org/officeDocument/2006/relationships/hyperlink" Target="consultantplus://offline/ref=BD2F8036466C0F71B0D35D054679A3A47216A359CE1E59CCC9C59D2DAD0F64576F7D6D61B322B8BC32FED14D7AF0D20D07C3ED9863C95AA6BCD851C5F3cDj7M" TargetMode="External"/><Relationship Id="rId854" Type="http://schemas.openxmlformats.org/officeDocument/2006/relationships/hyperlink" Target="consultantplus://offline/ref=BD2F8036466C0F71B0D35D054679A3A47216A359CE1D55CCCFC1902DAD0F64576F7D6D61B322B8BC32FED14D78FED20D07C3ED9863C95AA6BCD851C5F3cDj7M" TargetMode="External"/><Relationship Id="rId896" Type="http://schemas.openxmlformats.org/officeDocument/2006/relationships/hyperlink" Target="consultantplus://offline/ref=908A619DD939D6EDF934FCBB0F82206F08C9ED0102444E720244471E00DDB7008839299BFB880E97AE90ECECC40622299B957C05DD624CF3E81D95303Ed1j1M" TargetMode="External"/><Relationship Id="rId1081" Type="http://schemas.openxmlformats.org/officeDocument/2006/relationships/hyperlink" Target="consultantplus://offline/ref=908A619DD939D6EDF934FCBB0F82206F08C9ED01024441730C414D1E00DDB7008839299BFB880E97AE90ECECC10422299B957C05DD624CF3E81D95303Ed1j1M" TargetMode="External"/><Relationship Id="rId1277" Type="http://schemas.openxmlformats.org/officeDocument/2006/relationships/hyperlink" Target="consultantplus://offline/ref=908A619DD939D6EDF934FCBB0F82206F08C9ED0102444E730C4A411E00DDB7008839299BFB880E97AE90ECEFC00022299B957C05DD624CF3E81D95303Ed1j1M" TargetMode="External"/><Relationship Id="rId1302" Type="http://schemas.openxmlformats.org/officeDocument/2006/relationships/hyperlink" Target="consultantplus://offline/ref=908A619DD939D6EDF934FCBB0F82206F08C9ED010244407D00464D1E00DDB7008839299BFB880E97AE93ECE6C10622299B957C05DD624CF3E81D95303Ed1j1M" TargetMode="External"/><Relationship Id="rId39" Type="http://schemas.openxmlformats.org/officeDocument/2006/relationships/hyperlink" Target="consultantplus://offline/ref=BD2F8036466C0F71B0D35D054679A3A47216A359CE1D5BC4CFC5962DAD0F64576F7D6D61B322B8BC32FED14D79F0D20D07C3ED9863C95AA6BCD851C5F3cDj7M" TargetMode="External"/><Relationship Id="rId286" Type="http://schemas.openxmlformats.org/officeDocument/2006/relationships/hyperlink" Target="consultantplus://offline/ref=BD2F8036466C0F71B0D35D054679A3A47216A359CE1D5BC5CAC8922DAD0F64576F7D6D61B322B8BC32FED14C7DFBD20D07C3ED9863C95AA6BCD851C5F3cDj7M" TargetMode="External"/><Relationship Id="rId451" Type="http://schemas.openxmlformats.org/officeDocument/2006/relationships/hyperlink" Target="consultantplus://offline/ref=BD2F8036466C0F71B0D35D054679A3A47216A359CE1D55CEC1C1912DAD0F64576F7D6D61B322B8BC32FAD74B7BF8D20D07C3ED9863C95AA6BCD851C5F3cDj7M" TargetMode="External"/><Relationship Id="rId493" Type="http://schemas.openxmlformats.org/officeDocument/2006/relationships/hyperlink" Target="consultantplus://offline/ref=BD2F8036466C0F71B0D35D054679A3A47216A359CE1D5BC4CFC59D2DAD0F64576F7D6D61B322B8BC32FED14572FED20D07C3ED9863C95AA6BCD851C5F3cDj7M" TargetMode="External"/><Relationship Id="rId507" Type="http://schemas.openxmlformats.org/officeDocument/2006/relationships/hyperlink" Target="consultantplus://offline/ref=BD2F8036466C0F71B0D35D054679A3A47216A359CE1D55CEC1C1912DAD0F64576F7D6D61B322B8BC32FAD74B7AF0D20D07C3ED9863C95AA6BCD851C5F3cDj7M" TargetMode="External"/><Relationship Id="rId549" Type="http://schemas.openxmlformats.org/officeDocument/2006/relationships/hyperlink" Target="consultantplus://offline/ref=BD2F8036466C0F71B0D35D054679A3A47216A359CE1D5BC5CDC3902DAD0F64576F7D6D61B322B8BC32FED1487AF8D20D07C3ED9863C95AA6BCD851C5F3cDj7M" TargetMode="External"/><Relationship Id="rId714" Type="http://schemas.openxmlformats.org/officeDocument/2006/relationships/hyperlink" Target="consultantplus://offline/ref=BD2F8036466C0F71B0D35D054679A3A47216A359CE1D55CACCC5962DAD0F64576F7D6D61B322B8BC32FED14C7AFFD20D07C3ED9863C95AA6BCD851C5F3cDj7M" TargetMode="External"/><Relationship Id="rId756" Type="http://schemas.openxmlformats.org/officeDocument/2006/relationships/hyperlink" Target="consultantplus://offline/ref=BD2F8036466C0F71B0D35D054679A3A47216A359CE1D5BCBCEC09D2DAD0F64576F7D6D61B322B8BC32FED14E73FED20D07C3ED9863C95AA6BCD851C5F3cDj7M" TargetMode="External"/><Relationship Id="rId921" Type="http://schemas.openxmlformats.org/officeDocument/2006/relationships/hyperlink" Target="consultantplus://offline/ref=908A619DD939D6EDF934FCBB0F82206F08C9ED0102444E720247471E00DDB7008839299BFB880E97AE90ECEBC40222299B957C05DD624CF3E81D95303Ed1j1M" TargetMode="External"/><Relationship Id="rId1137" Type="http://schemas.openxmlformats.org/officeDocument/2006/relationships/hyperlink" Target="consultantplus://offline/ref=908A619DD939D6EDF934FCBB0F82206F08C9ED0102444E730743441E00DDB7008839299BFB880E97AE90ECEBC60722299B957C05DD624CF3E81D95303Ed1j1M" TargetMode="External"/><Relationship Id="rId1179" Type="http://schemas.openxmlformats.org/officeDocument/2006/relationships/hyperlink" Target="consultantplus://offline/ref=908A619DD939D6EDF934FCBB0F82206F08C9ED0102444F7C0C4A411E00DDB7008839299BFB880E97AE90ECEEC10422299B957C05DD624CF3E81D95303Ed1j1M" TargetMode="External"/><Relationship Id="rId1344" Type="http://schemas.openxmlformats.org/officeDocument/2006/relationships/hyperlink" Target="consultantplus://offline/ref=908A619DD939D6EDF934FCBB0F82206F08C9ED010244407D00464D1E00DDB7008839299BFB880E97AE96EAEAC20322299B957C05DD624CF3E81D95303Ed1j1M" TargetMode="External"/><Relationship Id="rId50" Type="http://schemas.openxmlformats.org/officeDocument/2006/relationships/hyperlink" Target="consultantplus://offline/ref=BD2F8036466C0F71B0D35D054679A3A47216A359CE1D55CBCCC39C2DAD0F64576F7D6D61B322B8BC32FED14E7AF9D20D07C3ED9863C95AA6BCD851C5F3cDj7M" TargetMode="External"/><Relationship Id="rId104" Type="http://schemas.openxmlformats.org/officeDocument/2006/relationships/hyperlink" Target="consultantplus://offline/ref=BD2F8036466C0F71B0D35D054679A3A47216A359CE1D55CACCC7962DAD0F64576F7D6D61B322B8BC32FED14E79F1D20D07C3ED9863C95AA6BCD851C5F3cDj7M" TargetMode="External"/><Relationship Id="rId146" Type="http://schemas.openxmlformats.org/officeDocument/2006/relationships/hyperlink" Target="consultantplus://offline/ref=BD2F8036466C0F71B0D35D054679A3A47216A359CE1D5BC5CBC2902DAD0F64576F7D6D61B322B8BC32FED14C7AFCD20D07C3ED9863C95AA6BCD851C5F3cDj7M" TargetMode="External"/><Relationship Id="rId188" Type="http://schemas.openxmlformats.org/officeDocument/2006/relationships/hyperlink" Target="consultantplus://offline/ref=BD2F8036466C0F71B0D35D054679A3A47216A359CE145DCDC8C19E70A7073D5B6D7A623EA425F1B033FED1447DF28D0812D2B5956ADE44A0A4C453C7cFj3M" TargetMode="External"/><Relationship Id="rId311" Type="http://schemas.openxmlformats.org/officeDocument/2006/relationships/hyperlink" Target="consultantplus://offline/ref=BD2F8036466C0F71B0D35D054679A3A47216A359CE1D5BC5CAC1952DAD0F64576F7D6D61B322B8BC32FED14F7FFAD20D07C3ED9863C95AA6BCD851C5F3cDj7M" TargetMode="External"/><Relationship Id="rId353" Type="http://schemas.openxmlformats.org/officeDocument/2006/relationships/hyperlink" Target="consultantplus://offline/ref=BD2F8036466C0F71B0D35D054679A3A47216A359CE1D5BC4CFC5962DAD0F64576F7D6D61B322B8BC32FED14F7FF9D20D07C3ED9863C95AA6BCD851C5F3cDj7M" TargetMode="External"/><Relationship Id="rId395" Type="http://schemas.openxmlformats.org/officeDocument/2006/relationships/hyperlink" Target="consultantplus://offline/ref=BD2F8036466C0F71B0D35D054679A3A47216A359CE1D5BC4CFC5962DAD0F64576F7D6D61B322B8BC32FED14F7FFED20D07C3ED9863C95AA6BCD851C5F3cDj7M" TargetMode="External"/><Relationship Id="rId409" Type="http://schemas.openxmlformats.org/officeDocument/2006/relationships/hyperlink" Target="consultantplus://offline/ref=BD2F8036466C0F71B0D35D054679A3A47216A359CE1D5BC4CFC59D2DAD0F64576F7D6D61B322B8BC32FED14F72FED20D07C3ED9863C95AA6BCD851C5F3cDj7M" TargetMode="External"/><Relationship Id="rId560" Type="http://schemas.openxmlformats.org/officeDocument/2006/relationships/hyperlink" Target="consultantplus://offline/ref=BD2F8036466C0F71B0D35D054679A3A47216A359CE1D5BC5C1C8912DAD0F64576F7D6D61B322B8BC32FED14C78FBD20D07C3ED9863C95AA6BCD851C5F3cDj7M" TargetMode="External"/><Relationship Id="rId798" Type="http://schemas.openxmlformats.org/officeDocument/2006/relationships/hyperlink" Target="consultantplus://offline/ref=BD2F8036466C0F71B0D35D054679A3A47216A359CE1D5BC4C9C6922DAD0F64576F7D6D61B322B8BC32FED14D72FBD20D07C3ED9863C95AA6BCD851C5F3cDj7M" TargetMode="External"/><Relationship Id="rId963" Type="http://schemas.openxmlformats.org/officeDocument/2006/relationships/hyperlink" Target="consultantplus://offline/ref=908A619DD939D6EDF934FCBB0F82206F08C9ED010244407D07414D1E00DDB7008839299BFB880E97AE90ECEEC70422299B957C05DD624CF3E81D95303Ed1j1M" TargetMode="External"/><Relationship Id="rId1039" Type="http://schemas.openxmlformats.org/officeDocument/2006/relationships/hyperlink" Target="consultantplus://offline/ref=908A619DD939D6EDF934FCBB0F82206F08C9ED0102444E7D0046401E00DDB7008839299BFB880E97AE90ECEDCE0F22299B957C05DD624CF3E81D95303Ed1j1M" TargetMode="External"/><Relationship Id="rId1190" Type="http://schemas.openxmlformats.org/officeDocument/2006/relationships/hyperlink" Target="consultantplus://offline/ref=908A619DD939D6EDF934FCBB0F82206F08C9ED0102444E730046461E00DDB7008839299BFB880E97AE90ECEEC20F22299B957C05DD624CF3E81D95303Ed1j1M" TargetMode="External"/><Relationship Id="rId1204" Type="http://schemas.openxmlformats.org/officeDocument/2006/relationships/hyperlink" Target="consultantplus://offline/ref=908A619DD939D6EDF934FCBB0F82206F08C9ED0102444E7202474C1E00DDB7008839299BFB880E97AE90EDE8C70222299B957C05DD624CF3E81D95303Ed1j1M" TargetMode="External"/><Relationship Id="rId1246" Type="http://schemas.openxmlformats.org/officeDocument/2006/relationships/hyperlink" Target="consultantplus://offline/ref=908A619DD939D6EDF934FCBB0F82206F08C9ED0102444E720247471E00DDB7008839299BFB880E97AE90ECE9C40E22299B957C05DD624CF3E81D95303Ed1j1M" TargetMode="External"/><Relationship Id="rId92" Type="http://schemas.openxmlformats.org/officeDocument/2006/relationships/hyperlink" Target="consultantplus://offline/ref=BD2F8036466C0F71B0D35D054679A3A47216A359CE1D55CBCAC2952DAD0F64576F7D6D61B322B8BC32FED14D78F8D20D07C3ED9863C95AA6BCD851C5F3cDj7M" TargetMode="External"/><Relationship Id="rId213" Type="http://schemas.openxmlformats.org/officeDocument/2006/relationships/hyperlink" Target="consultantplus://offline/ref=BD2F8036466C0F71B0D35D054679A3A47216A359CE1D5BCBCFC4952DAD0F64576F7D6D61B322B8BC32FED14C72FED20D07C3ED9863C95AA6BCD851C5F3cDj7M" TargetMode="External"/><Relationship Id="rId420" Type="http://schemas.openxmlformats.org/officeDocument/2006/relationships/hyperlink" Target="consultantplus://offline/ref=BD2F8036466C0F71B0D35D054679A3A47216A359CE1D5BC4CCC5932DAD0F64576F7D6D61B322B8BC32FED14C7BFED20D07C3ED9863C95AA6BCD851C5F3cDj7M" TargetMode="External"/><Relationship Id="rId616" Type="http://schemas.openxmlformats.org/officeDocument/2006/relationships/hyperlink" Target="consultantplus://offline/ref=BD2F8036466C0F71B0D35D054679A3A47216A359CE1D5BC4CFC9972DAD0F64576F7D6D61B322B8BC32FED0457CF9D20D07C3ED9863C95AA6BCD851C5F3cDj7M" TargetMode="External"/><Relationship Id="rId658" Type="http://schemas.openxmlformats.org/officeDocument/2006/relationships/hyperlink" Target="consultantplus://offline/ref=BD2F8036466C0F71B0D35D054679A3A47216A359CE1D59CDCBC8922DAD0F64576F7D6D61B322B8BC32FED14D79F0D20D07C3ED9863C95AA6BCD851C5F3cDj7M" TargetMode="External"/><Relationship Id="rId823" Type="http://schemas.openxmlformats.org/officeDocument/2006/relationships/hyperlink" Target="consultantplus://offline/ref=BD2F8036466C0F71B0D35D054679A3A47216A359CE1D59CEC8C4902DAD0F64576F7D6D61B322B8BC32FED14C78F1D20D07C3ED9863C95AA6BCD851C5F3cDj7M" TargetMode="External"/><Relationship Id="rId865" Type="http://schemas.openxmlformats.org/officeDocument/2006/relationships/hyperlink" Target="consultantplus://offline/ref=BD2F8036466C0F71B0D35D054679A3A47216A359CE1D54CBCCC4942DAD0F64576F7D6D61B322B8BC32FED14C79FDD20D07C3ED9863C95AA6BCD851C5F3cDj7M" TargetMode="External"/><Relationship Id="rId1050" Type="http://schemas.openxmlformats.org/officeDocument/2006/relationships/hyperlink" Target="consultantplus://offline/ref=908A619DD939D6EDF934FCBB0F82206F08C9ED0102444E720247471E00DDB7008839299BFB880E97AE90ECEBC10722299B957C05DD624CF3E81D95303Ed1j1M" TargetMode="External"/><Relationship Id="rId1288" Type="http://schemas.openxmlformats.org/officeDocument/2006/relationships/hyperlink" Target="consultantplus://offline/ref=908A619DD939D6EDF934FCBB0F82206F08C9ED010244407D00464D1E00DDB7008839299BFB880E97AE92E5ECCF0122299B957C05DD624CF3E81D95303Ed1j1M" TargetMode="External"/><Relationship Id="rId255" Type="http://schemas.openxmlformats.org/officeDocument/2006/relationships/hyperlink" Target="consultantplus://offline/ref=BD2F8036466C0F71B0D35D054679A3A47216A359CE1D5BC4CFC5962DAD0F64576F7D6D61B322B8BC32FED14C7CFBD20D07C3ED9863C95AA6BCD851C5F3cDj7M" TargetMode="External"/><Relationship Id="rId297" Type="http://schemas.openxmlformats.org/officeDocument/2006/relationships/hyperlink" Target="consultantplus://offline/ref=BD2F8036466C0F71B0D35D054679A3A47216A359CE1D5BC5CAC29D2DAD0F64576F7D6D61B322B8BC32FED14F79F8D20D07C3ED9863C95AA6BCD851C5F3cDj7M" TargetMode="External"/><Relationship Id="rId462" Type="http://schemas.openxmlformats.org/officeDocument/2006/relationships/hyperlink" Target="consultantplus://offline/ref=BD2F8036466C0F71B0D35D054679A3A47216A359CE1D5BC4CFC5962DAD0F64576F7D6D61B322B8BC32FED14F7DFBD20D07C3ED9863C95AA6BCD851C5F3cDj7M" TargetMode="External"/><Relationship Id="rId518" Type="http://schemas.openxmlformats.org/officeDocument/2006/relationships/hyperlink" Target="consultantplus://offline/ref=BD2F8036466C0F71B0D35D054679A3A47216A359CE1D55CBCFC0942DAD0F64576F7D6D61B322B8BC32FED14D78FDD20D07C3ED9863C95AA6BCD851C5F3cDj7M" TargetMode="External"/><Relationship Id="rId725" Type="http://schemas.openxmlformats.org/officeDocument/2006/relationships/hyperlink" Target="consultantplus://offline/ref=BD2F8036466C0F71B0D35D054679A3A47216A359CE1D5BC4CFC5962DAD0F64576F7D6D61B322B8BC32FED14E73FFD20D07C3ED9863C95AA6BCD851C5F3cDj7M" TargetMode="External"/><Relationship Id="rId932" Type="http://schemas.openxmlformats.org/officeDocument/2006/relationships/hyperlink" Target="consultantplus://offline/ref=908A619DD939D6EDF934FCBB0F82206F08C9ED0102444E720247471E00DDB7008839299BFB880E97AE90ECEBC50422299B957C05DD624CF3E81D95303Ed1j1M" TargetMode="External"/><Relationship Id="rId1092" Type="http://schemas.openxmlformats.org/officeDocument/2006/relationships/hyperlink" Target="consultantplus://offline/ref=908A619DD939D6EDF934FCBB0F82206F08C9ED0102444E720247471E00DDB7008839299BFB880E97AE90ECE8C70222299B957C05DD624CF3E81D95303Ed1j1M" TargetMode="External"/><Relationship Id="rId1106" Type="http://schemas.openxmlformats.org/officeDocument/2006/relationships/hyperlink" Target="consultantplus://offline/ref=908A619DD939D6EDF934FCBB0F82206F08C9ED0102444E720247471E00DDB7008839299BFB880E97AE90ECE8C20122299B957C05DD624CF3E81D95303Ed1j1M" TargetMode="External"/><Relationship Id="rId1148" Type="http://schemas.openxmlformats.org/officeDocument/2006/relationships/hyperlink" Target="consultantplus://offline/ref=908A619DD939D6EDF934FCBB0F82206F08C9ED0102444E720247471E00DDB7008839299BFB880E97AE90ECE8C30E22299B957C05DD624CF3E81D95303Ed1j1M" TargetMode="External"/><Relationship Id="rId1313" Type="http://schemas.openxmlformats.org/officeDocument/2006/relationships/hyperlink" Target="consultantplus://offline/ref=908A619DD939D6EDF934FCBB0F82206F08C9ED010244407D00464D1E00DDB7008839299BFB880E97AE93E4E9C60F22299B957C05DD624CF3E81D95303Ed1j1M" TargetMode="External"/><Relationship Id="rId1355" Type="http://schemas.openxmlformats.org/officeDocument/2006/relationships/hyperlink" Target="consultantplus://offline/ref=908A619DD939D6EDF934FCBB0F82206F08C9ED0102444E720247471E00DDB7008839299BFB880E97AE90ECE6C50222299B957C05DD624CF3E81D95303Ed1j1M" TargetMode="External"/><Relationship Id="rId115" Type="http://schemas.openxmlformats.org/officeDocument/2006/relationships/hyperlink" Target="consultantplus://offline/ref=BD2F8036466C0F71B0D35D054679A3A47216A359CE1D5BC4C8C0902DAD0F64576F7D6D61B322B8BC32FED0447BFCD20D07C3ED9863C95AA6BCD851C5F3cDj7M" TargetMode="External"/><Relationship Id="rId157" Type="http://schemas.openxmlformats.org/officeDocument/2006/relationships/hyperlink" Target="consultantplus://offline/ref=BD2F8036466C0F71B0D35D054679A3A47216A359CE1D5BC5C0C9922DAD0F64576F7D6D61B322B8BC32FED14C79FED20D07C3ED9863C95AA6BCD851C5F3cDj7M" TargetMode="External"/><Relationship Id="rId322" Type="http://schemas.openxmlformats.org/officeDocument/2006/relationships/hyperlink" Target="consultantplus://offline/ref=BD2F8036466C0F71B0D35D054679A3A47216A359CE1D5BC4CFC5962DAD0F64576F7D6D61B322B8BC32FED14F7BFDD20D07C3ED9863C95AA6BCD851C5F3cDj7M" TargetMode="External"/><Relationship Id="rId364" Type="http://schemas.openxmlformats.org/officeDocument/2006/relationships/hyperlink" Target="consultantplus://offline/ref=BD2F8036466C0F71B0D35D054679A3A47216A359CE1D5BC4CFC5962DAD0F64576F7D6D61B322B8BC32FED14F7FFAD20D07C3ED9863C95AA6BCD851C5F3cDj7M" TargetMode="External"/><Relationship Id="rId767" Type="http://schemas.openxmlformats.org/officeDocument/2006/relationships/hyperlink" Target="consultantplus://offline/ref=BD2F8036466C0F71B0D35D054679A3A47216A359CE1D5BC4CFC5962DAD0F64576F7D6D61B322B8BC32FED1497EFAD20D07C3ED9863C95AA6BCD851C5F3cDj7M" TargetMode="External"/><Relationship Id="rId974" Type="http://schemas.openxmlformats.org/officeDocument/2006/relationships/hyperlink" Target="consultantplus://offline/ref=908A619DD939D6EDF934FCBB0F82206F08C9ED0102444E720247471E00DDB7008839299BFB880E97AE90ECEBC50E22299B957C05DD624CF3E81D95303Ed1j1M" TargetMode="External"/><Relationship Id="rId1008" Type="http://schemas.openxmlformats.org/officeDocument/2006/relationships/hyperlink" Target="consultantplus://offline/ref=908A619DD939D6EDF934FCBB0F82206F08C9ED010244407D00444C1E00DDB7008839299BFB880E97AE90ECEFCE0F22299B957C05DD624CF3E81D95303Ed1j1M" TargetMode="External"/><Relationship Id="rId1215" Type="http://schemas.openxmlformats.org/officeDocument/2006/relationships/hyperlink" Target="consultantplus://offline/ref=908A619DD939D6EDF934FCBB0F82206F08C9ED0102444E730C4A401E00DDB7008839299BFB880E97AE90ECEDC60E22299B957C05DD624CF3E81D95303Ed1j1M" TargetMode="External"/><Relationship Id="rId61" Type="http://schemas.openxmlformats.org/officeDocument/2006/relationships/hyperlink" Target="consultantplus://offline/ref=BD2F8036466C0F71B0D35D054679A3A47216A359CE1D5BC4CFC5962DAD0F64576F7D6D61B322B8BC32FED14D7DF0D20D07C3ED9863C95AA6BCD851C5F3cDj7M" TargetMode="External"/><Relationship Id="rId199" Type="http://schemas.openxmlformats.org/officeDocument/2006/relationships/hyperlink" Target="consultantplus://offline/ref=BD2F8036466C0F71B0D35D054679A3A47216A359CE1D5BC5CFC09D2DAD0F64576F7D6D61B322B8BC32FED14D78FFD20D07C3ED9863C95AA6BCD851C5F3cDj7M" TargetMode="External"/><Relationship Id="rId571" Type="http://schemas.openxmlformats.org/officeDocument/2006/relationships/hyperlink" Target="consultantplus://offline/ref=BD2F8036466C0F71B0D35D054679A3A47216A359CE1D5BC4CFC5962DAD0F64576F7D6D61B322B8BC32FED14F73F0D20D07C3ED9863C95AA6BCD851C5F3cDj7M" TargetMode="External"/><Relationship Id="rId627" Type="http://schemas.openxmlformats.org/officeDocument/2006/relationships/hyperlink" Target="consultantplus://offline/ref=BD2F8036466C0F71B0D35D054679A3A47216A359CE1D59CEC8C4902DAD0F64576F7D6D61B322B8BC32FED14C78F1D20D07C3ED9863C95AA6BCD851C5F3cDj7M" TargetMode="External"/><Relationship Id="rId669" Type="http://schemas.openxmlformats.org/officeDocument/2006/relationships/hyperlink" Target="consultantplus://offline/ref=BD2F8036466C0F71B0D35D054679A3A47216A359CE1D5BC4CFC5962DAD0F64576F7D6D61B322B8BC32FED14E7FFED20D07C3ED9863C95AA6BCD851C5F3cDj7M" TargetMode="External"/><Relationship Id="rId834" Type="http://schemas.openxmlformats.org/officeDocument/2006/relationships/hyperlink" Target="consultantplus://offline/ref=BD2F8036466C0F71B0D35D054679A3A47216A359CE1D5AC8CCC99C2DAD0F64576F7D6D61B322B8BC32FED14F7FFCD20D07C3ED9863C95AA6BCD851C5F3cDj7M" TargetMode="External"/><Relationship Id="rId876" Type="http://schemas.openxmlformats.org/officeDocument/2006/relationships/hyperlink" Target="consultantplus://offline/ref=908A619DD939D6EDF934FCBB0F82206F08C9ED010244407C044A421E00DDB7008839299BFB880E97AE90ECECC30722299B957C05DD624CF3E81D95303Ed1j1M" TargetMode="External"/><Relationship Id="rId1257" Type="http://schemas.openxmlformats.org/officeDocument/2006/relationships/hyperlink" Target="consultantplus://offline/ref=908A619DD939D6EDF934FCBB0F82206F08C9ED0102444E720D404C1E00DDB7008839299BFB880E97AE90ECEBCF0022299B957C05DD624CF3E81D95303Ed1j1M" TargetMode="External"/><Relationship Id="rId1299" Type="http://schemas.openxmlformats.org/officeDocument/2006/relationships/hyperlink" Target="consultantplus://offline/ref=908A619DD939D6EDF934FCBB0F82206F08C9ED0102444E720247471E00DDB7008839299BFB880E97AE90ECE9C40F22299B957C05DD624CF3E81D95303Ed1j1M" TargetMode="External"/><Relationship Id="rId19" Type="http://schemas.openxmlformats.org/officeDocument/2006/relationships/hyperlink" Target="consultantplus://offline/ref=BD2F8036466C0F71B0D35D054679A3A47216A359CE1D5BC5C1C5942DAD0F64576F7D6D61B322B8BC32FED14D7DF0D20D07C3ED9863C95AA6BCD851C5F3cDj7M" TargetMode="External"/><Relationship Id="rId224" Type="http://schemas.openxmlformats.org/officeDocument/2006/relationships/hyperlink" Target="consultantplus://offline/ref=BD2F8036466C0F71B0D35D054679A3A47216A359CE1D55CFCEC0922DAD0F64576F7D6D61B322B8BC32FED14579FED20D07C3ED9863C95AA6BCD851C5F3cDj7M" TargetMode="External"/><Relationship Id="rId266" Type="http://schemas.openxmlformats.org/officeDocument/2006/relationships/hyperlink" Target="consultantplus://offline/ref=BD2F8036466C0F71B0D35D054679A3A47216A359CE1D5BC5C0C3952DAD0F64576F7D6D61B322B8BC32FED14C72F8D20D07C3ED9863C95AA6BCD851C5F3cDj7M" TargetMode="External"/><Relationship Id="rId431" Type="http://schemas.openxmlformats.org/officeDocument/2006/relationships/hyperlink" Target="consultantplus://offline/ref=BD2F8036466C0F71B0D35D054679A3A47216A359CE1D5BC4CCC5932DAD0F64576F7D6D61B322B8BC32FED14E72F9D20D07C3ED9863C95AA6BCD851C5F3cDj7M" TargetMode="External"/><Relationship Id="rId473" Type="http://schemas.openxmlformats.org/officeDocument/2006/relationships/hyperlink" Target="consultantplus://offline/ref=BD2F8036466C0F71B0D35D054679A3A47216A359CE1D5BC4CFC5962DAD0F64576F7D6D61B322B8BC32FED14F7DFDD20D07C3ED9863C95AA6BCD851C5F3cDj7M" TargetMode="External"/><Relationship Id="rId529" Type="http://schemas.openxmlformats.org/officeDocument/2006/relationships/hyperlink" Target="consultantplus://offline/ref=BD2F8036466C0F71B0D35D054679A3A47216A359CE1D59CFCFC5902DAD0F64576F7D6D61B322B8BC32FED14D7BF8D20D07C3ED9863C95AA6BCD851C5F3cDj7M" TargetMode="External"/><Relationship Id="rId680" Type="http://schemas.openxmlformats.org/officeDocument/2006/relationships/hyperlink" Target="consultantplus://offline/ref=BD2F8036466C0F71B0D35D054679A3A47216A359CE1D5BC4CFC5962DAD0F64576F7D6D61B322B8BC32FED14E7CF8D20D07C3ED9863C95AA6BCD851C5F3cDj7M" TargetMode="External"/><Relationship Id="rId736" Type="http://schemas.openxmlformats.org/officeDocument/2006/relationships/hyperlink" Target="consultantplus://offline/ref=BD2F8036466C0F71B0D35D054679A3A47216A359CE1D5BC5C1C5942DAD0F64576F7D6D61B322B8BC32FED14B79F1D20D07C3ED9863C95AA6BCD851C5F3cDj7M" TargetMode="External"/><Relationship Id="rId901" Type="http://schemas.openxmlformats.org/officeDocument/2006/relationships/hyperlink" Target="consultantplus://offline/ref=908A619DD939D6EDF934FCBB0F82206F08C9ED0102444E720244471E00DDB7008839299BFB880E97AE90EDECC70322299B957C05DD624CF3E81D95303Ed1j1M" TargetMode="External"/><Relationship Id="rId1061" Type="http://schemas.openxmlformats.org/officeDocument/2006/relationships/hyperlink" Target="consultantplus://offline/ref=908A619DD939D6EDF934FCBB0F82206F08C9ED0102444E730542441E00DDB7008839299BFB880E97AE90ECEEC40422299B957C05DD624CF3E81D95303Ed1j1M" TargetMode="External"/><Relationship Id="rId1117" Type="http://schemas.openxmlformats.org/officeDocument/2006/relationships/hyperlink" Target="consultantplus://offline/ref=908A619DD939D6EDF934FCBB0F82206F08C9ED0102444E720247471E00DDB7008839299BFB880E97AE90ECE8C20E22299B957C05DD624CF3E81D95303Ed1j1M" TargetMode="External"/><Relationship Id="rId1159" Type="http://schemas.openxmlformats.org/officeDocument/2006/relationships/hyperlink" Target="consultantplus://offline/ref=908A619DD939D6EDF934FCBB0F82206F08C9ED0102444E730446461E00DDB7008839299BFB880E97AE90ECEFCF0222299B957C05DD624CF3E81D95303Ed1j1M" TargetMode="External"/><Relationship Id="rId1324" Type="http://schemas.openxmlformats.org/officeDocument/2006/relationships/hyperlink" Target="consultantplus://offline/ref=908A619DD939D6EDF934FCBB0F82206F08C9ED0102444E720247471E00DDB7008839299BFB880E97AE90ECE6C50222299B957C05DD624CF3E81D95303Ed1j1M" TargetMode="External"/><Relationship Id="rId1366" Type="http://schemas.openxmlformats.org/officeDocument/2006/relationships/hyperlink" Target="consultantplus://offline/ref=908A619DD939D6EDF934FCBB0F82206F08C9ED010244417E0C434D1E00DDB7008839299BFB880E97AE90ECEEC00522299B957C05DD624CF3E81D95303Ed1j1M" TargetMode="External"/><Relationship Id="rId30" Type="http://schemas.openxmlformats.org/officeDocument/2006/relationships/hyperlink" Target="consultantplus://offline/ref=BD2F8036466C0F71B0D35D054679A3A47216A359CE1D5BC4CFC5962DAD0F64576F7D6D61B322B8BC32FED14D79FED20D07C3ED9863C95AA6BCD851C5F3cDj7M" TargetMode="External"/><Relationship Id="rId126" Type="http://schemas.openxmlformats.org/officeDocument/2006/relationships/hyperlink" Target="consultantplus://offline/ref=BD2F8036466C0F71B0D35D054679A3A47216A359CE1D5BC4CDC0932DAD0F64576F7D6D61B322B8BC32FED14C7AFAD20D07C3ED9863C95AA6BCD851C5F3cDj7M" TargetMode="External"/><Relationship Id="rId168" Type="http://schemas.openxmlformats.org/officeDocument/2006/relationships/hyperlink" Target="consultantplus://offline/ref=BD2F8036466C0F71B0D35D054679A3A47216A359CE1D55CBCCC79D2DAD0F64576F7D6D61B322B8BC32FED14D73FDD20D07C3ED9863C95AA6BCD851C5F3cDj7M" TargetMode="External"/><Relationship Id="rId333" Type="http://schemas.openxmlformats.org/officeDocument/2006/relationships/hyperlink" Target="consultantplus://offline/ref=BD2F8036466C0F71B0D35D054679A3A47216A359CE1D55CFCEC0922DAD0F64576F7D6D61B322B8BC32FED04579FAD20D07C3ED9863C95AA6BCD851C5F3cDj7M" TargetMode="External"/><Relationship Id="rId540" Type="http://schemas.openxmlformats.org/officeDocument/2006/relationships/hyperlink" Target="consultantplus://offline/ref=BD2F8036466C0F71B0D35D054679A3A47216A359CE1D5BC5CCC8902DAD0F64576F7D6D61B322B8BC32FED14F7BFBD20D07C3ED9863C95AA6BCD851C5F3cDj7M" TargetMode="External"/><Relationship Id="rId778" Type="http://schemas.openxmlformats.org/officeDocument/2006/relationships/hyperlink" Target="consultantplus://offline/ref=BD2F8036466C0F71B0D35D054679A3A47216A359CE1D55CAC0C6922DAD0F64576F7D6D61B322B8BC32FED14D7AF0D20D07C3ED9863C95AA6BCD851C5F3cDj7M" TargetMode="External"/><Relationship Id="rId943" Type="http://schemas.openxmlformats.org/officeDocument/2006/relationships/hyperlink" Target="consultantplus://offline/ref=908A619DD939D6EDF934FCBB0F82206F08C9ED01024440780C43401E00DDB7008839299BFB880E97AE94EAEDCE0522299B957C05DD624CF3E81D95303Ed1j1M" TargetMode="External"/><Relationship Id="rId985" Type="http://schemas.openxmlformats.org/officeDocument/2006/relationships/hyperlink" Target="consultantplus://offline/ref=908A619DD939D6EDF934FCBB0F82206F08C9ED0102444E720247471E00DDB7008839299BFB880E97AE90ECEBC50F22299B957C05DD624CF3E81D95303Ed1j1M" TargetMode="External"/><Relationship Id="rId1019" Type="http://schemas.openxmlformats.org/officeDocument/2006/relationships/hyperlink" Target="consultantplus://offline/ref=908A619DD939D6EDF934FCBB0F82206F08C9ED0102444E720247471E00DDB7008839299BFB880E97AE90ECEBC00022299B957C05DD624CF3E81D95303Ed1j1M" TargetMode="External"/><Relationship Id="rId1170" Type="http://schemas.openxmlformats.org/officeDocument/2006/relationships/hyperlink" Target="consultantplus://offline/ref=908A619DD939D6EDF934FCBB0F82206F08C9ED0102444E730446461E00DDB7008839299BFB880E97AE90ECE6C30222299B957C05DD624CF3E81D95303Ed1j1M" TargetMode="External"/><Relationship Id="rId72" Type="http://schemas.openxmlformats.org/officeDocument/2006/relationships/hyperlink" Target="consultantplus://offline/ref=BD2F8036466C0F71B0D35D054679A3A47216A359CE1D55CBCDC0932DAD0F64576F7D6D61B322B8BC32FED14D7DFCD20D07C3ED9863C95AA6BCD851C5F3cDj7M" TargetMode="External"/><Relationship Id="rId375" Type="http://schemas.openxmlformats.org/officeDocument/2006/relationships/hyperlink" Target="consultantplus://offline/ref=BD2F8036466C0F71B0D35D054679A3A47216A359CE1D5BC5C0C3952DAD0F64576F7D6D61B322B8BC32FED34C72FAD20D07C3ED9863C95AA6BCD851C5F3cDj7M" TargetMode="External"/><Relationship Id="rId582" Type="http://schemas.openxmlformats.org/officeDocument/2006/relationships/hyperlink" Target="consultantplus://offline/ref=BD2F8036466C0F71B0D35D054679A3A47216A359CE1D5BC4CFC5962DAD0F64576F7D6D61B322B8BC32FED14E7AFAD20D07C3ED9863C95AA6BCD851C5F3cDj7M" TargetMode="External"/><Relationship Id="rId638" Type="http://schemas.openxmlformats.org/officeDocument/2006/relationships/hyperlink" Target="consultantplus://offline/ref=BD2F8036466C0F71B0D35D054679A3A47216A359CE1D55CBCCC7922DAD0F64576F7D6D61B322B8BC32FED14E79FAD20D07C3ED9863C95AA6BCD851C5F3cDj7M" TargetMode="External"/><Relationship Id="rId803" Type="http://schemas.openxmlformats.org/officeDocument/2006/relationships/hyperlink" Target="consultantplus://offline/ref=BD2F8036466C0F71B0D35D054679A3A47216A359CE1D5BC5CEC4942DAD0F64576F7D6D61B322B8BC32FED14F7FF8D20D07C3ED9863C95AA6BCD851C5F3cDj7M" TargetMode="External"/><Relationship Id="rId845" Type="http://schemas.openxmlformats.org/officeDocument/2006/relationships/hyperlink" Target="consultantplus://offline/ref=BD2F8036466C0F71B0D35D054679A3A47216A359CE1D5ACEC9C79C2DAD0F64576F7D6D61B322B8BC32FED14D7CFBD20D07C3ED9863C95AA6BCD851C5F3cDj7M" TargetMode="External"/><Relationship Id="rId1030" Type="http://schemas.openxmlformats.org/officeDocument/2006/relationships/hyperlink" Target="consultantplus://offline/ref=908A619DD939D6EDF934FCBB0F82206F08C9ED010244407D00444C1E00DDB7008839299BFB880E97AE90ECECCF0022299B957C05DD624CF3E81D95303Ed1j1M" TargetMode="External"/><Relationship Id="rId1226" Type="http://schemas.openxmlformats.org/officeDocument/2006/relationships/hyperlink" Target="consultantplus://offline/ref=908A619DD939D6EDF934FCBB0F82206F08C9ED0102444E720247471E00DDB7008839299BFB880E97AE90ECE9C40522299B957C05DD624CF3E81D95303Ed1j1M" TargetMode="External"/><Relationship Id="rId1268" Type="http://schemas.openxmlformats.org/officeDocument/2006/relationships/hyperlink" Target="consultantplus://offline/ref=908A619DD939D6EDF934FCBB0F82206F08C9ED010244407D00464D1E00DDB7008839299BFB880E97AE91EDE7C00222299B957C05DD624CF3E81D95303Ed1j1M" TargetMode="External"/><Relationship Id="rId3" Type="http://schemas.openxmlformats.org/officeDocument/2006/relationships/webSettings" Target="webSettings.xml"/><Relationship Id="rId235" Type="http://schemas.openxmlformats.org/officeDocument/2006/relationships/hyperlink" Target="consultantplus://offline/ref=BD2F8036466C0F71B0D35D054679A3A47216A359CE1D55CBCCC6912DAD0F64576F7D6D61B322B8BC32FED14D79FDD20D07C3ED9863C95AA6BCD851C5F3cDj7M" TargetMode="External"/><Relationship Id="rId277" Type="http://schemas.openxmlformats.org/officeDocument/2006/relationships/hyperlink" Target="consultantplus://offline/ref=BD2F8036466C0F71B0D35D054679A3A47216A359CE1D5ACBCCC99E70A7073D5B6D7A623EB625A9BC33F7CF4D7CE7DB5954c8j5M" TargetMode="External"/><Relationship Id="rId400" Type="http://schemas.openxmlformats.org/officeDocument/2006/relationships/hyperlink" Target="consultantplus://offline/ref=BD2F8036466C0F71B0D35D054679A3A47216A359CE1D5ACDCCC5972DAD0F64576F7D6D61B322B8BC32FED14C7FFCD20D07C3ED9863C95AA6BCD851C5F3cDj7M" TargetMode="External"/><Relationship Id="rId442" Type="http://schemas.openxmlformats.org/officeDocument/2006/relationships/hyperlink" Target="consultantplus://offline/ref=BD2F8036466C0F71B0D35D054679A3A47216A359CE1D5BCBCDC2962DAD0F64576F7D6D61B322B8BC32FED14478F1D20D07C3ED9863C95AA6BCD851C5F3cDj7M" TargetMode="External"/><Relationship Id="rId484" Type="http://schemas.openxmlformats.org/officeDocument/2006/relationships/hyperlink" Target="consultantplus://offline/ref=BD2F8036466C0F71B0D35D054679A3A47216A359CE1D5BC5C0C4912DAD0F64576F7D6D61B322B8BC32FED14F73F0D20D07C3ED9863C95AA6BCD851C5F3cDj7M" TargetMode="External"/><Relationship Id="rId705" Type="http://schemas.openxmlformats.org/officeDocument/2006/relationships/hyperlink" Target="consultantplus://offline/ref=BD2F8036466C0F71B0D35D054679A3A47216A359CE1D5BC4CFC5962DAD0F64576F7D6D61B322B8BC32FED14E72FFD20D07C3ED9863C95AA6BCD851C5F3cDj7M" TargetMode="External"/><Relationship Id="rId887" Type="http://schemas.openxmlformats.org/officeDocument/2006/relationships/hyperlink" Target="consultantplus://offline/ref=908A619DD939D6EDF934FCBB0F82206F08C9ED0102444E720247471E00DDB7008839299BFB880E97AE90ECEBC70F22299B957C05DD624CF3E81D95303Ed1j1M" TargetMode="External"/><Relationship Id="rId1072" Type="http://schemas.openxmlformats.org/officeDocument/2006/relationships/hyperlink" Target="consultantplus://offline/ref=908A619DD939D6EDF934FCBB0F82206F08C9ED0102444E720C454D1E00DDB7008839299BFB880E97AE90EBE8CF0722299B957C05DD624CF3E81D95303Ed1j1M" TargetMode="External"/><Relationship Id="rId1128" Type="http://schemas.openxmlformats.org/officeDocument/2006/relationships/hyperlink" Target="consultantplus://offline/ref=908A619DD939D6EDF934FCBB0F82206F08C9ED0102444E720247471E00DDB7008839299BFB880E97AE90ECE8C30522299B957C05DD624CF3E81D95303Ed1j1M" TargetMode="External"/><Relationship Id="rId1335" Type="http://schemas.openxmlformats.org/officeDocument/2006/relationships/hyperlink" Target="consultantplus://offline/ref=908A619DD939D6EDF934FCBB0F82206F08C9ED0102444E730C4A411E00DDB7008839299BFB880E97AE90ECE8C60E22299B957C05DD624CF3E81D95303Ed1j1M" TargetMode="External"/><Relationship Id="rId137" Type="http://schemas.openxmlformats.org/officeDocument/2006/relationships/hyperlink" Target="consultantplus://offline/ref=BD2F8036466C0F71B0D35D054679A3A47216A359CE1D5BC4CDC0932DAD0F64576F7D6D61B322B8BC32FED14A78F9D20D07C3ED9863C95AA6BCD851C5F3cDj7M" TargetMode="External"/><Relationship Id="rId302" Type="http://schemas.openxmlformats.org/officeDocument/2006/relationships/hyperlink" Target="consultantplus://offline/ref=BD2F8036466C0F71B0D35D054679A3A47216A359CE1D5BC5CEC2902DAD0F64576F7D6D61B322B8BC32FED14C7FFFD20D07C3ED9863C95AA6BCD851C5F3cDj7M" TargetMode="External"/><Relationship Id="rId344" Type="http://schemas.openxmlformats.org/officeDocument/2006/relationships/hyperlink" Target="consultantplus://offline/ref=BD2F8036466C0F71B0D35D054679A3A47216A359CE1D5AC9C0C4932DAD0F64576F7D6D61B322B8BC32FED34473FFD20D07C3ED9863C95AA6BCD851C5F3cDj7M" TargetMode="External"/><Relationship Id="rId691" Type="http://schemas.openxmlformats.org/officeDocument/2006/relationships/hyperlink" Target="consultantplus://offline/ref=BD2F8036466C0F71B0D35D054679A3A47216A359CE1D5BC5CAC2962DAD0F64576F7D6D61B322B8BC32FED14D78FDD20D07C3ED9863C95AA6BCD851C5F3cDj7M" TargetMode="External"/><Relationship Id="rId747" Type="http://schemas.openxmlformats.org/officeDocument/2006/relationships/hyperlink" Target="consultantplus://offline/ref=BD2F8036466C0F71B0D35D054679A3A47216A359CE1D5BC5C9C2942DAD0F64576F7D6D61B322B8BC32FED14D73FAD20D07C3ED9863C95AA6BCD851C5F3cDj7M" TargetMode="External"/><Relationship Id="rId789" Type="http://schemas.openxmlformats.org/officeDocument/2006/relationships/hyperlink" Target="consultantplus://offline/ref=BD2F8036466C0F71B0D35D054679A3A47216A359CE1D55C9C8C7922DAD0F64576F7D6D61B322B8BC32FED14D7AF0D20D07C3ED9863C95AA6BCD851C5F3cDj7M" TargetMode="External"/><Relationship Id="rId912" Type="http://schemas.openxmlformats.org/officeDocument/2006/relationships/hyperlink" Target="consultantplus://offline/ref=908A619DD939D6EDF934FCBB0F82206F08C9ED0102444E720244471E00DDB7008839299BFB880E97AE90EEEEC20422299B957C05DD624CF3E81D95303Ed1j1M" TargetMode="External"/><Relationship Id="rId954" Type="http://schemas.openxmlformats.org/officeDocument/2006/relationships/hyperlink" Target="consultantplus://offline/ref=908A619DD939D6EDF934FCBB0F82206F08C9ED0102444E720740451E00DDB7008839299BFB880E97AE90ECEEC40222299B957C05DD624CF3E81D95303Ed1j1M" TargetMode="External"/><Relationship Id="rId996" Type="http://schemas.openxmlformats.org/officeDocument/2006/relationships/hyperlink" Target="consultantplus://offline/ref=908A619DD939D6EDF934FCBB0F82206F08C9ED0102444E720247471E00DDB7008839299BFB880E97AE90ECEBC30F22299B957C05DD624CF3E81D95303Ed1j1M" TargetMode="External"/><Relationship Id="rId41" Type="http://schemas.openxmlformats.org/officeDocument/2006/relationships/hyperlink" Target="consultantplus://offline/ref=BD2F8036466C0F71B0D35D054679A3A47216A359CE1D5BC4CFC5962DAD0F64576F7D6D61B322B8BC32FED14D7EFFD20D07C3ED9863C95AA6BCD851C5F3cDj7M" TargetMode="External"/><Relationship Id="rId83" Type="http://schemas.openxmlformats.org/officeDocument/2006/relationships/hyperlink" Target="consultantplus://offline/ref=BD2F8036466C0F71B0D35D054679A3A47216A359CE1D5BC5C8C99D2DAD0F64576F7D6D61B322B8BC32FED14D78FBD20D07C3ED9863C95AA6BCD851C5F3cDj7M" TargetMode="External"/><Relationship Id="rId179" Type="http://schemas.openxmlformats.org/officeDocument/2006/relationships/hyperlink" Target="consultantplus://offline/ref=BD2F8036466C0F71B0D35D054679A3A47216A359CE1D5BC4CFC5962DAD0F64576F7D6D61B322B8BC32FED14C79FAD20D07C3ED9863C95AA6BCD851C5F3cDj7M" TargetMode="External"/><Relationship Id="rId386" Type="http://schemas.openxmlformats.org/officeDocument/2006/relationships/hyperlink" Target="consultantplus://offline/ref=BD2F8036466C0F71B0D35D054679A3A47216A359CE1D5BC4CCC1912DAD0F64576F7D6D61B322B8BC32FED14D78FAD20D07C3ED9863C95AA6BCD851C5F3cDj7M" TargetMode="External"/><Relationship Id="rId551" Type="http://schemas.openxmlformats.org/officeDocument/2006/relationships/hyperlink" Target="consultantplus://offline/ref=BD2F8036466C0F71B0D35D054679A3A47216A359CE1D5BC5CDC3902DAD0F64576F7D6D61B322B8BC32FED14B7BF1D20D07C3ED9863C95AA6BCD851C5F3cDj7M" TargetMode="External"/><Relationship Id="rId593" Type="http://schemas.openxmlformats.org/officeDocument/2006/relationships/hyperlink" Target="consultantplus://offline/ref=BD2F8036466C0F71B0D35D054679A3A47216A359CE1D5BC4CFC9972DAD0F64576F7D6D61B322B8BC32FED14F78FED20D07C3ED9863C95AA6BCD851C5F3cDj7M" TargetMode="External"/><Relationship Id="rId607" Type="http://schemas.openxmlformats.org/officeDocument/2006/relationships/hyperlink" Target="consultantplus://offline/ref=BD2F8036466C0F71B0D35D054679A3A47216A359CE1D5BC4C0C29D2DAD0F64576F7D6D61B322B8BC32FED14C7EFDD20D07C3ED9863C95AA6BCD851C5F3cDj7M" TargetMode="External"/><Relationship Id="rId649" Type="http://schemas.openxmlformats.org/officeDocument/2006/relationships/hyperlink" Target="consultantplus://offline/ref=BD2F8036466C0F71B0D35D054679A3A47216A359CE1D5BC4CFC5962DAD0F64576F7D6D61B322B8BC32FED14E79F9D20D07C3ED9863C95AA6BCD851C5F3cDj7M" TargetMode="External"/><Relationship Id="rId814" Type="http://schemas.openxmlformats.org/officeDocument/2006/relationships/hyperlink" Target="consultantplus://offline/ref=BD2F8036466C0F71B0D35D054679A3A47216A359CE1D5BC5CCC2912DAD0F64576F7D6D61B322B8BC32FED14C78FED20D07C3ED9863C95AA6BCD851C5F3cDj7M" TargetMode="External"/><Relationship Id="rId856" Type="http://schemas.openxmlformats.org/officeDocument/2006/relationships/hyperlink" Target="consultantplus://offline/ref=BD2F8036466C0F71B0D35D054679A3A47216A359CE1D5BC4CFC5962DAD0F64576F7D6D61B322B8BC32FED14973F9D20D07C3ED9863C95AA6BCD851C5F3cDj7M" TargetMode="External"/><Relationship Id="rId1181" Type="http://schemas.openxmlformats.org/officeDocument/2006/relationships/hyperlink" Target="consultantplus://offline/ref=908A619DD939D6EDF934FCBB0F82206F08C9ED010244407F0C43441E00DDB7008839299BFB880E97AE90EFEEC20F22299B957C05DD624CF3E81D95303Ed1j1M" TargetMode="External"/><Relationship Id="rId1237" Type="http://schemas.openxmlformats.org/officeDocument/2006/relationships/hyperlink" Target="consultantplus://offline/ref=908A619DD939D6EDF934FCBB0F82206F08C9ED0102444E7302414C1E00DDB7008839299BFB880E97AE90ECEAC40222299B957C05DD624CF3E81D95303Ed1j1M" TargetMode="External"/><Relationship Id="rId1279" Type="http://schemas.openxmlformats.org/officeDocument/2006/relationships/hyperlink" Target="consultantplus://offline/ref=908A619DD939D6EDF934FCBB0F82206F08C9ED010244407D00464D1E00DDB7008839299BFB880E97AE91EEEDC70722299B957C05DD624CF3E81D95303Ed1j1M" TargetMode="External"/><Relationship Id="rId190" Type="http://schemas.openxmlformats.org/officeDocument/2006/relationships/hyperlink" Target="consultantplus://offline/ref=BD2F8036466C0F71B0D35D054679A3A47216A359CE145DCDC8C19E70A7073D5B6D7A623EA425F1B033FED14A79F28D0812D2B5956ADE44A0A4C453C7cFj3M" TargetMode="External"/><Relationship Id="rId204" Type="http://schemas.openxmlformats.org/officeDocument/2006/relationships/hyperlink" Target="consultantplus://offline/ref=BD2F8036466C0F71B0D35D054679A3A47216A359CE1D5BCBCFC1912DAD0F64576F7D6D61B322B8BC32FED14D78FBD20D07C3ED9863C95AA6BCD851C5F3cDj7M" TargetMode="External"/><Relationship Id="rId246" Type="http://schemas.openxmlformats.org/officeDocument/2006/relationships/hyperlink" Target="consultantplus://offline/ref=BD2F8036466C0F71B0D35D054679A3A47216A359CE1D5BC4CFC5962DAD0F64576F7D6D61B322B8BC32FED14C7CF8D20D07C3ED9863C95AA6BCD851C5F3cDj7M" TargetMode="External"/><Relationship Id="rId288" Type="http://schemas.openxmlformats.org/officeDocument/2006/relationships/hyperlink" Target="consultantplus://offline/ref=BD2F8036466C0F71B0D35D054679A3A47216A359CE1D5ACBCCC99E70A7073D5B6D7A623EA425F1B033FED44E78F28D0812D2B5956ADE44A0A4C453C7cFj3M" TargetMode="External"/><Relationship Id="rId411" Type="http://schemas.openxmlformats.org/officeDocument/2006/relationships/hyperlink" Target="consultantplus://offline/ref=BD2F8036466C0F71B0D35D054679A3A47216A359CE1E5CCCC9C3942DAD0F64576F7D6D61B322B8BC32FED14D79FDD20D07C3ED9863C95AA6BCD851C5F3cDj7M" TargetMode="External"/><Relationship Id="rId453" Type="http://schemas.openxmlformats.org/officeDocument/2006/relationships/hyperlink" Target="consultantplus://offline/ref=BD2F8036466C0F71B0D35D054679A3A47216A359CE1D5BC4CFC5962DAD0F64576F7D6D61B322B8BC32FED14F7DF8D20D07C3ED9863C95AA6BCD851C5F3cDj7M" TargetMode="External"/><Relationship Id="rId509" Type="http://schemas.openxmlformats.org/officeDocument/2006/relationships/hyperlink" Target="consultantplus://offline/ref=BD2F8036466C0F71B0D35D054679A3A47216A359CE1D5BC5C0C4912DAD0F64576F7D6D61B322B8BC32FED1497EFAD20D07C3ED9863C95AA6BCD851C5F3cDj7M" TargetMode="External"/><Relationship Id="rId660" Type="http://schemas.openxmlformats.org/officeDocument/2006/relationships/hyperlink" Target="consultantplus://offline/ref=BD2F8036466C0F71B0D35D054679A3A47216A359CE1D5BC4CFC5962DAD0F64576F7D6D61B322B8BC32FED14E7FFAD20D07C3ED9863C95AA6BCD851C5F3cDj7M" TargetMode="External"/><Relationship Id="rId898" Type="http://schemas.openxmlformats.org/officeDocument/2006/relationships/hyperlink" Target="consultantplus://offline/ref=908A619DD939D6EDF934FCBB0F82206F08C9ED0102444E720244471E00DDB7008839299BFB880E97AE90ECE8C70622299B957C05DD624CF3E81D95303Ed1j1M" TargetMode="External"/><Relationship Id="rId1041" Type="http://schemas.openxmlformats.org/officeDocument/2006/relationships/hyperlink" Target="consultantplus://offline/ref=908A619DD939D6EDF934FCBB0F82206F08C9ED010244407D00444C1E00DDB7008839299BFB880E97AE90ECEDC50422299B957C05DD624CF3E81D95303Ed1j1M" TargetMode="External"/><Relationship Id="rId1083" Type="http://schemas.openxmlformats.org/officeDocument/2006/relationships/hyperlink" Target="consultantplus://offline/ref=908A619DD939D6EDF934FCBB0F82206F08C9ED01024441730C414D1E00DDB7008839299BFB880E97AE90ECEECF0F22299B957C05DD624CF3E81D95303Ed1j1M" TargetMode="External"/><Relationship Id="rId1139" Type="http://schemas.openxmlformats.org/officeDocument/2006/relationships/hyperlink" Target="consultantplus://offline/ref=908A619DD939D6EDF934FCBB0F82206F08C9ED0102444E730743441E00DDB7008839299BFB880E97AE90ECE8CE0222299B957C05DD624CF3E81D95303Ed1j1M" TargetMode="External"/><Relationship Id="rId1290" Type="http://schemas.openxmlformats.org/officeDocument/2006/relationships/hyperlink" Target="consultantplus://offline/ref=908A619DD939D6EDF934FCBB0F82206F08C9ED0102444E720247471E00DDB7008839299BFB880E97AE90ECE6C50222299B957C05DD624CF3E81D95303Ed1j1M" TargetMode="External"/><Relationship Id="rId1304" Type="http://schemas.openxmlformats.org/officeDocument/2006/relationships/hyperlink" Target="consultantplus://offline/ref=908A619DD939D6EDF934FCBB0F82206F08C9ED010244407D00464D1E00DDB7008839299BFB880E97AE93ECE7C40F22299B957C05DD624CF3E81D95303Ed1j1M" TargetMode="External"/><Relationship Id="rId1346" Type="http://schemas.openxmlformats.org/officeDocument/2006/relationships/hyperlink" Target="consultantplus://offline/ref=908A619DD939D6EDF934FCBB0F82206F08C9ED0102444E720247471E00DDB7008839299BFB880E97AE90ECE6C50222299B957C05DD624CF3E81D95303Ed1j1M" TargetMode="External"/><Relationship Id="rId106" Type="http://schemas.openxmlformats.org/officeDocument/2006/relationships/hyperlink" Target="consultantplus://offline/ref=BD2F8036466C0F71B0D35D054679A3A47216A359CE1D5BC4C8C0902DAD0F64576F7D6D61B322B8BC32FED14873FCD20D07C3ED9863C95AA6BCD851C5F3cDj7M" TargetMode="External"/><Relationship Id="rId313" Type="http://schemas.openxmlformats.org/officeDocument/2006/relationships/hyperlink" Target="consultantplus://offline/ref=BD2F8036466C0F71B0D35D054679A3A47216A359CE1D5BC5CAC1952DAD0F64576F7D6D61B322B8BC32FED14E7FFCD20D07C3ED9863C95AA6BCD851C5F3cDj7M" TargetMode="External"/><Relationship Id="rId495" Type="http://schemas.openxmlformats.org/officeDocument/2006/relationships/hyperlink" Target="consultantplus://offline/ref=BD2F8036466C0F71B0D35D054679A3A47216A359CE1D5BC4CFC59D2DAD0F64576F7D6D61B322B8BC32FED1447FF0D20D07C3ED9863C95AA6BCD851C5F3cDj7M" TargetMode="External"/><Relationship Id="rId716" Type="http://schemas.openxmlformats.org/officeDocument/2006/relationships/hyperlink" Target="consultantplus://offline/ref=BD2F8036466C0F71B0D35D054679A3A47216A359CE1D59CEC8C4902DAD0F64576F7D6D61B322B8BC32FED14C78F1D20D07C3ED9863C95AA6BCD851C5F3cDj7M" TargetMode="External"/><Relationship Id="rId758" Type="http://schemas.openxmlformats.org/officeDocument/2006/relationships/hyperlink" Target="consultantplus://offline/ref=BD2F8036466C0F71B0D35D054679A3A47216A359CE1D5BCBC1C8902DAD0F64576F7D6D61B322B8BC32FED14D79FDD20D07C3ED9863C95AA6BCD851C5F3cDj7M" TargetMode="External"/><Relationship Id="rId923" Type="http://schemas.openxmlformats.org/officeDocument/2006/relationships/hyperlink" Target="consultantplus://offline/ref=908A619DD939D6EDF934FCBB0F82206F08C9ED0102444E720247471E00DDB7008839299BFB880E97AE90ECEBC40322299B957C05DD624CF3E81D95303Ed1j1M" TargetMode="External"/><Relationship Id="rId965" Type="http://schemas.openxmlformats.org/officeDocument/2006/relationships/hyperlink" Target="consultantplus://offline/ref=908A619DD939D6EDF934FCBB0F82206F08C9ED010244407D07414D1E00DDB7008839299BFB880E97AE90ECEAC50122299B957C05DD624CF3E81D95303Ed1j1M" TargetMode="External"/><Relationship Id="rId1150" Type="http://schemas.openxmlformats.org/officeDocument/2006/relationships/hyperlink" Target="consultantplus://offline/ref=908A619DD939D6EDF934FCBB0F82206F08C9ED0102444E72014A471E00DDB7008839299BFB880E97AE90ECECC70722299B957C05DD624CF3E81D95303Ed1j1M" TargetMode="External"/><Relationship Id="rId10" Type="http://schemas.openxmlformats.org/officeDocument/2006/relationships/hyperlink" Target="consultantplus://offline/ref=BD2F8036466C0F71B0D35D054679A3A47216A359CE1D59CEC8C4902DAD0F64576F7D6D61B322B8BC32FED1487AF9D20D07C3ED9863C95AA6BCD851C5F3cDj7M" TargetMode="External"/><Relationship Id="rId52" Type="http://schemas.openxmlformats.org/officeDocument/2006/relationships/hyperlink" Target="consultantplus://offline/ref=BD2F8036466C0F71B0D35D054679A3A47216A359CE1D5BCBCEC0952DAD0F64576F7D6D61B322B8BC32FED14D79F8D20D07C3ED9863C95AA6BCD851C5F3cDj7M" TargetMode="External"/><Relationship Id="rId94" Type="http://schemas.openxmlformats.org/officeDocument/2006/relationships/hyperlink" Target="consultantplus://offline/ref=BD2F8036466C0F71B0D35D054679A3A47216A359CE1D5CC5C0C8912DAD0F64576F7D6D61B322B8BC32FED14D7DF1D20D07C3ED9863C95AA6BCD851C5F3cDj7M" TargetMode="External"/><Relationship Id="rId148" Type="http://schemas.openxmlformats.org/officeDocument/2006/relationships/hyperlink" Target="consultantplus://offline/ref=BD2F8036466C0F71B0D35D054679A3A47216A359CE1D5BC4C0C8922DAD0F64576F7D6D61B322B8BC32FED14D7DFDD20D07C3ED9863C95AA6BCD851C5F3cDj7M" TargetMode="External"/><Relationship Id="rId355" Type="http://schemas.openxmlformats.org/officeDocument/2006/relationships/hyperlink" Target="consultantplus://offline/ref=BD2F8036466C0F71B0D35D054679A3A47216A359CE1D54CECEC1942DAD0F64576F7D6D61B322B8BC32FED04B7AFCD20D07C3ED9863C95AA6BCD851C5F3cDj7M" TargetMode="External"/><Relationship Id="rId397" Type="http://schemas.openxmlformats.org/officeDocument/2006/relationships/hyperlink" Target="consultantplus://offline/ref=BD2F8036466C0F71B0D35D054679A3A47216A359CE1D55CBCAC9902DAD0F64576F7D6D61B322B8BC32FED14E7FFDD20D07C3ED9863C95AA6BCD851C5F3cDj7M" TargetMode="External"/><Relationship Id="rId520" Type="http://schemas.openxmlformats.org/officeDocument/2006/relationships/hyperlink" Target="consultantplus://offline/ref=BD2F8036466C0F71B0D35D054679A3A47216A359CE1D5BC4CFC5962DAD0F64576F7D6D61B322B8BC32FED14F72FFD20D07C3ED9863C95AA6BCD851C5F3cDj7M" TargetMode="External"/><Relationship Id="rId562" Type="http://schemas.openxmlformats.org/officeDocument/2006/relationships/hyperlink" Target="consultantplus://offline/ref=BD2F8036466C0F71B0D35D054679A3A47216A359CE1D5BC5C1C8912DAD0F64576F7D6D61B322B8BC32FED14C73F0D20D07C3ED9863C95AA6BCD851C5F3cDj7M" TargetMode="External"/><Relationship Id="rId618" Type="http://schemas.openxmlformats.org/officeDocument/2006/relationships/hyperlink" Target="consultantplus://offline/ref=BD2F8036466C0F71B0D35D054679A3A47216A359CE1D5BC4CFC9972DAD0F64576F7D6D61B322B8BC32FED0447AFBD20D07C3ED9863C95AA6BCD851C5F3cDj7M" TargetMode="External"/><Relationship Id="rId825" Type="http://schemas.openxmlformats.org/officeDocument/2006/relationships/hyperlink" Target="consultantplus://offline/ref=BD2F8036466C0F71B0D35D054679A3A47216A359CE1D5BC4CFC5962DAD0F64576F7D6D61B322B8BC32FED14972FAD20D07C3ED9863C95AA6BCD851C5F3cDj7M" TargetMode="External"/><Relationship Id="rId1192" Type="http://schemas.openxmlformats.org/officeDocument/2006/relationships/hyperlink" Target="consultantplus://offline/ref=908A619DD939D6EDF934FCBB0F82206F08C9ED0102444E720247471E00DDB7008839299BFB880E97AE90ECE9C70322299B957C05DD624CF3E81D95303Ed1j1M" TargetMode="External"/><Relationship Id="rId1206" Type="http://schemas.openxmlformats.org/officeDocument/2006/relationships/hyperlink" Target="consultantplus://offline/ref=908A619DD939D6EDF934FCBB0F82206F08C9ED010244407C02444C1E00DDB7008839299BFB880E97AE91EAEDCE0422299B957C05DD624CF3E81D95303Ed1j1M" TargetMode="External"/><Relationship Id="rId1248" Type="http://schemas.openxmlformats.org/officeDocument/2006/relationships/hyperlink" Target="consultantplus://offline/ref=908A619DD939D6EDF934FCBB0F82206F08C9ED010244417F024A431E00DDB7008839299BFB880E97AE90ECEAC70322299B957C05DD624CF3E81D95303Ed1j1M" TargetMode="External"/><Relationship Id="rId215" Type="http://schemas.openxmlformats.org/officeDocument/2006/relationships/hyperlink" Target="consultantplus://offline/ref=BD2F8036466C0F71B0D35D054679A3A47216A359CE1D5BC4CFC5962DAD0F64576F7D6D61B322B8BC32FED14C7FF8D20D07C3ED9863C95AA6BCD851C5F3cDj7M" TargetMode="External"/><Relationship Id="rId257" Type="http://schemas.openxmlformats.org/officeDocument/2006/relationships/hyperlink" Target="consultantplus://offline/ref=BD2F8036466C0F71B0D35D054679A3A47216A359CE1D5BC4CFC5962DAD0F64576F7D6D61B322B8BC32FED14C7CFBD20D07C3ED9863C95AA6BCD851C5F3cDj7M" TargetMode="External"/><Relationship Id="rId422" Type="http://schemas.openxmlformats.org/officeDocument/2006/relationships/hyperlink" Target="consultantplus://offline/ref=BD2F8036466C0F71B0D35D054679A3A47216A359CE1D5BCBC1C9902DAD0F64576F7D6D61B322B8BC32FED14D79FED20D07C3ED9863C95AA6BCD851C5F3cDj7M" TargetMode="External"/><Relationship Id="rId464" Type="http://schemas.openxmlformats.org/officeDocument/2006/relationships/hyperlink" Target="consultantplus://offline/ref=BD2F8036466C0F71B0D35D054679A3A47216A359CE1D5BC4CFC5962DAD0F64576F7D6D61B322B8BC32FED14F7DFBD20D07C3ED9863C95AA6BCD851C5F3cDj7M" TargetMode="External"/><Relationship Id="rId867" Type="http://schemas.openxmlformats.org/officeDocument/2006/relationships/hyperlink" Target="consultantplus://offline/ref=908A619DD939D6EDF934FCBB0F82206F08C9ED0102444E720247471E00DDB7008839299BFB880E97AE90ECEACF0622299B957C05DD624CF3E81D95303Ed1j1M" TargetMode="External"/><Relationship Id="rId1010" Type="http://schemas.openxmlformats.org/officeDocument/2006/relationships/hyperlink" Target="consultantplus://offline/ref=908A619DD939D6EDF934FCBB0F82206F08C9ED0102444E720247471E00DDB7008839299BFB880E97AE90ECEBC00322299B957C05DD624CF3E81D95303Ed1j1M" TargetMode="External"/><Relationship Id="rId1052" Type="http://schemas.openxmlformats.org/officeDocument/2006/relationships/hyperlink" Target="consultantplus://offline/ref=908A619DD939D6EDF934FCBB0F82206F08C9ED010244407C0C464D1E00DDB7008839299BFB880E97AE90ECEDC30422299B957C05DD624CF3E81D95303Ed1j1M" TargetMode="External"/><Relationship Id="rId1094" Type="http://schemas.openxmlformats.org/officeDocument/2006/relationships/hyperlink" Target="consultantplus://offline/ref=908A619DD939D6EDF934FCBB0F82206F08C9ED0102474C7A0444401E00DDB7008839299BFB880E97AE90ECEFCF0122299B957C05DD624CF3E81D95303Ed1j1M" TargetMode="External"/><Relationship Id="rId1108" Type="http://schemas.openxmlformats.org/officeDocument/2006/relationships/hyperlink" Target="consultantplus://offline/ref=908A619DD939D6EDF934FCBB0F82206F08C9ED010244407F0C43441E00DDB7008839299BFB880E97AE90EEEBCE0722299B957C05DD624CF3E81D95303Ed1j1M" TargetMode="External"/><Relationship Id="rId1315" Type="http://schemas.openxmlformats.org/officeDocument/2006/relationships/hyperlink" Target="consultantplus://offline/ref=908A619DD939D6EDF934FCBB0F82206F08C9ED0102444E720247471E00DDB7008839299BFB880E97AE90ECE6C50222299B957C05DD624CF3E81D95303Ed1j1M" TargetMode="External"/><Relationship Id="rId299" Type="http://schemas.openxmlformats.org/officeDocument/2006/relationships/hyperlink" Target="consultantplus://offline/ref=BD2F8036466C0F71B0D35D054679A3A47216A359CE1D5BC5CAC29D2DAD0F64576F7D6D61B322B8BC32FED14E7AFAD20D07C3ED9863C95AA6BCD851C5F3cDj7M" TargetMode="External"/><Relationship Id="rId727" Type="http://schemas.openxmlformats.org/officeDocument/2006/relationships/hyperlink" Target="consultantplus://offline/ref=BD2F8036466C0F71B0D35D054679A3A47216A359CE1D5BC4CFC5962DAD0F64576F7D6D61B322B8BC32FED14E73FED20D07C3ED9863C95AA6BCD851C5F3cDj7M" TargetMode="External"/><Relationship Id="rId934" Type="http://schemas.openxmlformats.org/officeDocument/2006/relationships/hyperlink" Target="consultantplus://offline/ref=908A619DD939D6EDF934FCBB0F82206F08C9ED0102444B72004B4C1E00DDB7008839299BFB880E97AE90ECEEC70122299B957C05DD624CF3E81D95303Ed1j1M" TargetMode="External"/><Relationship Id="rId1357" Type="http://schemas.openxmlformats.org/officeDocument/2006/relationships/hyperlink" Target="consultantplus://offline/ref=908A619DD939D6EDF934FCBB0F82206F08C9ED010244407D00464D1E00DDB7008839299BFB880E97AE90EBEEC60222299B957C05DD624CF3E81D95303Ed1j1M" TargetMode="External"/><Relationship Id="rId63" Type="http://schemas.openxmlformats.org/officeDocument/2006/relationships/hyperlink" Target="consultantplus://offline/ref=BD2F8036466C0F71B0D35D054679A3A47216A359CE1D5BC4CCC5962DAD0F64576F7D6D61B322B8BC32FED14B7CF8D20D07C3ED9863C95AA6BCD851C5F3cDj7M" TargetMode="External"/><Relationship Id="rId159" Type="http://schemas.openxmlformats.org/officeDocument/2006/relationships/hyperlink" Target="consultantplus://offline/ref=BD2F8036466C0F71B0D35D054679A3A47216A359CE1D5BC4CFC5962DAD0F64576F7D6D61B322B8BC32FED14C78F1D20D07C3ED9863C95AA6BCD851C5F3cDj7M" TargetMode="External"/><Relationship Id="rId366" Type="http://schemas.openxmlformats.org/officeDocument/2006/relationships/hyperlink" Target="consultantplus://offline/ref=BD2F8036466C0F71B0D35D054679A3A47216A359CE1D54CDCAC1972DAD0F64576F7D6D61B322B8BC32FED14478F9D20D07C3ED9863C95AA6BCD851C5F3cDj7M" TargetMode="External"/><Relationship Id="rId573" Type="http://schemas.openxmlformats.org/officeDocument/2006/relationships/hyperlink" Target="consultantplus://offline/ref=BD2F8036466C0F71B0D35D054679A3A47216A359CE1D5BC4CBC69D2DAD0F64576F7D6D61B322B8BC32FED14C7EFAD20D07C3ED9863C95AA6BCD851C5F3cDj7M" TargetMode="External"/><Relationship Id="rId780" Type="http://schemas.openxmlformats.org/officeDocument/2006/relationships/hyperlink" Target="consultantplus://offline/ref=BD2F8036466C0F71B0D35D054679A3A47216A359CE1D59CEC8C4902DAD0F64576F7D6D61B322B8BC32FED14E7CFED20D07C3ED9863C95AA6BCD851C5F3cDj7M" TargetMode="External"/><Relationship Id="rId1217" Type="http://schemas.openxmlformats.org/officeDocument/2006/relationships/hyperlink" Target="consultantplus://offline/ref=908A619DD939D6EDF934FCBB0F82206F08C9ED0102444E720247471E00DDB7008839299BFB880E97AE90ECE9C40722299B957C05DD624CF3E81D95303Ed1j1M" TargetMode="External"/><Relationship Id="rId226" Type="http://schemas.openxmlformats.org/officeDocument/2006/relationships/hyperlink" Target="consultantplus://offline/ref=BD2F8036466C0F71B0D35D054679A3A47216A359CE1D5BC4CFC5962DAD0F64576F7D6D61B322B8BC32FED14C7FF8D20D07C3ED9863C95AA6BCD851C5F3cDj7M" TargetMode="External"/><Relationship Id="rId433" Type="http://schemas.openxmlformats.org/officeDocument/2006/relationships/hyperlink" Target="consultantplus://offline/ref=BD2F8036466C0F71B0D35D054679A3A47216A359CE1D5BC4CFC5962DAD0F64576F7D6D61B322B8BC32FED14F7CFFD20D07C3ED9863C95AA6BCD851C5F3cDj7M" TargetMode="External"/><Relationship Id="rId878" Type="http://schemas.openxmlformats.org/officeDocument/2006/relationships/hyperlink" Target="consultantplus://offline/ref=908A619DD939D6EDF934FCBB0F82206F08C9ED0102444E730140401E00DDB7008839299BFB880E97AE90ECE6C00322299B957C05DD624CF3E81D95303Ed1j1M" TargetMode="External"/><Relationship Id="rId1063" Type="http://schemas.openxmlformats.org/officeDocument/2006/relationships/hyperlink" Target="consultantplus://offline/ref=908A619DD939D6EDF934FCBB0F82206F08C9ED0102444C7E07424C1E00DDB7008839299BFB880E97AE90ECEEC40E22299B957C05DD624CF3E81D95303Ed1j1M" TargetMode="External"/><Relationship Id="rId1270" Type="http://schemas.openxmlformats.org/officeDocument/2006/relationships/hyperlink" Target="consultantplus://offline/ref=908A619DD939D6EDF934FCBB0F82206F08C9ED0102444E720247471E00DDB7008839299BFB880E97AE90ECE6C50222299B957C05DD624CF3E81D95303Ed1j1M" TargetMode="External"/><Relationship Id="rId640" Type="http://schemas.openxmlformats.org/officeDocument/2006/relationships/hyperlink" Target="consultantplus://offline/ref=BD2F8036466C0F71B0D35D054679A3A47216A359CE1D5BC4CFC5962DAD0F64576F7D6D61B322B8BC32FED14E78FED20D07C3ED9863C95AA6BCD851C5F3cDj7M" TargetMode="External"/><Relationship Id="rId738" Type="http://schemas.openxmlformats.org/officeDocument/2006/relationships/hyperlink" Target="consultantplus://offline/ref=BD2F8036466C0F71B0D35D054679A3A47216A359CE1D5BC4CFC6972DAD0F64576F7D6D61B322B8BC32FED14C79F0D20D07C3ED9863C95AA6BCD851C5F3cDj7M" TargetMode="External"/><Relationship Id="rId945" Type="http://schemas.openxmlformats.org/officeDocument/2006/relationships/hyperlink" Target="consultantplus://offline/ref=908A619DD939D6EDF934FCBB0F82206F08C9ED0102444E72004A4D1E00DDB7008839299BFB880E97AE90ECEEC20622299B957C05DD624CF3E81D95303Ed1j1M" TargetMode="External"/><Relationship Id="rId1368" Type="http://schemas.openxmlformats.org/officeDocument/2006/relationships/hyperlink" Target="consultantplus://offline/ref=908A619DD939D6EDF934FCBB0F82206F08C9ED0102444E720247471E00DDB7008839299BFB880E97AE90ECEBC00322299B957C05DD624CF3E81D95303Ed1j1M" TargetMode="External"/><Relationship Id="rId74" Type="http://schemas.openxmlformats.org/officeDocument/2006/relationships/hyperlink" Target="consultantplus://offline/ref=BD2F8036466C0F71B0D35D054679A3A47216A359CE1D5BC4CCC5962DAD0F64576F7D6D61B322B8BC32FED14472F9D20D07C3ED9863C95AA6BCD851C5F3cDj7M" TargetMode="External"/><Relationship Id="rId377" Type="http://schemas.openxmlformats.org/officeDocument/2006/relationships/hyperlink" Target="consultantplus://offline/ref=BD2F8036466C0F71B0D35D054679A3A47216A359CE1D5BC4CFC5962DAD0F64576F7D6D61B322B8BC32FED14F7FFDD20D07C3ED9863C95AA6BCD851C5F3cDj7M" TargetMode="External"/><Relationship Id="rId500" Type="http://schemas.openxmlformats.org/officeDocument/2006/relationships/hyperlink" Target="consultantplus://offline/ref=BD2F8036466C0F71B0D35D054679A3A47216A359CE1D5BC4CFC59D2DAD0F64576F7D6D61B322B8BC32FED04F7AF9D20D07C3ED9863C95AA6BCD851C5F3cDj7M" TargetMode="External"/><Relationship Id="rId584" Type="http://schemas.openxmlformats.org/officeDocument/2006/relationships/hyperlink" Target="consultantplus://offline/ref=BD2F8036466C0F71B0D35D054679A3A47216A359CE1D55CBCAC89C2DAD0F64576F7D6D61B322B8BC32FED14E7FFAD20D07C3ED9863C95AA6BCD851C5F3cDj7M" TargetMode="External"/><Relationship Id="rId805" Type="http://schemas.openxmlformats.org/officeDocument/2006/relationships/hyperlink" Target="consultantplus://offline/ref=BD2F8036466C0F71B0D35D054679A3A47216A359CE1D5BC4CFC5962DAD0F64576F7D6D61B322B8BC32FED14972F9D20D07C3ED9863C95AA6BCD851C5F3cDj7M" TargetMode="External"/><Relationship Id="rId1130" Type="http://schemas.openxmlformats.org/officeDocument/2006/relationships/hyperlink" Target="consultantplus://offline/ref=908A619DD939D6EDF934FCBB0F82206F08C9ED0102444E720247471E00DDB7008839299BFB880E97AE90ECE8C30222299B957C05DD624CF3E81D95303Ed1j1M" TargetMode="External"/><Relationship Id="rId1228" Type="http://schemas.openxmlformats.org/officeDocument/2006/relationships/hyperlink" Target="consultantplus://offline/ref=908A619DD939D6EDF934FCBB0F82206F08C9ED0102444E720247471E00DDB7008839299BFB880E97AE90ECE9C40222299B957C05DD624CF3E81D95303Ed1j1M" TargetMode="External"/><Relationship Id="rId5" Type="http://schemas.openxmlformats.org/officeDocument/2006/relationships/hyperlink" Target="consultantplus://offline/ref=BD2F8036466C0F71B0D35D054679A3A47216A359CE1D5BC4CFC5962DAD0F64576F7D6D61B322B8BC32FED14D7AF0D20D07C3ED9863C95AA6BCD851C5F3cDj7M" TargetMode="External"/><Relationship Id="rId237" Type="http://schemas.openxmlformats.org/officeDocument/2006/relationships/hyperlink" Target="consultantplus://offline/ref=BD2F8036466C0F71B0D35D054679A3A47216A359CE1B55C4CDC69E70A7073D5B6D7A623EA425F1B033FED14A7CF28D0812D2B5956ADE44A0A4C453C7cFj3M" TargetMode="External"/><Relationship Id="rId791" Type="http://schemas.openxmlformats.org/officeDocument/2006/relationships/hyperlink" Target="consultantplus://offline/ref=BD2F8036466C0F71B0D35D054679A3A47216A359CE1D5BC4CAC2952DAD0F64576F7D6D61B322B8BC32FED14D7DFAD20D07C3ED9863C95AA6BCD851C5F3cDj7M" TargetMode="External"/><Relationship Id="rId889" Type="http://schemas.openxmlformats.org/officeDocument/2006/relationships/hyperlink" Target="consultantplus://offline/ref=908A619DD939D6EDF934FCBB0F82206F08C9ED0102444E720247471E00DDB7008839299BFB880E97AE90ECEBC40722299B957C05DD624CF3E81D95303Ed1j1M" TargetMode="External"/><Relationship Id="rId1074" Type="http://schemas.openxmlformats.org/officeDocument/2006/relationships/hyperlink" Target="consultantplus://offline/ref=908A619DD939D6EDF934FCBB0F82206F08C9ED0102444F730242421E00DDB7008839299BFB880E97AE90ECEFC70022299B957C05DD624CF3E81D95303Ed1j1M" TargetMode="External"/><Relationship Id="rId444" Type="http://schemas.openxmlformats.org/officeDocument/2006/relationships/hyperlink" Target="consultantplus://offline/ref=BD2F8036466C0F71B0D35D054679A3A47216A359CE1D54C9CCC59C2DAD0F64576F7D6D61B322B8BC32FED14B7AF9D20D07C3ED9863C95AA6BCD851C5F3cDj7M" TargetMode="External"/><Relationship Id="rId651" Type="http://schemas.openxmlformats.org/officeDocument/2006/relationships/hyperlink" Target="consultantplus://offline/ref=BD2F8036466C0F71B0D35D054679A3A47216A359CE1D5BC4CFC5962DAD0F64576F7D6D61B322B8BC32FED14E79F9D20D07C3ED9863C95AA6BCD851C5F3cDj7M" TargetMode="External"/><Relationship Id="rId749" Type="http://schemas.openxmlformats.org/officeDocument/2006/relationships/hyperlink" Target="consultantplus://offline/ref=BD2F8036466C0F71B0D35D054679A3A47216A359CE1D55CEC1C1912DAD0F64576F7D6D61B322B8BC32FAD4487CFCD20D07C3ED9863C95AA6BCD851C5F3cDj7M" TargetMode="External"/><Relationship Id="rId1281" Type="http://schemas.openxmlformats.org/officeDocument/2006/relationships/hyperlink" Target="consultantplus://offline/ref=908A619DD939D6EDF934FCBB0F82206F08C9ED0102444E720247471E00DDB7008839299BFB880E97AE90ECE9C40F22299B957C05DD624CF3E81D95303Ed1j1M" TargetMode="External"/><Relationship Id="rId290" Type="http://schemas.openxmlformats.org/officeDocument/2006/relationships/hyperlink" Target="consultantplus://offline/ref=BD2F8036466C0F71B0D35D054679A3A47216A359CE1D5BC5CAC8922DAD0F64576F7D6D61B322B8BC32FED14F78F8D20D07C3ED9863C95AA6BCD851C5F3cDj7M" TargetMode="External"/><Relationship Id="rId304" Type="http://schemas.openxmlformats.org/officeDocument/2006/relationships/hyperlink" Target="consultantplus://offline/ref=BD2F8036466C0F71B0D35D054679A3A47216A359CE1D5BC4CFC5962DAD0F64576F7D6D61B322B8BC32FED14C73FCD20D07C3ED9863C95AA6BCD851C5F3cDj7M" TargetMode="External"/><Relationship Id="rId388" Type="http://schemas.openxmlformats.org/officeDocument/2006/relationships/hyperlink" Target="consultantplus://offline/ref=BD2F8036466C0F71B0D35D054679A3A47216A359CE1D5BC4CEC2912DAD0F64576F7D6D61B322B8BC32FED14D79FBD20D07C3ED9863C95AA6BCD851C5F3cDj7M" TargetMode="External"/><Relationship Id="rId511" Type="http://schemas.openxmlformats.org/officeDocument/2006/relationships/hyperlink" Target="consultantplus://offline/ref=BD2F8036466C0F71B0D35D054679A3A47216A359CE1D5BCBC0C9922DAD0F64576F7D6D61B322B8BC32FED14F73FED20D07C3ED9863C95AA6BCD851C5F3cDj7M" TargetMode="External"/><Relationship Id="rId609" Type="http://schemas.openxmlformats.org/officeDocument/2006/relationships/hyperlink" Target="consultantplus://offline/ref=BD2F8036466C0F71B0D35D054679A3A47216A359CE1D5BC4CFC5962DAD0F64576F7D6D61B322B8BC32FED14E7AF1D20D07C3ED9863C95AA6BCD851C5F3cDj7M" TargetMode="External"/><Relationship Id="rId956" Type="http://schemas.openxmlformats.org/officeDocument/2006/relationships/hyperlink" Target="consultantplus://offline/ref=908A619DD939D6EDF934FCBB0F82206F08C9ED0102444E72004A4D1E00DDB7008839299BFB880E97AE90ECECC00422299B957C05DD624CF3E81D95303Ed1j1M" TargetMode="External"/><Relationship Id="rId1141" Type="http://schemas.openxmlformats.org/officeDocument/2006/relationships/hyperlink" Target="consultantplus://offline/ref=908A619DD939D6EDF934FCBB0F82206F08C9ED0102434C7803424F430AD5EE0C8A3E26C4EC8F479BAF90ECEECF0D7D2C8E842408D47552F5F0019732d3jEM" TargetMode="External"/><Relationship Id="rId1239" Type="http://schemas.openxmlformats.org/officeDocument/2006/relationships/hyperlink" Target="consultantplus://offline/ref=908A619DD939D6EDF934FCBB0F82206F08C9ED0102444E7D0D4B431E00DDB7008839299BFB880E97AE90ECEAC40122299B957C05DD624CF3E81D95303Ed1j1M" TargetMode="External"/><Relationship Id="rId85" Type="http://schemas.openxmlformats.org/officeDocument/2006/relationships/hyperlink" Target="consultantplus://offline/ref=BD2F8036466C0F71B0D35D054679A3A47216A359CE1D55C9CDC29D2DAD0F64576F7D6D61B322B8BC31FCD44C78FDD20D07C3ED9863C95AA6BCD851C5F3cDj7M" TargetMode="External"/><Relationship Id="rId150" Type="http://schemas.openxmlformats.org/officeDocument/2006/relationships/hyperlink" Target="consultantplus://offline/ref=BD2F8036466C0F71B0D35D054679A3A47216A359CE1D5BC5C0C9922DAD0F64576F7D6D61B322B8BC32FED14D79F9D20D07C3ED9863C95AA6BCD851C5F3cDj7M" TargetMode="External"/><Relationship Id="rId595" Type="http://schemas.openxmlformats.org/officeDocument/2006/relationships/hyperlink" Target="consultantplus://offline/ref=BD2F8036466C0F71B0D35D054679A3A47216A359CE1D5BC4CFC9972DAD0F64576F7D6D61B322B8BC32FED14E7EFED20D07C3ED9863C95AA6BCD851C5F3cDj7M" TargetMode="External"/><Relationship Id="rId816" Type="http://schemas.openxmlformats.org/officeDocument/2006/relationships/hyperlink" Target="consultantplus://offline/ref=BD2F8036466C0F71B0D35D054679A3A47216A359CE1D5BC4CFC5962DAD0F64576F7D6D61B322B8BC32FED14972F9D20D07C3ED9863C95AA6BCD851C5F3cDj7M" TargetMode="External"/><Relationship Id="rId1001" Type="http://schemas.openxmlformats.org/officeDocument/2006/relationships/hyperlink" Target="consultantplus://offline/ref=908A619DD939D6EDF934FCBB0F82206F08C9ED0102444E7D0046401E00DDB7008839299BFB880E97AE90ECEFC30122299B957C05DD624CF3E81D95303Ed1j1M" TargetMode="External"/><Relationship Id="rId248" Type="http://schemas.openxmlformats.org/officeDocument/2006/relationships/hyperlink" Target="consultantplus://offline/ref=BD2F8036466C0F71B0D35D054679A3A47216A359CE1D55CEC1C2932DAD0F64576F7D6D61B322B8BC32FED14E79FDD20D07C3ED9863C95AA6BCD851C5F3cDj7M" TargetMode="External"/><Relationship Id="rId455" Type="http://schemas.openxmlformats.org/officeDocument/2006/relationships/hyperlink" Target="consultantplus://offline/ref=BD2F8036466C0F71B0D35D054679A3A47216A359CE1A5FC4C1C49E70A7073D5B6D7A623EB625A9BC33F7CF4D7CE7DB5954c8j5M" TargetMode="External"/><Relationship Id="rId662" Type="http://schemas.openxmlformats.org/officeDocument/2006/relationships/hyperlink" Target="consultantplus://offline/ref=BD2F8036466C0F71B0D35D054679A3A47216A359CE1D5BC4CFC5962DAD0F64576F7D6D61B322B8BC32FED14E7FFAD20D07C3ED9863C95AA6BCD851C5F3cDj7M" TargetMode="External"/><Relationship Id="rId1085" Type="http://schemas.openxmlformats.org/officeDocument/2006/relationships/hyperlink" Target="consultantplus://offline/ref=908A619DD939D6EDF934FCBB0F82206F08C9ED0102444E720C454D1E00DDB7008839299BFB880E97AE90EBE9C40E22299B957C05DD624CF3E81D95303Ed1j1M" TargetMode="External"/><Relationship Id="rId1292" Type="http://schemas.openxmlformats.org/officeDocument/2006/relationships/hyperlink" Target="consultantplus://offline/ref=908A619DD939D6EDF934FCBB0F82206F08C9ED010244407D00464D1E00DDB7008839299BFB880E97AE92E5EDC00722299B957C05DD624CF3E81D95303Ed1j1M" TargetMode="External"/><Relationship Id="rId1306" Type="http://schemas.openxmlformats.org/officeDocument/2006/relationships/hyperlink" Target="consultantplus://offline/ref=908A619DD939D6EDF934FCBB0F82206F08C9ED0102444E720247471E00DDB7008839299BFB880E97AE90ECE9C40F22299B957C05DD624CF3E81D95303Ed1j1M" TargetMode="External"/><Relationship Id="rId12" Type="http://schemas.openxmlformats.org/officeDocument/2006/relationships/hyperlink" Target="consultantplus://offline/ref=BD2F8036466C0F71B0D35D054679A3A47216A359CE1D5BC4CFC5962DAD0F64576F7D6D61B322B8BC32FED14D78F9D20D07C3ED9863C95AA6BCD851C5F3cDj7M" TargetMode="External"/><Relationship Id="rId108" Type="http://schemas.openxmlformats.org/officeDocument/2006/relationships/hyperlink" Target="consultantplus://offline/ref=BD2F8036466C0F71B0D35D054679A3A47216A359CE1D54C5C1C4972DAD0F64576F7D6D61B322B8BC32FED14B73FCD20D07C3ED9863C95AA6BCD851C5F3cDj7M" TargetMode="External"/><Relationship Id="rId315" Type="http://schemas.openxmlformats.org/officeDocument/2006/relationships/hyperlink" Target="consultantplus://offline/ref=BD2F8036466C0F71B0D35D054679A3A47216A359CE1D5BC5CAC1952DAD0F64576F7D6D61B322B8BC32FED1497AFCD20D07C3ED9863C95AA6BCD851C5F3cDj7M" TargetMode="External"/><Relationship Id="rId522" Type="http://schemas.openxmlformats.org/officeDocument/2006/relationships/hyperlink" Target="consultantplus://offline/ref=BD2F8036466C0F71B0D35D054679A3A47216A359CE1D5BC4CFC5962DAD0F64576F7D6D61B322B8BC32FED14F72F1D20D07C3ED9863C95AA6BCD851C5F3cDj7M" TargetMode="External"/><Relationship Id="rId967" Type="http://schemas.openxmlformats.org/officeDocument/2006/relationships/hyperlink" Target="consultantplus://offline/ref=908A619DD939D6EDF934FCBB0F82206F08C9ED0102444E720247471E00DDB7008839299BFB880E97AE90ECEBC50322299B957C05DD624CF3E81D95303Ed1j1M" TargetMode="External"/><Relationship Id="rId1152" Type="http://schemas.openxmlformats.org/officeDocument/2006/relationships/hyperlink" Target="consultantplus://offline/ref=908A619DD939D6EDF934FCBB0F82206F08C9ED01024440790C4B411E00DDB7008839299BFB880E97AE90EFEDCE0022299B957C05DD624CF3E81D95303Ed1j1M" TargetMode="External"/><Relationship Id="rId96" Type="http://schemas.openxmlformats.org/officeDocument/2006/relationships/hyperlink" Target="consultantplus://offline/ref=BD2F8036466C0F71B0D35D054679A3A47216A359CE1D5CC5C0C8912DAD0F64576F7D6D61B322B8BC32FED14D78FBD20D07C3ED9863C95AA6BCD851C5F3cDj7M" TargetMode="External"/><Relationship Id="rId161" Type="http://schemas.openxmlformats.org/officeDocument/2006/relationships/hyperlink" Target="consultantplus://offline/ref=BD2F8036466C0F71B0D35D054679A3A47216A359CE1D55C8C9C7972DAD0F64576F7D6D61B330B8E43EFED8537AFFC75B5685cBjAM" TargetMode="External"/><Relationship Id="rId399" Type="http://schemas.openxmlformats.org/officeDocument/2006/relationships/hyperlink" Target="consultantplus://offline/ref=BD2F8036466C0F71B0D35D054679A3A47216A359CE1D5BC5CAC0952DAD0F64576F7D6D61B322B8BC32FED14D7CFFD20D07C3ED9863C95AA6BCD851C5F3cDj7M" TargetMode="External"/><Relationship Id="rId827" Type="http://schemas.openxmlformats.org/officeDocument/2006/relationships/hyperlink" Target="consultantplus://offline/ref=BD2F8036466C0F71B0D35D054679A3A47216A359CE1D55CECBC2972DAD0F64576F7D6D61B322B8BC32FED1487EFAD20D07C3ED9863C95AA6BCD851C5F3cDj7M" TargetMode="External"/><Relationship Id="rId1012" Type="http://schemas.openxmlformats.org/officeDocument/2006/relationships/hyperlink" Target="consultantplus://offline/ref=908A619DD939D6EDF934FCBB0F82206F08C9ED0102444E720247471E00DDB7008839299BFB880E97AE90ECEBC00322299B957C05DD624CF3E81D95303Ed1j1M" TargetMode="External"/><Relationship Id="rId259" Type="http://schemas.openxmlformats.org/officeDocument/2006/relationships/hyperlink" Target="consultantplus://offline/ref=BD2F8036466C0F71B0D35D054679A3A47216A359CE1D55CEC9C0942DAD0F64576F7D6D61B322B8BC32FED14D7BFED20D07C3ED9863C95AA6BCD851C5F3cDj7M" TargetMode="External"/><Relationship Id="rId466" Type="http://schemas.openxmlformats.org/officeDocument/2006/relationships/hyperlink" Target="consultantplus://offline/ref=BD2F8036466C0F71B0D35D054679A3A47216A359CE1D5BC4CFC5962DAD0F64576F7D6D61B322B8BC32FED14F7DFBD20D07C3ED9863C95AA6BCD851C5F3cDj7M" TargetMode="External"/><Relationship Id="rId673" Type="http://schemas.openxmlformats.org/officeDocument/2006/relationships/hyperlink" Target="consultantplus://offline/ref=BD2F8036466C0F71B0D35D054679A3A47216A359CE1D5BC4CFC39D2DAD0F64576F7D6D61B322B8BC32FED14F7AFDD20D07C3ED9863C95AA6BCD851C5F3cDj7M" TargetMode="External"/><Relationship Id="rId880" Type="http://schemas.openxmlformats.org/officeDocument/2006/relationships/hyperlink" Target="consultantplus://offline/ref=908A619DD939D6EDF934FCBB0F82206F08C9ED0102444E720247471E00DDB7008839299BFB880E97AE90ECEBC70122299B957C05DD624CF3E81D95303Ed1j1M" TargetMode="External"/><Relationship Id="rId1096" Type="http://schemas.openxmlformats.org/officeDocument/2006/relationships/hyperlink" Target="consultantplus://offline/ref=908A619DD939D6EDF934FCBB0F82206F08C9ED0102444E720247471E00DDB7008839299BFB880E97AE90ECE8C40422299B957C05DD624CF3E81D95303Ed1j1M" TargetMode="External"/><Relationship Id="rId1317" Type="http://schemas.openxmlformats.org/officeDocument/2006/relationships/hyperlink" Target="consultantplus://offline/ref=908A619DD939D6EDF934FCBB0F82206F08C9ED010244407D00464D1E00DDB7008839299BFB880E97AE93E4E6C00322299B957C05DD624CF3E81D95303Ed1j1M" TargetMode="External"/><Relationship Id="rId23" Type="http://schemas.openxmlformats.org/officeDocument/2006/relationships/hyperlink" Target="consultantplus://offline/ref=BD2F8036466C0F71B0D35D054679A3A47216A359CE1D5BC4CFC5962DAD0F64576F7D6D61B322B8BC32FED14D78FAD20D07C3ED9863C95AA6BCD851C5F3cDj7M" TargetMode="External"/><Relationship Id="rId119" Type="http://schemas.openxmlformats.org/officeDocument/2006/relationships/hyperlink" Target="consultantplus://offline/ref=BD2F8036466C0F71B0D35D054679A3A47216A359CE1D59CECEC1932DAD0F64576F7D6D61B322B8BC32FED14D7AF1D20D07C3ED9863C95AA6BCD851C5F3cDj7M" TargetMode="External"/><Relationship Id="rId326" Type="http://schemas.openxmlformats.org/officeDocument/2006/relationships/hyperlink" Target="consultantplus://offline/ref=BD2F8036466C0F71B0D35D054679A3A47216A359CE1D5BC5CAC6952DAD0F64576F7D6D61B322B8BC32FED14C72FDD20D07C3ED9863C95AA6BCD851C5F3cDj7M" TargetMode="External"/><Relationship Id="rId533" Type="http://schemas.openxmlformats.org/officeDocument/2006/relationships/hyperlink" Target="consultantplus://offline/ref=BD2F8036466C0F71B0D35D054679A3A47216A359CE1D5BC4CBC4962DAD0F64576F7D6D61B322B8BC32FED14D79F8D20D07C3ED9863C95AA6BCD851C5F3cDj7M" TargetMode="External"/><Relationship Id="rId978" Type="http://schemas.openxmlformats.org/officeDocument/2006/relationships/hyperlink" Target="consultantplus://offline/ref=908A619DD939D6EDF934FCBB0F82206F08C9ED0102444E720247471E00DDB7008839299BFB880E97AE90ECEBC50F22299B957C05DD624CF3E81D95303Ed1j1M" TargetMode="External"/><Relationship Id="rId1163" Type="http://schemas.openxmlformats.org/officeDocument/2006/relationships/hyperlink" Target="consultantplus://offline/ref=908A619DD939D6EDF934FCBB0F82206F08C9ED0102444E730446461E00DDB7008839299BFB880E97AE90ECEAC40522299B957C05DD624CF3E81D95303Ed1j1M" TargetMode="External"/><Relationship Id="rId1370" Type="http://schemas.openxmlformats.org/officeDocument/2006/relationships/theme" Target="theme/theme1.xml"/><Relationship Id="rId740" Type="http://schemas.openxmlformats.org/officeDocument/2006/relationships/hyperlink" Target="consultantplus://offline/ref=BD2F8036466C0F71B0D35D054679A3A47216A359CE1D5BC5C1C5942DAD0F64576F7D6D61B322B8BC32FED14A7CF8D20D07C3ED9863C95AA6BCD851C5F3cDj7M" TargetMode="External"/><Relationship Id="rId838" Type="http://schemas.openxmlformats.org/officeDocument/2006/relationships/hyperlink" Target="consultantplus://offline/ref=BD2F8036466C0F71B0D35D054679A3A47216A359CE1D55CBCDC2952DAD0F64576F7D6D61B322B8BC32FED14C79FDD20D07C3ED9863C95AA6BCD851C5F3cDj7M" TargetMode="External"/><Relationship Id="rId1023" Type="http://schemas.openxmlformats.org/officeDocument/2006/relationships/hyperlink" Target="consultantplus://offline/ref=908A619DD939D6EDF934FCBB0F82206F08C9ED0102444E720247471E00DDB7008839299BFB880E97AE90ECEBC00122299B957C05DD624CF3E81D95303Ed1j1M" TargetMode="External"/><Relationship Id="rId172" Type="http://schemas.openxmlformats.org/officeDocument/2006/relationships/hyperlink" Target="consultantplus://offline/ref=BD2F8036466C0F71B0D35D054679A3A47216A359CE1D5BC5CBC2902DAD0F64576F7D6D61B322B8BC32FED14C7EFED20D07C3ED9863C95AA6BCD851C5F3cDj7M" TargetMode="External"/><Relationship Id="rId477" Type="http://schemas.openxmlformats.org/officeDocument/2006/relationships/hyperlink" Target="consultantplus://offline/ref=BD2F8036466C0F71B0D35D054679A3A47216A359CE1D5BC5CAC5962DAD0F64576F7D6D61B322B8BC32FED1447AF0D20D07C3ED9863C95AA6BCD851C5F3cDj7M" TargetMode="External"/><Relationship Id="rId600" Type="http://schemas.openxmlformats.org/officeDocument/2006/relationships/hyperlink" Target="consultantplus://offline/ref=BD2F8036466C0F71B0D35D054679A3A47216A359CE1D55CACEC5932DAD0F64576F7D6D61B322B8BC32FED14D7AF0D20D07C3ED9863C95AA6BCD851C5F3cDj7M" TargetMode="External"/><Relationship Id="rId684" Type="http://schemas.openxmlformats.org/officeDocument/2006/relationships/hyperlink" Target="consultantplus://offline/ref=BD2F8036466C0F71B0D35D054679A3A47216A359CE1D5ECDC0C89D2DAD0F64576F7D6D61B322B8BC32FED14E7AFBD20D07C3ED9863C95AA6BCD851C5F3cDj7M" TargetMode="External"/><Relationship Id="rId1230" Type="http://schemas.openxmlformats.org/officeDocument/2006/relationships/hyperlink" Target="consultantplus://offline/ref=908A619DD939D6EDF934FCBB0F82206F08C9ED0102444E730C47451E00DDB7008839299BFB880E97AE90ECE9CF0122299B957C05DD624CF3E81D95303Ed1j1M" TargetMode="External"/><Relationship Id="rId1328" Type="http://schemas.openxmlformats.org/officeDocument/2006/relationships/hyperlink" Target="consultantplus://offline/ref=908A619DD939D6EDF934FCBB0F82206F08C9ED0102444E720247471E00DDB7008839299BFB880E97AE90ECE6C50222299B957C05DD624CF3E81D95303Ed1j1M" TargetMode="External"/><Relationship Id="rId337" Type="http://schemas.openxmlformats.org/officeDocument/2006/relationships/hyperlink" Target="consultantplus://offline/ref=BD2F8036466C0F71B0D35D054679A3A47216A359CE1D54C9CFC9952DAD0F64576F7D6D61B322B8BC32FED14C7FFED20D07C3ED9863C95AA6BCD851C5F3cDj7M" TargetMode="External"/><Relationship Id="rId891" Type="http://schemas.openxmlformats.org/officeDocument/2006/relationships/hyperlink" Target="consultantplus://offline/ref=908A619DD939D6EDF934FCBB0F82206F08C9ED01024440780C43401E00DDB7008839299BFB880E97AE94E9E7C40322299B957C05DD624CF3E81D95303Ed1j1M" TargetMode="External"/><Relationship Id="rId905" Type="http://schemas.openxmlformats.org/officeDocument/2006/relationships/hyperlink" Target="consultantplus://offline/ref=908A619DD939D6EDF934FCBB0F82206F08C9ED0102444E720244471E00DDB7008839299BFB880E97AE90EDE6C70222299B957C05DD624CF3E81D95303Ed1j1M" TargetMode="External"/><Relationship Id="rId989" Type="http://schemas.openxmlformats.org/officeDocument/2006/relationships/hyperlink" Target="consultantplus://offline/ref=908A619DD939D6EDF934FCBB0F82206F08C9ED0102444E720247471E00DDB7008839299BFB880E97AE90ECEBC50F22299B957C05DD624CF3E81D95303Ed1j1M" TargetMode="External"/><Relationship Id="rId34" Type="http://schemas.openxmlformats.org/officeDocument/2006/relationships/hyperlink" Target="consultantplus://offline/ref=BD2F8036466C0F71B0D35D054679A3A47216A359CE1D54CFC1C7952DAD0F64576F7D6D61B322B8BC32FED14D7AF0D20D07C3ED9863C95AA6BCD851C5F3cDj7M" TargetMode="External"/><Relationship Id="rId544" Type="http://schemas.openxmlformats.org/officeDocument/2006/relationships/hyperlink" Target="consultantplus://offline/ref=BD2F8036466C0F71B0D35D054679A3A47216A359CE1D55CBCAC89C2DAD0F64576F7D6D61B322B8BC32FED14C7FF8D20D07C3ED9863C95AA6BCD851C5F3cDj7M" TargetMode="External"/><Relationship Id="rId751" Type="http://schemas.openxmlformats.org/officeDocument/2006/relationships/hyperlink" Target="consultantplus://offline/ref=BD2F8036466C0F71B0D35D054679A3A47216A359CE1D5BC5C9C2942DAD0F64576F7D6D61B322B8BC32FED14C79F8D20D07C3ED9863C95AA6BCD851C5F3cDj7M" TargetMode="External"/><Relationship Id="rId849" Type="http://schemas.openxmlformats.org/officeDocument/2006/relationships/hyperlink" Target="consultantplus://offline/ref=BD2F8036466C0F71B0D35D054679A3A47216A359CE1D5AC8C1C4972DAD0F64576F7D6D61B322B8BC32FED14D7CF8D20D07C3ED9863C95AA6BCD851C5F3cDj7M" TargetMode="External"/><Relationship Id="rId1174" Type="http://schemas.openxmlformats.org/officeDocument/2006/relationships/hyperlink" Target="consultantplus://offline/ref=908A619DD939D6EDF934FCBB0F82206F08C9ED0102444E730446461E00DDB7008839299BFB880E97AE90EDEFC50322299B957C05DD624CF3E81D95303Ed1j1M" TargetMode="External"/><Relationship Id="rId183" Type="http://schemas.openxmlformats.org/officeDocument/2006/relationships/hyperlink" Target="consultantplus://offline/ref=BD2F8036466C0F71B0D35D054679A3A47216A359CE1D5BC4CFC5962DAD0F64576F7D6D61B322B8BC32FED14C79FCD20D07C3ED9863C95AA6BCD851C5F3cDj7M" TargetMode="External"/><Relationship Id="rId390" Type="http://schemas.openxmlformats.org/officeDocument/2006/relationships/hyperlink" Target="consultantplus://offline/ref=BD2F8036466C0F71B0D35D054679A3A47216A359CE1D5BC4CEC2912DAD0F64576F7D6D61B322B8BC32FED14D73FBD20D07C3ED9863C95AA6BCD851C5F3cDj7M" TargetMode="External"/><Relationship Id="rId404" Type="http://schemas.openxmlformats.org/officeDocument/2006/relationships/hyperlink" Target="consultantplus://offline/ref=BD2F8036466C0F71B0D35D054679A3A47216A359CE1D5BC4CFC59D2DAD0F64576F7D6D61B322B8BC32FED14D7DF9D20D07C3ED9863C95AA6BCD851C5F3cDj7M" TargetMode="External"/><Relationship Id="rId611" Type="http://schemas.openxmlformats.org/officeDocument/2006/relationships/hyperlink" Target="consultantplus://offline/ref=BD2F8036466C0F71B0D35D054679A3A47216A359CE1D5BC4CFC9972DAD0F64576F7D6D61B322B8BC32FED04A7AFBD20D07C3ED9863C95AA6BCD851C5F3cDj7M" TargetMode="External"/><Relationship Id="rId1034" Type="http://schemas.openxmlformats.org/officeDocument/2006/relationships/hyperlink" Target="consultantplus://offline/ref=908A619DD939D6EDF934FCBB0F82206F08C9ED0102444E720247471E00DDB7008839299BFB880E97AE90ECEBC10722299B957C05DD624CF3E81D95303Ed1j1M" TargetMode="External"/><Relationship Id="rId1241" Type="http://schemas.openxmlformats.org/officeDocument/2006/relationships/hyperlink" Target="consultantplus://offline/ref=908A619DD939D6EDF934FCBB0F82206F08C9ED010244407F074B451E00DDB7008839299BFB880E97AE90EDE6C40122299B957C05DD624CF3E81D95303Ed1j1M" TargetMode="External"/><Relationship Id="rId1339" Type="http://schemas.openxmlformats.org/officeDocument/2006/relationships/hyperlink" Target="consultantplus://offline/ref=908A619DD939D6EDF934FCBB0F82206F08C9ED0102444E720247471E00DDB7008839299BFB880E97AE90ECE6C50222299B957C05DD624CF3E81D95303Ed1j1M" TargetMode="External"/><Relationship Id="rId250" Type="http://schemas.openxmlformats.org/officeDocument/2006/relationships/hyperlink" Target="consultantplus://offline/ref=BD2F8036466C0F71B0D35D054679A3A47216A359CE1D5BC5CDC3932DAD0F64576F7D6D61B322B8BC32FED14F7AFDD20D07C3ED9863C95AA6BCD851C5F3cDj7M" TargetMode="External"/><Relationship Id="rId488" Type="http://schemas.openxmlformats.org/officeDocument/2006/relationships/hyperlink" Target="consultantplus://offline/ref=BD2F8036466C0F71B0D35D054679A3A47216A359CE1D5BC5C0C4912DAD0F64576F7D6D61B322B8BC32FED14E73FAD20D07C3ED9863C95AA6BCD851C5F3cDj7M" TargetMode="External"/><Relationship Id="rId695" Type="http://schemas.openxmlformats.org/officeDocument/2006/relationships/hyperlink" Target="consultantplus://offline/ref=BD2F8036466C0F71B0D35D054679A3A47216A359CE1D5BC4C0C9902DAD0F64576F7D6D61B322B8BC32FED14D78FAD20D07C3ED9863C95AA6BCD851C5F3cDj7M" TargetMode="External"/><Relationship Id="rId709" Type="http://schemas.openxmlformats.org/officeDocument/2006/relationships/hyperlink" Target="consultantplus://offline/ref=BD2F8036466C0F71B0D35D054679A3A47216A359CE1D5BC4CFC5962DAD0F64576F7D6D61B322B8BC32FED14E73FDD20D07C3ED9863C95AA6BCD851C5F3cDj7M" TargetMode="External"/><Relationship Id="rId916" Type="http://schemas.openxmlformats.org/officeDocument/2006/relationships/hyperlink" Target="consultantplus://offline/ref=908A619DD939D6EDF934FCBB0F82206F08C9ED0102444E720244471E00DDB7008839299BFB880E97AE90EEEFC40222299B957C05DD624CF3E81D95303Ed1j1M" TargetMode="External"/><Relationship Id="rId1101" Type="http://schemas.openxmlformats.org/officeDocument/2006/relationships/hyperlink" Target="consultantplus://offline/ref=908A619DD939D6EDF934FCBB0F82206F08C9ED0102444E720247471E00DDB7008839299BFB880E97AE90ECE8C50122299B957C05DD624CF3E81D95303Ed1j1M" TargetMode="External"/><Relationship Id="rId45" Type="http://schemas.openxmlformats.org/officeDocument/2006/relationships/hyperlink" Target="consultantplus://offline/ref=BD2F8036466C0F71B0D35D054679A3A47216A359CE1D5BC4CFC5962DAD0F64576F7D6D61B322B8BC32FED14D7FF0D20D07C3ED9863C95AA6BCD851C5F3cDj7M" TargetMode="External"/><Relationship Id="rId110" Type="http://schemas.openxmlformats.org/officeDocument/2006/relationships/hyperlink" Target="consultantplus://offline/ref=BD2F8036466C0F71B0D35D054679A3A47216A359CE1D5BC4C8C0902DAD0F64576F7D6D61B322B8BC32FED04C73F0D20D07C3ED9863C95AA6BCD851C5F3cDj7M" TargetMode="External"/><Relationship Id="rId348" Type="http://schemas.openxmlformats.org/officeDocument/2006/relationships/hyperlink" Target="consultantplus://offline/ref=BD2F8036466C0F71B0D35D054679A3A47216A359CE1D5BC5CAC8912DAD0F64576F7D6D61B322B8BC32FED14D78FED20D07C3ED9863C95AA6BCD851C5F3cDj7M" TargetMode="External"/><Relationship Id="rId555" Type="http://schemas.openxmlformats.org/officeDocument/2006/relationships/hyperlink" Target="consultantplus://offline/ref=BD2F8036466C0F71B0D35D054679A3A47216A359CE1D5BC4CBC69D2DAD0F64576F7D6D61B322B8BC32FED14D79FAD20D07C3ED9863C95AA6BCD851C5F3cDj7M" TargetMode="External"/><Relationship Id="rId762" Type="http://schemas.openxmlformats.org/officeDocument/2006/relationships/hyperlink" Target="consultantplus://offline/ref=BD2F8036466C0F71B0D35D054679A3A47216A359CE1D5BCBCCC7922DAD0F64576F7D6D61B322B8BC32FED14D79F0D20D07C3ED9863C95AA6BCD851C5F3cDj7M" TargetMode="External"/><Relationship Id="rId1185" Type="http://schemas.openxmlformats.org/officeDocument/2006/relationships/hyperlink" Target="consultantplus://offline/ref=908A619DD939D6EDF934FCBB0F82206F08C9ED0102444E720247471E00DDB7008839299BFB880E97AE90ECE9C70322299B957C05DD624CF3E81D95303Ed1j1M" TargetMode="External"/><Relationship Id="rId194" Type="http://schemas.openxmlformats.org/officeDocument/2006/relationships/hyperlink" Target="consultantplus://offline/ref=BD2F8036466C0F71B0D35D054679A3A47216A359CE1D5BC4CFC5962DAD0F64576F7D6D61B322B8BC32FED14C7EFED20D07C3ED9863C95AA6BCD851C5F3cDj7M" TargetMode="External"/><Relationship Id="rId208" Type="http://schemas.openxmlformats.org/officeDocument/2006/relationships/hyperlink" Target="consultantplus://offline/ref=BD2F8036466C0F71B0D35D054679A3A47216A359CE1D55CCC8C4962DAD0F64576F7D6D61B322B8BC32FED14F78FCD20D07C3ED9863C95AA6BCD851C5F3cDj7M" TargetMode="External"/><Relationship Id="rId415" Type="http://schemas.openxmlformats.org/officeDocument/2006/relationships/hyperlink" Target="consultantplus://offline/ref=BD2F8036466C0F71B0D35D054679A3A47216A359CE1D5BC4CFC5962DAD0F64576F7D6D61B322B8BC32FED14F7CFDD20D07C3ED9863C95AA6BCD851C5F3cDj7M" TargetMode="External"/><Relationship Id="rId622" Type="http://schemas.openxmlformats.org/officeDocument/2006/relationships/hyperlink" Target="consultantplus://offline/ref=BD2F8036466C0F71B0D35D054679A3A47216A359CE1D5BC4C0C29D2DAD0F64576F7D6D61B322B8BC32FED04C7FF0D20D07C3ED9863C95AA6BCD851C5F3cDj7M" TargetMode="External"/><Relationship Id="rId1045" Type="http://schemas.openxmlformats.org/officeDocument/2006/relationships/hyperlink" Target="consultantplus://offline/ref=908A619DD939D6EDF934FCBB0F82206F08C9ED0102444E720247471E00DDB7008839299BFB880E97AE90ECEBC10722299B957C05DD624CF3E81D95303Ed1j1M" TargetMode="External"/><Relationship Id="rId1252" Type="http://schemas.openxmlformats.org/officeDocument/2006/relationships/hyperlink" Target="consultantplus://offline/ref=908A619DD939D6EDF934FCBB0F82206F08C9ED0102444E73044A4D1E00DDB7008839299BFB880E97AE90ECEDC60622299B957C05DD624CF3E81D95303Ed1j1M" TargetMode="External"/><Relationship Id="rId261" Type="http://schemas.openxmlformats.org/officeDocument/2006/relationships/hyperlink" Target="consultantplus://offline/ref=BD2F8036466C0F71B0D35D054679A3A47216A359CE1D5BC5CAC29D2DAD0F64576F7D6D61B322B8BC32FED14C7DF0D20D07C3ED9863C95AA6BCD851C5F3cDj7M" TargetMode="External"/><Relationship Id="rId499" Type="http://schemas.openxmlformats.org/officeDocument/2006/relationships/hyperlink" Target="consultantplus://offline/ref=BD2F8036466C0F71B0D35D054679A3A47216A359CE1D55C9C9C49D2DAD0F64576F7D6D61B330B8E43EFED8537AFFC75B5685cBjAM" TargetMode="External"/><Relationship Id="rId927" Type="http://schemas.openxmlformats.org/officeDocument/2006/relationships/hyperlink" Target="consultantplus://offline/ref=908A619DD939D6EDF934FCBB0F82206F08C9ED010244407D0147441E00DDB7008839299BFB880E97AE90ECEFCF0522299B957C05DD624CF3E81D95303Ed1j1M" TargetMode="External"/><Relationship Id="rId1112" Type="http://schemas.openxmlformats.org/officeDocument/2006/relationships/hyperlink" Target="consultantplus://offline/ref=908A619DD939D6EDF934FCBB0F82206F08C9ED010244407F05454D1E00DDB7008839299BFB880E97AE90ECEDC20022299B957C05DD624CF3E81D95303Ed1j1M" TargetMode="External"/><Relationship Id="rId56" Type="http://schemas.openxmlformats.org/officeDocument/2006/relationships/hyperlink" Target="consultantplus://offline/ref=BD2F8036466C0F71B0D35D054679A3A47216A359CE1D5BC4CCC5962DAD0F64576F7D6D61B322B8BC32FED1497CFAD20D07C3ED9863C95AA6BCD851C5F3cDj7M" TargetMode="External"/><Relationship Id="rId359" Type="http://schemas.openxmlformats.org/officeDocument/2006/relationships/hyperlink" Target="consultantplus://offline/ref=BD2F8036466C0F71B0D35D054679A3A47216A359CE1D54CDCAC1972DAD0F64576F7D6D61B322B8BC32FED14B7CFBD20D07C3ED9863C95AA6BCD851C5F3cDj7M" TargetMode="External"/><Relationship Id="rId566" Type="http://schemas.openxmlformats.org/officeDocument/2006/relationships/hyperlink" Target="consultantplus://offline/ref=BD2F8036466C0F71B0D35D054679A3A47216A359CE1D5BC4CFC5962DAD0F64576F7D6D61B322B8BC32FED14F73FED20D07C3ED9863C95AA6BCD851C5F3cDj7M" TargetMode="External"/><Relationship Id="rId773" Type="http://schemas.openxmlformats.org/officeDocument/2006/relationships/hyperlink" Target="consultantplus://offline/ref=BD2F8036466C0F71B0D35D054679A3A47216A359CE1D55CAC0C6922DAD0F64576F7D6D61B322B8BC32FED14D7AF0D20D07C3ED9863C95AA6BCD851C5F3cDj7M" TargetMode="External"/><Relationship Id="rId1196" Type="http://schemas.openxmlformats.org/officeDocument/2006/relationships/hyperlink" Target="consultantplus://offline/ref=908A619DD939D6EDF934FCBB0F82206F08C9ED010244407F074B451E00DDB7008839299BFB880E97AE90EDE6C40122299B957C05DD624CF3E81D95303Ed1j1M" TargetMode="External"/><Relationship Id="rId121" Type="http://schemas.openxmlformats.org/officeDocument/2006/relationships/hyperlink" Target="consultantplus://offline/ref=BD2F8036466C0F71B0D35D054679A3A47216A359CE1D5BC4CFC5962DAD0F64576F7D6D61B322B8BC32FED14C7BF1D20D07C3ED9863C95AA6BCD851C5F3cDj7M" TargetMode="External"/><Relationship Id="rId219" Type="http://schemas.openxmlformats.org/officeDocument/2006/relationships/hyperlink" Target="consultantplus://offline/ref=BD2F8036466C0F71B0D35D054679A3A47216A359CE1D55CBC8C7932DAD0F64576F7D6D61B322B8BC32FED14E79FED20D07C3ED9863C95AA6BCD851C5F3cDj7M" TargetMode="External"/><Relationship Id="rId426" Type="http://schemas.openxmlformats.org/officeDocument/2006/relationships/hyperlink" Target="consultantplus://offline/ref=BD2F8036466C0F71B0D35D054679A3A47216A359CE1D5BC4CFC59D2DAD0F64576F7D6D61B322B8BC32FED14978F1D20D07C3ED9863C95AA6BCD851C5F3cDj7M" TargetMode="External"/><Relationship Id="rId633" Type="http://schemas.openxmlformats.org/officeDocument/2006/relationships/hyperlink" Target="consultantplus://offline/ref=BD2F8036466C0F71B0D35D054679A3A47216A359CE1D5BC4CFC5962DAD0F64576F7D6D61B322B8BC32FED14E78FCD20D07C3ED9863C95AA6BCD851C5F3cDj7M" TargetMode="External"/><Relationship Id="rId980" Type="http://schemas.openxmlformats.org/officeDocument/2006/relationships/hyperlink" Target="consultantplus://offline/ref=908A619DD939D6EDF934FCBB0F82206F08C9ED0102444E720247471E00DDB7008839299BFB880E97AE90ECEBC50F22299B957C05DD624CF3E81D95303Ed1j1M" TargetMode="External"/><Relationship Id="rId1056" Type="http://schemas.openxmlformats.org/officeDocument/2006/relationships/hyperlink" Target="consultantplus://offline/ref=908A619DD939D6EDF934FCBB0F82206F08C9ED010244407D07414D1E00DDB7008839299BFB880E97AE90ECECCE0422299B957C05DD624CF3E81D95303Ed1j1M" TargetMode="External"/><Relationship Id="rId1263" Type="http://schemas.openxmlformats.org/officeDocument/2006/relationships/hyperlink" Target="consultantplus://offline/ref=908A619DD939D6EDF934FCBB0F82206F08C9ED0102444E720247471E00DDB7008839299BFB880E97AE90ECE6C50222299B957C05DD624CF3E81D95303Ed1j1M" TargetMode="External"/><Relationship Id="rId840" Type="http://schemas.openxmlformats.org/officeDocument/2006/relationships/hyperlink" Target="consultantplus://offline/ref=BD2F8036466C0F71B0D35D054679A3A47216A359CE1D55CBCCC59D2DAD0F64576F7D6D61B322B8BC32FED14D7CF1D20D07C3ED9863C95AA6BCD851C5F3cDj7M" TargetMode="External"/><Relationship Id="rId938" Type="http://schemas.openxmlformats.org/officeDocument/2006/relationships/hyperlink" Target="consultantplus://offline/ref=908A619DD939D6EDF934FCBB0F82206F08C9ED01024440780C43401E00DDB7008839299BFB880E97AE94EAEDCE0F22299B957C05DD624CF3E81D95303Ed1j1M" TargetMode="External"/><Relationship Id="rId67" Type="http://schemas.openxmlformats.org/officeDocument/2006/relationships/hyperlink" Target="consultantplus://offline/ref=BD2F8036466C0F71B0D35D054679A3A47216A359CE1D5BC4CCC5962DAD0F64576F7D6D61B322B8BC32FED14A7EFFD20D07C3ED9863C95AA6BCD851C5F3cDj7M" TargetMode="External"/><Relationship Id="rId272" Type="http://schemas.openxmlformats.org/officeDocument/2006/relationships/hyperlink" Target="consultantplus://offline/ref=BD2F8036466C0F71B0D35D054679A3A47216A359CE1D5BC4CFC5962DAD0F64576F7D6D61B322B8BC32FED14C7CFFD20D07C3ED9863C95AA6BCD851C5F3cDj7M" TargetMode="External"/><Relationship Id="rId577" Type="http://schemas.openxmlformats.org/officeDocument/2006/relationships/hyperlink" Target="consultantplus://offline/ref=BD2F8036466C0F71B0D35D054679A3A47216A359CE1D5BC4CBC69D2DAD0F64576F7D6D61B322B8BC32FED14D7BFAD20D07C3ED9863C95AA6BCD851C5F3cDj7M" TargetMode="External"/><Relationship Id="rId700" Type="http://schemas.openxmlformats.org/officeDocument/2006/relationships/hyperlink" Target="consultantplus://offline/ref=BD2F8036466C0F71B0D35D054679A3A47216A359CE1D5BC4CFC5962DAD0F64576F7D6D61B322B8BC32FED14E7DF1D20D07C3ED9863C95AA6BCD851C5F3cDj7M" TargetMode="External"/><Relationship Id="rId1123" Type="http://schemas.openxmlformats.org/officeDocument/2006/relationships/hyperlink" Target="consultantplus://offline/ref=908A619DD939D6EDF934FCBB0F82206F08C9ED0102444E720247411E00DDB7008839299BFB880E97AE90ECEECF0F22299B957C05DD624CF3E81D95303Ed1j1M" TargetMode="External"/><Relationship Id="rId1330" Type="http://schemas.openxmlformats.org/officeDocument/2006/relationships/hyperlink" Target="consultantplus://offline/ref=908A619DD939D6EDF934FCBB0F82206F08C9ED010244407D00464D1E00DDB7008839299BFB880E97AE94E5EBCE0322299B957C05DD624CF3E81D95303Ed1j1M" TargetMode="External"/><Relationship Id="rId132" Type="http://schemas.openxmlformats.org/officeDocument/2006/relationships/hyperlink" Target="consultantplus://offline/ref=BD2F8036466C0F71B0D35D054679A3A47216A359CE1D5BC4CDC0932DAD0F64576F7D6D61B322B8BC32FED14979F0D20D07C3ED9863C95AA6BCD851C5F3cDj7M" TargetMode="External"/><Relationship Id="rId784" Type="http://schemas.openxmlformats.org/officeDocument/2006/relationships/hyperlink" Target="consultantplus://offline/ref=BD2F8036466C0F71B0D35D054679A3A47216A359CE1D5BCBCEC1952DAD0F64576F7D6D61B322B8BC32FED14C7FF0D20D07C3ED9863C95AA6BCD851C5F3cDj7M" TargetMode="External"/><Relationship Id="rId991" Type="http://schemas.openxmlformats.org/officeDocument/2006/relationships/hyperlink" Target="consultantplus://offline/ref=908A619DD939D6EDF934FCBB0F82206F08C9ED0102444E720247471E00DDB7008839299BFB880E97AE90ECEBC20622299B957C05DD624CF3E81D95303Ed1j1M" TargetMode="External"/><Relationship Id="rId1067" Type="http://schemas.openxmlformats.org/officeDocument/2006/relationships/hyperlink" Target="consultantplus://offline/ref=908A619DD939D6EDF934FCBB0F82206F08C9ED0102444E720247471E00DDB7008839299BFB880E97AE90ECEBCE0622299B957C05DD624CF3E81D95303Ed1j1M" TargetMode="External"/><Relationship Id="rId437" Type="http://schemas.openxmlformats.org/officeDocument/2006/relationships/hyperlink" Target="consultantplus://offline/ref=BD2F8036466C0F71B0D35D054679A3A47216A359CE1D55CBCAC0942DAD0F64576F7D6D61B322B8BC32FFD1457BFDD20D07C3ED9863C95AA6BCD851C5F3cDj7M" TargetMode="External"/><Relationship Id="rId644" Type="http://schemas.openxmlformats.org/officeDocument/2006/relationships/hyperlink" Target="consultantplus://offline/ref=BD2F8036466C0F71B0D35D054679A3A47216A359CE1D5BC5C9C3902DAD0F64576F7D6D61B322B8BC32FED14C7DFDD20D07C3ED9863C95AA6BCD851C5F3cDj7M" TargetMode="External"/><Relationship Id="rId851" Type="http://schemas.openxmlformats.org/officeDocument/2006/relationships/hyperlink" Target="consultantplus://offline/ref=BD2F8036466C0F71B0D35D054679A3A47216A359CE1D5BC4CFC5962DAD0F64576F7D6D61B322B8BC32FED14972F1D20D07C3ED9863C95AA6BCD851C5F3cDj7M" TargetMode="External"/><Relationship Id="rId1274" Type="http://schemas.openxmlformats.org/officeDocument/2006/relationships/hyperlink" Target="consultantplus://offline/ref=908A619DD939D6EDF934FCBB0F82206F08C9ED010244407D00464D1E00DDB7008839299BFB880E97AE91EEEECE0322299B957C05DD624CF3E81D95303Ed1j1M" TargetMode="External"/><Relationship Id="rId283" Type="http://schemas.openxmlformats.org/officeDocument/2006/relationships/hyperlink" Target="consultantplus://offline/ref=BD2F8036466C0F71B0D35D054679A3A47216A359CE1D5BC5CAC8922DAD0F64576F7D6D61B322B8BC32FED14C79FFD20D07C3ED9863C95AA6BCD851C5F3cDj7M" TargetMode="External"/><Relationship Id="rId490" Type="http://schemas.openxmlformats.org/officeDocument/2006/relationships/hyperlink" Target="consultantplus://offline/ref=BD2F8036466C0F71B0D35D054679A3A47216A359CE1D5BC5CAC0952DAD0F64576F7D6D61B322B8BC32FED14F7AFCD20D07C3ED9863C95AA6BCD851C5F3cDj7M" TargetMode="External"/><Relationship Id="rId504" Type="http://schemas.openxmlformats.org/officeDocument/2006/relationships/hyperlink" Target="consultantplus://offline/ref=BD2F8036466C0F71B0D35D054679A3A47216A359CE1D5BC8C1C3912DAD0F64576F7D6D61B322B8BC32FED14D7BF1D20D07C3ED9863C95AA6BCD851C5F3cDj7M" TargetMode="External"/><Relationship Id="rId711" Type="http://schemas.openxmlformats.org/officeDocument/2006/relationships/hyperlink" Target="consultantplus://offline/ref=BD2F8036466C0F71B0D35D054679A3A47216A359CE1D5BC5C9C3912DAD0F64576F7D6D61B322B8BC32FED14F73FCD20D07C3ED9863C95AA6BCD851C5F3cDj7M" TargetMode="External"/><Relationship Id="rId949" Type="http://schemas.openxmlformats.org/officeDocument/2006/relationships/hyperlink" Target="consultantplus://offline/ref=908A619DD939D6EDF934FCBB0F82206F08C9ED01024440780C43401E00DDB7008839299BFB880E97AE94EAEAC70F22299B957C05DD624CF3E81D95303Ed1j1M" TargetMode="External"/><Relationship Id="rId1134" Type="http://schemas.openxmlformats.org/officeDocument/2006/relationships/hyperlink" Target="consultantplus://offline/ref=908A619DD939D6EDF934FCBB0F82206F08C9ED0102444E720147471E00DDB7008839299BFB880E97AE90EDE6CF0322299B957C05DD624CF3E81D95303Ed1j1M" TargetMode="External"/><Relationship Id="rId1341" Type="http://schemas.openxmlformats.org/officeDocument/2006/relationships/hyperlink" Target="consultantplus://offline/ref=908A619DD939D6EDF934FCBB0F82206F08C9ED010244407D00464D1E00DDB7008839299BFB880E97AE96EAEDC30222299B957C05DD624CF3E81D95303Ed1j1M" TargetMode="External"/><Relationship Id="rId78" Type="http://schemas.openxmlformats.org/officeDocument/2006/relationships/hyperlink" Target="consultantplus://offline/ref=BD2F8036466C0F71B0D35D054679A3A47216A359CE1D5BC4CCC5962DAD0F64576F7D6D61B322B8BC32FED04C72FCD20D07C3ED9863C95AA6BCD851C5F3cDj7M" TargetMode="External"/><Relationship Id="rId143" Type="http://schemas.openxmlformats.org/officeDocument/2006/relationships/hyperlink" Target="consultantplus://offline/ref=BD2F8036466C0F71B0D35D054679A3A47216A359CE1D5BC4CDC0932DAD0F64576F7D6D61B322B8BC32FED04D7FFED20D07C3ED9863C95AA6BCD851C5F3cDj7M" TargetMode="External"/><Relationship Id="rId350" Type="http://schemas.openxmlformats.org/officeDocument/2006/relationships/hyperlink" Target="consultantplus://offline/ref=BD2F8036466C0F71B0D35D054679A3A47216A359CE1D5BC5CAC8912DAD0F64576F7D6D61B322B8BC32FED14C7EFFD20D07C3ED9863C95AA6BCD851C5F3cDj7M" TargetMode="External"/><Relationship Id="rId588" Type="http://schemas.openxmlformats.org/officeDocument/2006/relationships/hyperlink" Target="consultantplus://offline/ref=BD2F8036466C0F71B0D35D054679A3A47216A359CE1A54C4C9C99E70A7073D5B6D7A623EA425F1B033FED14C7EF28D0812D2B5956ADE44A0A4C453C7cFj3M" TargetMode="External"/><Relationship Id="rId795" Type="http://schemas.openxmlformats.org/officeDocument/2006/relationships/hyperlink" Target="consultantplus://offline/ref=BD2F8036466C0F71B0D35D054679A3A47216A359CE1D5BC4CAC2952DAD0F64576F7D6D61B322B8BC32FED14C72F0D20D07C3ED9863C95AA6BCD851C5F3cDj7M" TargetMode="External"/><Relationship Id="rId809" Type="http://schemas.openxmlformats.org/officeDocument/2006/relationships/hyperlink" Target="consultantplus://offline/ref=BD2F8036466C0F71B0D35D054679A3A47216A359CE1D5BC4C0C9912DAD0F64576F7D6D61B322B8BC32FED14C7CF1D20D07C3ED9863C95AA6BCD851C5F3cDj7M" TargetMode="External"/><Relationship Id="rId1201" Type="http://schemas.openxmlformats.org/officeDocument/2006/relationships/hyperlink" Target="consultantplus://offline/ref=908A619DD939D6EDF934FCBB0F82206F08C9ED010244407F074B451E00DDB7008839299BFB880E97AE90EDE6C40122299B957C05DD624CF3E81D95303Ed1j1M" TargetMode="External"/><Relationship Id="rId9" Type="http://schemas.openxmlformats.org/officeDocument/2006/relationships/hyperlink" Target="consultantplus://offline/ref=BD2F8036466C0F71B0D35D054679A3A47216A359CE1D5BC4CFC5962DAD0F64576F7D6D61B322B8BC32FED14D7BF9D20D07C3ED9863C95AA6BCD851C5F3cDj7M" TargetMode="External"/><Relationship Id="rId210" Type="http://schemas.openxmlformats.org/officeDocument/2006/relationships/hyperlink" Target="consultantplus://offline/ref=BD2F8036466C0F71B0D35D054679A3A47216A359CE1D5BC4CFC5962DAD0F64576F7D6D61B322B8BC32FED14C7FF9D20D07C3ED9863C95AA6BCD851C5F3cDj7M" TargetMode="External"/><Relationship Id="rId448" Type="http://schemas.openxmlformats.org/officeDocument/2006/relationships/hyperlink" Target="consultantplus://offline/ref=BD2F8036466C0F71B0D35D054679A3A47216A359CE1D55CEC1C1912DAD0F64576F7D6D61B322B8BC32FAD74B7AF0D20D07C3ED9863C95AA6BCD851C5F3cDj7M" TargetMode="External"/><Relationship Id="rId655" Type="http://schemas.openxmlformats.org/officeDocument/2006/relationships/hyperlink" Target="consultantplus://offline/ref=BD2F8036466C0F71B0D35D054679A3A47216A359CE1D5BC4CFC5962DAD0F64576F7D6D61B322B8BC32FED14E7FFAD20D07C3ED9863C95AA6BCD851C5F3cDj7M" TargetMode="External"/><Relationship Id="rId862" Type="http://schemas.openxmlformats.org/officeDocument/2006/relationships/hyperlink" Target="consultantplus://offline/ref=BD2F8036466C0F71B0D35D054679A3A47216A359CE1D5BC4CFC5962DAD0F64576F7D6D61B322B8BC32FED14973F9D20D07C3ED9863C95AA6BCD851C5F3cDj7M" TargetMode="External"/><Relationship Id="rId1078" Type="http://schemas.openxmlformats.org/officeDocument/2006/relationships/hyperlink" Target="consultantplus://offline/ref=908A619DD939D6EDF934FCBB0F82206F08C9ED0102444E720C454D1E00DDB7008839299BFB880E97AE90EBE8CF0722299B957C05DD624CF3E81D95303Ed1j1M" TargetMode="External"/><Relationship Id="rId1285" Type="http://schemas.openxmlformats.org/officeDocument/2006/relationships/hyperlink" Target="consultantplus://offline/ref=908A619DD939D6EDF934FCBB0F82206F08C9ED0102444E720247471E00DDB7008839299BFB880E97AE90ECE9C40F22299B957C05DD624CF3E81D95303Ed1j1M" TargetMode="External"/><Relationship Id="rId294" Type="http://schemas.openxmlformats.org/officeDocument/2006/relationships/hyperlink" Target="consultantplus://offline/ref=BD2F8036466C0F71B0D35D054679A3A47216A359CE1D5BC5CAC8922DAD0F64576F7D6D61B322B8BC32FED14F7CF1D20D07C3ED9863C95AA6BCD851C5F3cDj7M" TargetMode="External"/><Relationship Id="rId308" Type="http://schemas.openxmlformats.org/officeDocument/2006/relationships/hyperlink" Target="consultantplus://offline/ref=BD2F8036466C0F71B0D35D054679A3A47216A359CE1D5BC5CAC1952DAD0F64576F7D6D61B322B8BC32FED14D73FFD20D07C3ED9863C95AA6BCD851C5F3cDj7M" TargetMode="External"/><Relationship Id="rId515" Type="http://schemas.openxmlformats.org/officeDocument/2006/relationships/hyperlink" Target="consultantplus://offline/ref=BD2F8036466C0F71B0D35D054679A3A47216A359CE1D55CEC1C1912DAD0F64576F7D6D61B322B8BC32FAD74B7BF8D20D07C3ED9863C95AA6BCD851C5F3cDj7M" TargetMode="External"/><Relationship Id="rId722" Type="http://schemas.openxmlformats.org/officeDocument/2006/relationships/hyperlink" Target="consultantplus://offline/ref=BD2F8036466C0F71B0D35D054679A3A47216A359CE1D5BC5C1C5942DAD0F64576F7D6D61B322B8BC32FED14878FCD20D07C3ED9863C95AA6BCD851C5F3cDj7M" TargetMode="External"/><Relationship Id="rId1145" Type="http://schemas.openxmlformats.org/officeDocument/2006/relationships/hyperlink" Target="consultantplus://offline/ref=908A619DD939D6EDF934FCBB0F82206F08C9ED0102444E720D404C1E00DDB7008839299BFB880E97AE90ECEAC00222299B957C05DD624CF3E81D95303Ed1j1M" TargetMode="External"/><Relationship Id="rId1352" Type="http://schemas.openxmlformats.org/officeDocument/2006/relationships/hyperlink" Target="consultantplus://offline/ref=908A619DD939D6EDF934FCBB0F82206F08C9ED0102444E730C4A411E00DDB7008839299BFB880E97AE90ECE9C70F22299B957C05DD624CF3E81D95303Ed1j1M" TargetMode="External"/><Relationship Id="rId89" Type="http://schemas.openxmlformats.org/officeDocument/2006/relationships/hyperlink" Target="consultantplus://offline/ref=BD2F8036466C0F71B0D35D054679A3A47216A359CE1D55CAC1C29C2DAD0F64576F7D6D61B322B8BC32FED14C73FFD20D07C3ED9863C95AA6BCD851C5F3cDj7M" TargetMode="External"/><Relationship Id="rId154" Type="http://schemas.openxmlformats.org/officeDocument/2006/relationships/hyperlink" Target="consultantplus://offline/ref=BD2F8036466C0F71B0D35D054679A3A47216A359CE1D55CBCDC69D2DAD0F64576F7D6D61B322B8BC32FED14D79FBD20D07C3ED9863C95AA6BCD851C5F3cDj7M" TargetMode="External"/><Relationship Id="rId361" Type="http://schemas.openxmlformats.org/officeDocument/2006/relationships/hyperlink" Target="consultantplus://offline/ref=BD2F8036466C0F71B0D35D054679A3A47216A359CE1D5BC5C0C3952DAD0F64576F7D6D61B322B8BC32FED14872FDD20D07C3ED9863C95AA6BCD851C5F3cDj7M" TargetMode="External"/><Relationship Id="rId599" Type="http://schemas.openxmlformats.org/officeDocument/2006/relationships/hyperlink" Target="consultantplus://offline/ref=BD2F8036466C0F71B0D35D054679A3A47216A359CE1D5BC4CFC5962DAD0F64576F7D6D61B322B8BC32FED14E7AFED20D07C3ED9863C95AA6BCD851C5F3cDj7M" TargetMode="External"/><Relationship Id="rId1005" Type="http://schemas.openxmlformats.org/officeDocument/2006/relationships/hyperlink" Target="consultantplus://offline/ref=908A619DD939D6EDF934FCBB0F82206F08C9ED0102444E720247471E00DDB7008839299BFB880E97AE90ECEBC00322299B957C05DD624CF3E81D95303Ed1j1M" TargetMode="External"/><Relationship Id="rId1212" Type="http://schemas.openxmlformats.org/officeDocument/2006/relationships/hyperlink" Target="consultantplus://offline/ref=908A619DD939D6EDF934FCBB0F82206F08C9ED0102444E730740461E00DDB7008839299BFB880E97AE90ECEEC50122299B957C05DD624CF3E81D95303Ed1j1M" TargetMode="External"/><Relationship Id="rId459" Type="http://schemas.openxmlformats.org/officeDocument/2006/relationships/hyperlink" Target="consultantplus://offline/ref=BD2F8036466C0F71B0D35D054679A3A47216A359CE1D5BC5CAC5912DAD0F64576F7D6D61B322B8BC32FED14979F0D20D07C3ED9863C95AA6BCD851C5F3cDj7M" TargetMode="External"/><Relationship Id="rId666" Type="http://schemas.openxmlformats.org/officeDocument/2006/relationships/hyperlink" Target="consultantplus://offline/ref=BD2F8036466C0F71B0D35D054679A3A47216A359CE1D5BC4CFC5962DAD0F64576F7D6D61B322B8BC32FED14E7FFCD20D07C3ED9863C95AA6BCD851C5F3cDj7M" TargetMode="External"/><Relationship Id="rId873" Type="http://schemas.openxmlformats.org/officeDocument/2006/relationships/hyperlink" Target="consultantplus://offline/ref=908A619DD939D6EDF934FCBB0F82206F08C9ED0102444E720147471E00DDB7008839299BFB880E97AE90EDEAC00322299B957C05DD624CF3E81D95303Ed1j1M" TargetMode="External"/><Relationship Id="rId1089" Type="http://schemas.openxmlformats.org/officeDocument/2006/relationships/hyperlink" Target="consultantplus://offline/ref=908A619DD939D6EDF934FCBB0F82206F08C9ED0102444E720C454D1E00DDB7008839299BFB880E97AE90EBE8CF0722299B957C05DD624CF3E81D95303Ed1j1M" TargetMode="External"/><Relationship Id="rId1296" Type="http://schemas.openxmlformats.org/officeDocument/2006/relationships/hyperlink" Target="consultantplus://offline/ref=908A619DD939D6EDF934FCBB0F82206F08C9ED0102444E720247471E00DDB7008839299BFB880E97AE90ECE6C50222299B957C05DD624CF3E81D95303Ed1j1M" TargetMode="External"/><Relationship Id="rId16" Type="http://schemas.openxmlformats.org/officeDocument/2006/relationships/hyperlink" Target="consultantplus://offline/ref=BD2F8036466C0F71B0D35D054679A3A47216A359CE1D5BC4CCC5962DAD0F64576F7D6D61B322B8BC32FED14F7DFCD20D07C3ED9863C95AA6BCD851C5F3cDj7M" TargetMode="External"/><Relationship Id="rId221" Type="http://schemas.openxmlformats.org/officeDocument/2006/relationships/hyperlink" Target="consultantplus://offline/ref=BD2F8036466C0F71B0D35D054679A3A47216A359CE1D5BC4CFC5962DAD0F64576F7D6D61B322B8BC32FED14C7FF8D20D07C3ED9863C95AA6BCD851C5F3cDj7M" TargetMode="External"/><Relationship Id="rId319" Type="http://schemas.openxmlformats.org/officeDocument/2006/relationships/hyperlink" Target="consultantplus://offline/ref=BD2F8036466C0F71B0D35D054679A3A47216A359CE1D5BC5CAC6952DAD0F64576F7D6D61B322B8BC32FED14D79FBD20D07C3ED9863C95AA6BCD851C5F3cDj7M" TargetMode="External"/><Relationship Id="rId526" Type="http://schemas.openxmlformats.org/officeDocument/2006/relationships/hyperlink" Target="consultantplus://offline/ref=BD2F8036466C0F71B0D35D054679A3A47216A359CE1D5BC5C8C6912DAD0F64576F7D6D61B322B8BC32FED14D7CF9D20D07C3ED9863C95AA6BCD851C5F3cDj7M" TargetMode="External"/><Relationship Id="rId1156" Type="http://schemas.openxmlformats.org/officeDocument/2006/relationships/hyperlink" Target="consultantplus://offline/ref=908A619DD939D6EDF934FCBB0F82206F08C9ED0102444E720247411E00DDB7008839299BFB880E97AE90ECEFCE0022299B957C05DD624CF3E81D95303Ed1j1M" TargetMode="External"/><Relationship Id="rId1363" Type="http://schemas.openxmlformats.org/officeDocument/2006/relationships/hyperlink" Target="consultantplus://offline/ref=908A619DD939D6EDF934FCBB0F82206F08C9ED010244407F074B451E00DDB7008839299BFB880E97AE90EDE6C40122299B957C05DD624CF3E81D95303Ed1j1M" TargetMode="External"/><Relationship Id="rId733" Type="http://schemas.openxmlformats.org/officeDocument/2006/relationships/hyperlink" Target="consultantplus://offline/ref=BD2F8036466C0F71B0D35D054679A3A47216A359CE1D55CBCAC5942DAD0F64576F7D6D61B322B8BC32FED14D7FFDD20D07C3ED9863C95AA6BCD851C5F3cDj7M" TargetMode="External"/><Relationship Id="rId940" Type="http://schemas.openxmlformats.org/officeDocument/2006/relationships/hyperlink" Target="consultantplus://offline/ref=908A619DD939D6EDF934FCBB0F82206F08C9ED0102444B72004B4C1E00DDB7008839299BFB880E97AE90ECEFC30E22299B957C05DD624CF3E81D95303Ed1j1M" TargetMode="External"/><Relationship Id="rId1016" Type="http://schemas.openxmlformats.org/officeDocument/2006/relationships/hyperlink" Target="consultantplus://offline/ref=908A619DD939D6EDF934FCBB0F82206F08C9ED0102444E720247471E00DDB7008839299BFB880E97AE90ECEBC00322299B957C05DD624CF3E81D95303Ed1j1M" TargetMode="External"/><Relationship Id="rId165" Type="http://schemas.openxmlformats.org/officeDocument/2006/relationships/hyperlink" Target="consultantplus://offline/ref=BD2F8036466C0F71B0D35D054679A3A47216A359CE1D5AC4CAC59C2DAD0F64576F7D6D61B322B8BC32FED14E7BFBD20D07C3ED9863C95AA6BCD851C5F3cDj7M" TargetMode="External"/><Relationship Id="rId372" Type="http://schemas.openxmlformats.org/officeDocument/2006/relationships/hyperlink" Target="consultantplus://offline/ref=BD2F8036466C0F71B0D35D054679A3A47216A359CE1D5BC5C0C3952DAD0F64576F7D6D61B322B8BC32FED04572FAD20D07C3ED9863C95AA6BCD851C5F3cDj7M" TargetMode="External"/><Relationship Id="rId677" Type="http://schemas.openxmlformats.org/officeDocument/2006/relationships/hyperlink" Target="consultantplus://offline/ref=BD2F8036466C0F71B0D35D054679A3A47216A359CE1D5BCDCBC6952DAD0F64576F7D6D61B322B8BC32FED14A73FED20D07C3ED9863C95AA6BCD851C5F3cDj7M" TargetMode="External"/><Relationship Id="rId800" Type="http://schemas.openxmlformats.org/officeDocument/2006/relationships/hyperlink" Target="consultantplus://offline/ref=BD2F8036466C0F71B0D35D054679A3A47216A359CE1D5BC4C9C6922DAD0F64576F7D6D61B322B8BC32FED14C79FBD20D07C3ED9863C95AA6BCD851C5F3cDj7M" TargetMode="External"/><Relationship Id="rId1223" Type="http://schemas.openxmlformats.org/officeDocument/2006/relationships/hyperlink" Target="consultantplus://offline/ref=908A619DD939D6EDF934FCBB0F82206F08C9ED0102444E730D46401E00DDB7008839299BFB880E97AE90ECE9C10422299B957C05DD624CF3E81D95303Ed1j1M" TargetMode="External"/><Relationship Id="rId232" Type="http://schemas.openxmlformats.org/officeDocument/2006/relationships/hyperlink" Target="consultantplus://offline/ref=BD2F8036466C0F71B0D35D054679A3A47216A359CE145CCBC8C59E70A7073D5B6D7A623EA425F1B033FED54C7EF28D0812D2B5956ADE44A0A4C453C7cFj3M" TargetMode="External"/><Relationship Id="rId884" Type="http://schemas.openxmlformats.org/officeDocument/2006/relationships/hyperlink" Target="consultantplus://offline/ref=908A619DD939D6EDF934FCBB0F82206F08C9ED0102444E720247471E00DDB7008839299BFB880E97AE90ECEBC70122299B957C05DD624CF3E81D95303Ed1j1M" TargetMode="External"/><Relationship Id="rId27" Type="http://schemas.openxmlformats.org/officeDocument/2006/relationships/hyperlink" Target="consultantplus://offline/ref=BD2F8036466C0F71B0D35D054679A3A47216A359CE1D5BC5CBC2902DAD0F64576F7D6D61B322B8BC32FED14D78FCD20D07C3ED9863C95AA6BCD851C5F3cDj7M" TargetMode="External"/><Relationship Id="rId537" Type="http://schemas.openxmlformats.org/officeDocument/2006/relationships/hyperlink" Target="consultantplus://offline/ref=BD2F8036466C0F71B0D35D054679A3A47216A359CE1D5BC4CFC5962DAD0F64576F7D6D61B322B8BC32FED14F72F1D20D07C3ED9863C95AA6BCD851C5F3cDj7M" TargetMode="External"/><Relationship Id="rId744" Type="http://schemas.openxmlformats.org/officeDocument/2006/relationships/hyperlink" Target="consultantplus://offline/ref=BD2F8036466C0F71B0D35D054679A3A47216A359CE1D59CEC8C4902DAD0F64576F7D6D61B322B8BC32FED14E7CFED20D07C3ED9863C95AA6BCD851C5F3cDj7M" TargetMode="External"/><Relationship Id="rId951" Type="http://schemas.openxmlformats.org/officeDocument/2006/relationships/hyperlink" Target="consultantplus://offline/ref=908A619DD939D6EDF934FCBB0F82206F08C9ED0102444E720247471E00DDB7008839299BFB880E97AE90ECEBC50222299B957C05DD624CF3E81D95303Ed1j1M" TargetMode="External"/><Relationship Id="rId1167" Type="http://schemas.openxmlformats.org/officeDocument/2006/relationships/hyperlink" Target="consultantplus://offline/ref=908A619DD939D6EDF934FCBB0F82206F08C9ED0102444E730446461E00DDB7008839299BFB880E97AE90ECE8C70F22299B957C05DD624CF3E81D95303Ed1j1M" TargetMode="External"/><Relationship Id="rId80" Type="http://schemas.openxmlformats.org/officeDocument/2006/relationships/hyperlink" Target="consultantplus://offline/ref=BD2F8036466C0F71B0D35D054679A3A47216A359CE1D55CBCDC4922DAD0F64576F7D6D61B322B8BC32FED04A7CFBD20D07C3ED9863C95AA6BCD851C5F3cDj7M" TargetMode="External"/><Relationship Id="rId176" Type="http://schemas.openxmlformats.org/officeDocument/2006/relationships/hyperlink" Target="consultantplus://offline/ref=BD2F8036466C0F71B0D35D054679A3A47216A359CE1D5BC4CFC5962DAD0F64576F7D6D61B322B8BC32FED14C79FBD20D07C3ED9863C95AA6BCD851C5F3cDj7M" TargetMode="External"/><Relationship Id="rId383" Type="http://schemas.openxmlformats.org/officeDocument/2006/relationships/hyperlink" Target="consultantplus://offline/ref=BD2F8036466C0F71B0D35D054679A3A47216A359CE1D55CBCAC9952DAD0F64576F7D6D61B322B8BC32FED14D7AF1D20D07C3ED9863C95AA6BCD851C5F3cDj7M" TargetMode="External"/><Relationship Id="rId590" Type="http://schemas.openxmlformats.org/officeDocument/2006/relationships/hyperlink" Target="consultantplus://offline/ref=BD2F8036466C0F71B0D35D054679A3A47216A359CE1D5BC4CFC5962DAD0F64576F7D6D61B322B8BC32FED14E7AFFD20D07C3ED9863C95AA6BCD851C5F3cDj7M" TargetMode="External"/><Relationship Id="rId604" Type="http://schemas.openxmlformats.org/officeDocument/2006/relationships/hyperlink" Target="consultantplus://offline/ref=BD2F8036466C0F71B0D35D054679A3A47216A359CE1D5BC4CFC5962DAD0F64576F7D6D61B322B8BC32FED14E7AFED20D07C3ED9863C95AA6BCD851C5F3cDj7M" TargetMode="External"/><Relationship Id="rId811" Type="http://schemas.openxmlformats.org/officeDocument/2006/relationships/hyperlink" Target="consultantplus://offline/ref=BD2F8036466C0F71B0D35D054679A3A47216A359CE1D5BC4C0C9912DAD0F64576F7D6D61B322B8BC32FED14F7FF8D20D07C3ED9863C95AA6BCD851C5F3cDj7M" TargetMode="External"/><Relationship Id="rId1027" Type="http://schemas.openxmlformats.org/officeDocument/2006/relationships/hyperlink" Target="consultantplus://offline/ref=908A619DD939D6EDF934FCBB0F82206F08C9ED010244407D00444C1E00DDB7008839299BFB880E97AE90ECECC30F22299B957C05DD624CF3E81D95303Ed1j1M" TargetMode="External"/><Relationship Id="rId1234" Type="http://schemas.openxmlformats.org/officeDocument/2006/relationships/hyperlink" Target="consultantplus://offline/ref=908A619DD939D6EDF934FCBB0F82206F08C9ED010244407F074B451E00DDB7008839299BFB880E97AE90EDE6C40122299B957C05DD624CF3E81D95303Ed1j1M" TargetMode="External"/><Relationship Id="rId243" Type="http://schemas.openxmlformats.org/officeDocument/2006/relationships/hyperlink" Target="consultantplus://offline/ref=BD2F8036466C0F71B0D35D054679A3A47216A359CE1D5BC4C0C3952DAD0F64576F7D6D61B322B8BC32FED14D78FBD20D07C3ED9863C95AA6BCD851C5F3cDj7M" TargetMode="External"/><Relationship Id="rId450" Type="http://schemas.openxmlformats.org/officeDocument/2006/relationships/hyperlink" Target="consultantplus://offline/ref=BD2F8036466C0F71B0D35D054679A3A47216A359CE1D55CEC1C1912DAD0F64576F7D6D61B322B8BC32FAD74B7BF8D20D07C3ED9863C95AA6BCD851C5F3cDj7M" TargetMode="External"/><Relationship Id="rId688" Type="http://schemas.openxmlformats.org/officeDocument/2006/relationships/hyperlink" Target="consultantplus://offline/ref=BD2F8036466C0F71B0D35D054679A3A47216A359CE1E59CCC9C59D2DAD0F64576F7D6D61B322B8BC32FED04473F0D20D07C3ED9863C95AA6BCD851C5F3cDj7M" TargetMode="External"/><Relationship Id="rId895" Type="http://schemas.openxmlformats.org/officeDocument/2006/relationships/hyperlink" Target="consultantplus://offline/ref=908A619DD939D6EDF934FCBB0F82206F08C9ED0102444E720244471E00DDB7008839299BFB880E97AE90EEECC10622299B957C05DD624CF3E81D95303Ed1j1M" TargetMode="External"/><Relationship Id="rId909" Type="http://schemas.openxmlformats.org/officeDocument/2006/relationships/hyperlink" Target="consultantplus://offline/ref=908A619DD939D6EDF934FCBB0F82206F08C9ED0102444E720244471E00DDB7008839299BFB880E97AE90EDE6C00122299B957C05DD624CF3E81D95303Ed1j1M" TargetMode="External"/><Relationship Id="rId1080" Type="http://schemas.openxmlformats.org/officeDocument/2006/relationships/hyperlink" Target="consultantplus://offline/ref=908A619DD939D6EDF934FCBB0F82206F08C9ED0102444C7E07424C1E00DDB7008839299BFB880E97AE90ECEEC40E22299B957C05DD624CF3E81D95303Ed1j1M" TargetMode="External"/><Relationship Id="rId1301" Type="http://schemas.openxmlformats.org/officeDocument/2006/relationships/hyperlink" Target="consultantplus://offline/ref=908A619DD939D6EDF934FCBB0F82206F08C9ED0102444E730C4A411E00DDB7008839299BFB880E97AE90ECEDC30722299B957C05DD624CF3E81D95303Ed1j1M" TargetMode="External"/><Relationship Id="rId38" Type="http://schemas.openxmlformats.org/officeDocument/2006/relationships/hyperlink" Target="consultantplus://offline/ref=BD2F8036466C0F71B0D35D054679A3A47216A359CE1D5BC9CDC79D2DAD0F64576F7D6D61B322B8BC32FED14D7DFFD20D07C3ED9863C95AA6BCD851C5F3cDj7M" TargetMode="External"/><Relationship Id="rId103" Type="http://schemas.openxmlformats.org/officeDocument/2006/relationships/hyperlink" Target="consultantplus://offline/ref=BD2F8036466C0F71B0D35D054679A3A47216A359CE1D5BC4C8C0902DAD0F64576F7D6D61B322B8BC32FED14F7AF1D20D07C3ED9863C95AA6BCD851C5F3cDj7M" TargetMode="External"/><Relationship Id="rId310" Type="http://schemas.openxmlformats.org/officeDocument/2006/relationships/hyperlink" Target="consultantplus://offline/ref=BD2F8036466C0F71B0D35D054679A3A47216A359CE1D5BC5CAC1952DAD0F64576F7D6D61B322B8BC32FED14F7AF8D20D07C3ED9863C95AA6BCD851C5F3cDj7M" TargetMode="External"/><Relationship Id="rId548" Type="http://schemas.openxmlformats.org/officeDocument/2006/relationships/hyperlink" Target="consultantplus://offline/ref=BD2F8036466C0F71B0D35D054679A3A47216A359CE1D5BC5CDC3902DAD0F64576F7D6D61B322B8BC32FED1497FFAD20D07C3ED9863C95AA6BCD851C5F3cDj7M" TargetMode="External"/><Relationship Id="rId755" Type="http://schemas.openxmlformats.org/officeDocument/2006/relationships/hyperlink" Target="consultantplus://offline/ref=BD2F8036466C0F71B0D35D054679A3A47216A359CE1D5BC4CFC5962DAD0F64576F7D6D61B322B8BC32FED1497EFBD20D07C3ED9863C95AA6BCD851C5F3cDj7M" TargetMode="External"/><Relationship Id="rId962" Type="http://schemas.openxmlformats.org/officeDocument/2006/relationships/hyperlink" Target="consultantplus://offline/ref=908A619DD939D6EDF934FCBB0F82206F08C9ED0102444E720247471E00DDB7008839299BFB880E97AE90ECEBC50322299B957C05DD624CF3E81D95303Ed1j1M" TargetMode="External"/><Relationship Id="rId1178" Type="http://schemas.openxmlformats.org/officeDocument/2006/relationships/hyperlink" Target="consultantplus://offline/ref=908A619DD939D6EDF934FCBB0F82206F08C9ED0102444E730446461E00DDB7008839299BFB880E97AE90EDECC30422299B957C05DD624CF3E81D95303Ed1j1M" TargetMode="External"/><Relationship Id="rId91" Type="http://schemas.openxmlformats.org/officeDocument/2006/relationships/hyperlink" Target="consultantplus://offline/ref=BD2F8036466C0F71B0D35D054679A3A47216A359CE1D5BC4CFC5962DAD0F64576F7D6D61B322B8BC32FED14D73F8D20D07C3ED9863C95AA6BCD851C5F3cDj7M" TargetMode="External"/><Relationship Id="rId187" Type="http://schemas.openxmlformats.org/officeDocument/2006/relationships/hyperlink" Target="consultantplus://offline/ref=BD2F8036466C0F71B0D35D054679A3A47216A359CE1D5BC4CFC5962DAD0F64576F7D6D61B322B8BC32FED14C79FFD20D07C3ED9863C95AA6BCD851C5F3cDj7M" TargetMode="External"/><Relationship Id="rId394" Type="http://schemas.openxmlformats.org/officeDocument/2006/relationships/hyperlink" Target="consultantplus://offline/ref=BD2F8036466C0F71B0D35D054679A3A47216A359CE1D5BC4CFC5962DAD0F64576F7D6D61B322B8BC32FED14F7FFFD20D07C3ED9863C95AA6BCD851C5F3cDj7M" TargetMode="External"/><Relationship Id="rId408" Type="http://schemas.openxmlformats.org/officeDocument/2006/relationships/hyperlink" Target="consultantplus://offline/ref=BD2F8036466C0F71B0D35D054679A3A47216A359CE1D5BC4CFC5962DAD0F64576F7D6D61B322B8BC32FED14F7CF9D20D07C3ED9863C95AA6BCD851C5F3cDj7M" TargetMode="External"/><Relationship Id="rId615" Type="http://schemas.openxmlformats.org/officeDocument/2006/relationships/hyperlink" Target="consultantplus://offline/ref=BD2F8036466C0F71B0D35D054679A3A47216A359CE1D5BC4CFC9972DAD0F64576F7D6D61B322B8BC32FED04578F8D20D07C3ED9863C95AA6BCD851C5F3cDj7M" TargetMode="External"/><Relationship Id="rId822" Type="http://schemas.openxmlformats.org/officeDocument/2006/relationships/hyperlink" Target="consultantplus://offline/ref=BD2F8036466C0F71B0D35D054679A3A47216A359CE1D55C8CEC69C2DAD0F64576F7D6D61B322B8BC32FED04872F9D20D07C3ED9863C95AA6BCD851C5F3cDj7M" TargetMode="External"/><Relationship Id="rId1038" Type="http://schemas.openxmlformats.org/officeDocument/2006/relationships/hyperlink" Target="consultantplus://offline/ref=908A619DD939D6EDF934FCBB0F82206F08C9ED0102444E7D0046401E00DDB7008839299BFB880E97AE90ECEDC30722299B957C05DD624CF3E81D95303Ed1j1M" TargetMode="External"/><Relationship Id="rId1245" Type="http://schemas.openxmlformats.org/officeDocument/2006/relationships/hyperlink" Target="consultantplus://offline/ref=908A619DD939D6EDF934FCBB0F82206F08C9ED0102444E73044A4D1E00DDB7008839299BFB880E97AE90ECEFC30022299B957C05DD624CF3E81D95303Ed1j1M" TargetMode="External"/><Relationship Id="rId254" Type="http://schemas.openxmlformats.org/officeDocument/2006/relationships/hyperlink" Target="consultantplus://offline/ref=BD2F8036466C0F71B0D35D054679A3A47216A359CE1D55CEC1C2932DAD0F64576F7D6D61B322B8BC32FED14973FED20D07C3ED9863C95AA6BCD851C5F3cDj7M" TargetMode="External"/><Relationship Id="rId699" Type="http://schemas.openxmlformats.org/officeDocument/2006/relationships/hyperlink" Target="consultantplus://offline/ref=BD2F8036466C0F71B0D35D054679A3A47216A359CE1D5BC5CBC6962DAD0F64576F7D6D61B322B8BC32FED1497CFCD20D07C3ED9863C95AA6BCD851C5F3cDj7M" TargetMode="External"/><Relationship Id="rId1091" Type="http://schemas.openxmlformats.org/officeDocument/2006/relationships/hyperlink" Target="consultantplus://offline/ref=908A619DD939D6EDF934FCBB0F82206F08C9ED0102444E720346441E00DDB7008839299BFB880E97AE90ECECC60E22299B957C05DD624CF3E81D95303Ed1j1M" TargetMode="External"/><Relationship Id="rId1105" Type="http://schemas.openxmlformats.org/officeDocument/2006/relationships/hyperlink" Target="consultantplus://offline/ref=908A619DD939D6EDF934FCBB0F82206F08C9ED0102444E720247471E00DDB7008839299BFB880E97AE90ECE8C20022299B957C05DD624CF3E81D95303Ed1j1M" TargetMode="External"/><Relationship Id="rId1312" Type="http://schemas.openxmlformats.org/officeDocument/2006/relationships/hyperlink" Target="consultantplus://offline/ref=908A619DD939D6EDF934FCBB0F82206F08C9ED0102444E730C4A411E00DDB7008839299BFB880E97AE90ECEAC40322299B957C05DD624CF3E81D95303Ed1j1M" TargetMode="External"/><Relationship Id="rId49" Type="http://schemas.openxmlformats.org/officeDocument/2006/relationships/hyperlink" Target="consultantplus://offline/ref=BD2F8036466C0F71B0D35D054679A3A47216A359CE1D5BC5CBC2932DAD0F64576F7D6D61B322B8BC32FED14D78FBD20D07C3ED9863C95AA6BCD851C5F3cDj7M" TargetMode="External"/><Relationship Id="rId114" Type="http://schemas.openxmlformats.org/officeDocument/2006/relationships/hyperlink" Target="consultantplus://offline/ref=BD2F8036466C0F71B0D35D054679A3A47216A359CE1D54C5C1C4972DAD0F64576F7D6D61B330B8E43EFED8537AFFC75B5685cBjAM" TargetMode="External"/><Relationship Id="rId461" Type="http://schemas.openxmlformats.org/officeDocument/2006/relationships/hyperlink" Target="consultantplus://offline/ref=BD2F8036466C0F71B0D35D054679A3A47216A359CE1D5BC4CFC59D2DAD0F64576F7D6D61B322B8BC32FED14972F9D20D07C3ED9863C95AA6BCD851C5F3cDj7M" TargetMode="External"/><Relationship Id="rId559" Type="http://schemas.openxmlformats.org/officeDocument/2006/relationships/hyperlink" Target="consultantplus://offline/ref=BD2F8036466C0F71B0D35D054679A3A47216A359CE1D5BC5C1C8912DAD0F64576F7D6D61B322B8BC32FED14D7DFCD20D07C3ED9863C95AA6BCD851C5F3cDj7M" TargetMode="External"/><Relationship Id="rId766" Type="http://schemas.openxmlformats.org/officeDocument/2006/relationships/hyperlink" Target="consultantplus://offline/ref=BD2F8036466C0F71B0D35D054679A3A47216A359CE1D55CACEC2912DAD0F64576F7D6D61B322B8BC32FED14E7EFAD20D07C3ED9863C95AA6BCD851C5F3cDj7M" TargetMode="External"/><Relationship Id="rId1189" Type="http://schemas.openxmlformats.org/officeDocument/2006/relationships/hyperlink" Target="consultantplus://offline/ref=908A619DD939D6EDF934FCBB0F82206F08C9ED010244407F05454D1E00DDB7008839299BFB880E97AE90ECEAC00622299B957C05DD624CF3E81D95303Ed1j1M" TargetMode="External"/><Relationship Id="rId198" Type="http://schemas.openxmlformats.org/officeDocument/2006/relationships/hyperlink" Target="consultantplus://offline/ref=BD2F8036466C0F71B0D35D054679A3A47216A359CE1D5BC5CCC9962DAD0F64576F7D6D61B322B8BC32FED14D73FDD20D07C3ED9863C95AA6BCD851C5F3cDj7M" TargetMode="External"/><Relationship Id="rId321" Type="http://schemas.openxmlformats.org/officeDocument/2006/relationships/hyperlink" Target="consultantplus://offline/ref=BD2F8036466C0F71B0D35D054679A3A47216A359CE1D5BC5CAC6952DAD0F64576F7D6D61B322B8BC32FED14D72FCD20D07C3ED9863C95AA6BCD851C5F3cDj7M" TargetMode="External"/><Relationship Id="rId419" Type="http://schemas.openxmlformats.org/officeDocument/2006/relationships/hyperlink" Target="consultantplus://offline/ref=BD2F8036466C0F71B0D35D054679A3A47216A359CE1D5BC4CCC5932DAD0F64576F7D6D61B322B8BC32FED14D7FFFD20D07C3ED9863C95AA6BCD851C5F3cDj7M" TargetMode="External"/><Relationship Id="rId626" Type="http://schemas.openxmlformats.org/officeDocument/2006/relationships/hyperlink" Target="consultantplus://offline/ref=BD2F8036466C0F71B0D35D054679A3A47216A359CE1D55CBCAC4932DAD0F64576F7D6D61B322B8BC32FED14C72FED20D07C3ED9863C95AA6BCD851C5F3cDj7M" TargetMode="External"/><Relationship Id="rId973" Type="http://schemas.openxmlformats.org/officeDocument/2006/relationships/hyperlink" Target="consultantplus://offline/ref=908A619DD939D6EDF934FCBB0F82206F08C9ED0102444E730C47461E00DDB7008839299BFB880E97AE90ECEFC10322299B957C05DD624CF3E81D95303Ed1j1M" TargetMode="External"/><Relationship Id="rId1049" Type="http://schemas.openxmlformats.org/officeDocument/2006/relationships/hyperlink" Target="consultantplus://offline/ref=908A619DD939D6EDF934FCBB0F82206F08C9ED010244417B0640441E00DDB7008839299BFB880E97AE90ECEEC40722299B957C05DD624CF3E81D95303Ed1j1M" TargetMode="External"/><Relationship Id="rId1256" Type="http://schemas.openxmlformats.org/officeDocument/2006/relationships/hyperlink" Target="consultantplus://offline/ref=908A619DD939D6EDF934FCBB0F82206F08C9ED0102444E720247471E00DDB7008839299BFB880E97AE90ECE9C40E22299B957C05DD624CF3E81D95303Ed1j1M" TargetMode="External"/><Relationship Id="rId833" Type="http://schemas.openxmlformats.org/officeDocument/2006/relationships/hyperlink" Target="consultantplus://offline/ref=BD2F8036466C0F71B0D35D054679A3A47216A359CE1D5BC4CFC5962DAD0F64576F7D6D61B322B8BC32FED14972FDD20D07C3ED9863C95AA6BCD851C5F3cDj7M" TargetMode="External"/><Relationship Id="rId1116" Type="http://schemas.openxmlformats.org/officeDocument/2006/relationships/hyperlink" Target="consultantplus://offline/ref=908A619DD939D6EDF934FCBB0F82206F08C9ED0102444E730542411E00DDB7008839299BFB880E97AE90ECECC20022299B957C05DD624CF3E81D95303Ed1j1M" TargetMode="External"/><Relationship Id="rId265" Type="http://schemas.openxmlformats.org/officeDocument/2006/relationships/hyperlink" Target="consultantplus://offline/ref=BD2F8036466C0F71B0D35D054679A3A47216A359CE1D5BC4CFC5962DAD0F64576F7D6D61B322B8BC32FED14C7CFDD20D07C3ED9863C95AA6BCD851C5F3cDj7M" TargetMode="External"/><Relationship Id="rId472" Type="http://schemas.openxmlformats.org/officeDocument/2006/relationships/hyperlink" Target="consultantplus://offline/ref=BD2F8036466C0F71B0D35D054679A3A47216A359CE1D55CEC1C1912DAD0F64576F7D6D61B322B8BC32FAD74B7BFAD20D07C3ED9863C95AA6BCD851C5F3cDj7M" TargetMode="External"/><Relationship Id="rId900" Type="http://schemas.openxmlformats.org/officeDocument/2006/relationships/hyperlink" Target="consultantplus://offline/ref=908A619DD939D6EDF934FCBB0F82206F08C9ED0102444E720244471E00DDB7008839299BFB880E97AE90EDEEC70322299B957C05DD624CF3E81D95303Ed1j1M" TargetMode="External"/><Relationship Id="rId1323" Type="http://schemas.openxmlformats.org/officeDocument/2006/relationships/hyperlink" Target="consultantplus://offline/ref=908A619DD939D6EDF934FCBB0F82206F08C9ED0102444E720247471E00DDB7008839299BFB880E97AE90ECE9C40F22299B957C05DD624CF3E81D95303Ed1j1M" TargetMode="External"/><Relationship Id="rId125" Type="http://schemas.openxmlformats.org/officeDocument/2006/relationships/hyperlink" Target="consultantplus://offline/ref=BD2F8036466C0F71B0D35D054679A3A47216A359CE1D5BC4CDC0932DAD0F64576F7D6D61B322B8BC32FED14D7EFFD20D07C3ED9863C95AA6BCD851C5F3cDj7M" TargetMode="External"/><Relationship Id="rId332" Type="http://schemas.openxmlformats.org/officeDocument/2006/relationships/hyperlink" Target="consultantplus://offline/ref=BD2F8036466C0F71B0D35D054679A3A47216A359CE1D55CBCAC7932DAD0F64576F7D6D61B322B8BC32FED14C78FBD20D07C3ED9863C95AA6BCD851C5F3cDj7M" TargetMode="External"/><Relationship Id="rId777" Type="http://schemas.openxmlformats.org/officeDocument/2006/relationships/hyperlink" Target="consultantplus://offline/ref=BD2F8036466C0F71B0D35D054679A3A47216A359CE1D5BC4CEC39C2DAD0F64576F7D6D61B322B8BC32FED14E7EFED20D07C3ED9863C95AA6BCD851C5F3cDj7M" TargetMode="External"/><Relationship Id="rId984" Type="http://schemas.openxmlformats.org/officeDocument/2006/relationships/hyperlink" Target="consultantplus://offline/ref=908A619DD939D6EDF934FCBB0F82206F08C9ED010244407D0147471E00DDB7008839299BFB880E97AE90EDECC70622299B957C05DD624CF3E81D95303Ed1j1M" TargetMode="External"/><Relationship Id="rId637" Type="http://schemas.openxmlformats.org/officeDocument/2006/relationships/hyperlink" Target="consultantplus://offline/ref=BD2F8036466C0F71B0D35D054679A3A47216A359CE1D5BC4CFC5962DAD0F64576F7D6D61B322B8BC32FED14E78FED20D07C3ED9863C95AA6BCD851C5F3cDj7M" TargetMode="External"/><Relationship Id="rId844" Type="http://schemas.openxmlformats.org/officeDocument/2006/relationships/hyperlink" Target="consultantplus://offline/ref=BD2F8036466C0F71B0D35D054679A3A47216A359CE1D5ACEC9C79C2DAD0F64576F7D6D61B322B8BC32FED14D7DF1D20D07C3ED9863C95AA6BCD851C5F3cDj7M" TargetMode="External"/><Relationship Id="rId1267" Type="http://schemas.openxmlformats.org/officeDocument/2006/relationships/hyperlink" Target="consultantplus://offline/ref=908A619DD939D6EDF934FCBB0F82206F08C9ED010244407D00464D1E00DDB7008839299BFB880E97AE91EDE7C00622299B957C05DD624CF3E81D95303Ed1j1M" TargetMode="External"/><Relationship Id="rId276" Type="http://schemas.openxmlformats.org/officeDocument/2006/relationships/hyperlink" Target="consultantplus://offline/ref=BD2F8036466C0F71B0D35D054679A3A47216A359CE1D5ACBCCC99E70A7073D5B6D7A623EA425F1B033FED44E78F28D0812D2B5956ADE44A0A4C453C7cFj3M" TargetMode="External"/><Relationship Id="rId483" Type="http://schemas.openxmlformats.org/officeDocument/2006/relationships/hyperlink" Target="consultantplus://offline/ref=BD2F8036466C0F71B0D35D054679A3A47216A359CE1D5BC4CFC5962DAD0F64576F7D6D61B322B8BC32FED14F7DF0D20D07C3ED9863C95AA6BCD851C5F3cDj7M" TargetMode="External"/><Relationship Id="rId690" Type="http://schemas.openxmlformats.org/officeDocument/2006/relationships/hyperlink" Target="consultantplus://offline/ref=BD2F8036466C0F71B0D35D054679A3A47216A359CE1D5BC4CFC5962DAD0F64576F7D6D61B322B8BC32FED14E7DFCD20D07C3ED9863C95AA6BCD851C5F3cDj7M" TargetMode="External"/><Relationship Id="rId704" Type="http://schemas.openxmlformats.org/officeDocument/2006/relationships/hyperlink" Target="consultantplus://offline/ref=BD2F8036466C0F71B0D35D054679A3A47216A359CE1D5BC4CFC5962DAD0F64576F7D6D61B322B8BC32FED14E72F9D20D07C3ED9863C95AA6BCD851C5F3cDj7M" TargetMode="External"/><Relationship Id="rId911" Type="http://schemas.openxmlformats.org/officeDocument/2006/relationships/hyperlink" Target="consultantplus://offline/ref=908A619DD939D6EDF934FCBB0F82206F08C9ED0102444E720247471E00DDB7008839299BFB880E97AE90ECEBC40522299B957C05DD624CF3E81D95303Ed1j1M" TargetMode="External"/><Relationship Id="rId1127" Type="http://schemas.openxmlformats.org/officeDocument/2006/relationships/hyperlink" Target="consultantplus://offline/ref=908A619DD939D6EDF934FCBB0F82206F08C9ED0102444E720147471E00DDB7008839299BFB880E97AE90EDEBC30E22299B957C05DD624CF3E81D95303Ed1j1M" TargetMode="External"/><Relationship Id="rId1334" Type="http://schemas.openxmlformats.org/officeDocument/2006/relationships/hyperlink" Target="consultantplus://offline/ref=908A619DD939D6EDF934FCBB0F82206F08C9ED0102444E720247471E00DDB7008839299BFB880E97AE90ECE6C50222299B957C05DD624CF3E81D95303Ed1j1M" TargetMode="External"/><Relationship Id="rId40" Type="http://schemas.openxmlformats.org/officeDocument/2006/relationships/hyperlink" Target="consultantplus://offline/ref=BD2F8036466C0F71B0D35D054679A3A47216A359CE1D5BC4CFC5962DAD0F64576F7D6D61B322B8BC32FED14D7EFCD20D07C3ED9863C95AA6BCD851C5F3cDj7M" TargetMode="External"/><Relationship Id="rId136" Type="http://schemas.openxmlformats.org/officeDocument/2006/relationships/hyperlink" Target="consultantplus://offline/ref=BD2F8036466C0F71B0D35D054679A3A47216A359CE1D5BC4CDC0932DAD0F64576F7D6D61B322B8BC32FED14B7CFDD20D07C3ED9863C95AA6BCD851C5F3cDj7M" TargetMode="External"/><Relationship Id="rId343" Type="http://schemas.openxmlformats.org/officeDocument/2006/relationships/hyperlink" Target="consultantplus://offline/ref=BD2F8036466C0F71B0D35D054679A3A47216A359CE1D5BC5C8C9922DAD0F64576F7D6D61B322B8BC32FED14C7EF1D20D07C3ED9863C95AA6BCD851C5F3cDj7M" TargetMode="External"/><Relationship Id="rId550" Type="http://schemas.openxmlformats.org/officeDocument/2006/relationships/hyperlink" Target="consultantplus://offline/ref=BD2F8036466C0F71B0D35D054679A3A47216A359CE1D5BC5CDC3902DAD0F64576F7D6D61B322B8BC32FED1487EF0D20D07C3ED9863C95AA6BCD851C5F3cDj7M" TargetMode="External"/><Relationship Id="rId788" Type="http://schemas.openxmlformats.org/officeDocument/2006/relationships/hyperlink" Target="consultantplus://offline/ref=BD2F8036466C0F71B0D35D054679A3A47216A359CE1D5BCBCEC1952DAD0F64576F7D6D61B322B8BC32FED14E78F9D20D07C3ED9863C95AA6BCD851C5F3cDj7M" TargetMode="External"/><Relationship Id="rId995" Type="http://schemas.openxmlformats.org/officeDocument/2006/relationships/hyperlink" Target="consultantplus://offline/ref=908A619DD939D6EDF934FCBB0F82206F08C9ED0102444E720247471E00DDB7008839299BFB880E97AE90ECEBC30F22299B957C05DD624CF3E81D95303Ed1j1M" TargetMode="External"/><Relationship Id="rId1180" Type="http://schemas.openxmlformats.org/officeDocument/2006/relationships/hyperlink" Target="consultantplus://offline/ref=908A619DD939D6EDF934FCBB0F82206F08C9ED0102444E720247471E00DDB7008839299BFB880E97AE90ECE9C60522299B957C05DD624CF3E81D95303Ed1j1M" TargetMode="External"/><Relationship Id="rId203" Type="http://schemas.openxmlformats.org/officeDocument/2006/relationships/hyperlink" Target="consultantplus://offline/ref=BD2F8036466C0F71B0D35D054679A3A47216A359CE1D5BC5CBC5922DAD0F64576F7D6D61B322B8BC32FED14D7DFBD20D07C3ED9863C95AA6BCD851C5F3cDj7M" TargetMode="External"/><Relationship Id="rId648" Type="http://schemas.openxmlformats.org/officeDocument/2006/relationships/hyperlink" Target="consultantplus://offline/ref=BD2F8036466C0F71B0D35D054679A3A47216A359CE1D5BC5C9C3902DAD0F64576F7D6D61B322B8BC32FED14E7FF8D20D07C3ED9863C95AA6BCD851C5F3cDj7M" TargetMode="External"/><Relationship Id="rId855" Type="http://schemas.openxmlformats.org/officeDocument/2006/relationships/hyperlink" Target="consultantplus://offline/ref=BD2F8036466C0F71B0D35D054679A3A47216A359CE1D55CCCFC1902DAD0F64576F7D6D61B322B8BC32FED14C72F0D20D07C3ED9863C95AA6BCD851C5F3cDj7M" TargetMode="External"/><Relationship Id="rId1040" Type="http://schemas.openxmlformats.org/officeDocument/2006/relationships/hyperlink" Target="consultantplus://offline/ref=908A619DD939D6EDF934FCBB0F82206F08C9ED0102444E7D0046401E00DDB7008839299BFB880E97AE90ECEAC40122299B957C05DD624CF3E81D95303Ed1j1M" TargetMode="External"/><Relationship Id="rId1278" Type="http://schemas.openxmlformats.org/officeDocument/2006/relationships/hyperlink" Target="consultantplus://offline/ref=908A619DD939D6EDF934FCBB0F82206F08C9ED010244407D00464D1E00DDB7008839299BFB880E97AE91EEEDC60122299B957C05DD624CF3E81D95303Ed1j1M" TargetMode="External"/><Relationship Id="rId287" Type="http://schemas.openxmlformats.org/officeDocument/2006/relationships/hyperlink" Target="consultantplus://offline/ref=BD2F8036466C0F71B0D35D054679A3A47216A359CE1D5BC5CAC8922DAD0F64576F7D6D61B322B8BC32FED14C73F9D20D07C3ED9863C95AA6BCD851C5F3cDj7M" TargetMode="External"/><Relationship Id="rId410" Type="http://schemas.openxmlformats.org/officeDocument/2006/relationships/hyperlink" Target="consultantplus://offline/ref=BD2F8036466C0F71B0D35D054679A3A47216A359CE1D5BC4CFC5962DAD0F64576F7D6D61B322B8BC32FED14F7CFBD20D07C3ED9863C95AA6BCD851C5F3cDj7M" TargetMode="External"/><Relationship Id="rId494" Type="http://schemas.openxmlformats.org/officeDocument/2006/relationships/hyperlink" Target="consultantplus://offline/ref=BD2F8036466C0F71B0D35D054679A3A47216A359CE1D55C8C9C69C2DAD0F64576F7D6D61B330B8E43EFED8537AFFC75B5685cBjAM" TargetMode="External"/><Relationship Id="rId508" Type="http://schemas.openxmlformats.org/officeDocument/2006/relationships/hyperlink" Target="consultantplus://offline/ref=BD2F8036466C0F71B0D35D054679A3A47216A359CE1D5BC4CFC5962DAD0F64576F7D6D61B322B8BC32FED14F72FBD20D07C3ED9863C95AA6BCD851C5F3cDj7M" TargetMode="External"/><Relationship Id="rId715" Type="http://schemas.openxmlformats.org/officeDocument/2006/relationships/hyperlink" Target="consultantplus://offline/ref=BD2F8036466C0F71B0D35D054679A3A47216A359CE1D55CACCC5962DAD0F64576F7D6D61B322B8BC32FED14D7BF0D20D07C3ED9863C95AA6BCD851C5F3cDj7M" TargetMode="External"/><Relationship Id="rId922" Type="http://schemas.openxmlformats.org/officeDocument/2006/relationships/hyperlink" Target="consultantplus://offline/ref=908A619DD939D6EDF934FCBB0F82206F08C9ED0102444E720244471E00DDB7008839299BFB880E97AE90EEECCE0222299B957C05DD624CF3E81D95303Ed1j1M" TargetMode="External"/><Relationship Id="rId1138" Type="http://schemas.openxmlformats.org/officeDocument/2006/relationships/hyperlink" Target="consultantplus://offline/ref=908A619DD939D6EDF934FCBB0F82206F08C9ED0102444E730743441E00DDB7008839299BFB880E97AE90ECE8C20522299B957C05DD624CF3E81D95303Ed1j1M" TargetMode="External"/><Relationship Id="rId1345" Type="http://schemas.openxmlformats.org/officeDocument/2006/relationships/hyperlink" Target="consultantplus://offline/ref=908A619DD939D6EDF934FCBB0F82206F08C9ED0102444E720247471E00DDB7008839299BFB880E97AE90ECE9C40F22299B957C05DD624CF3E81D95303Ed1j1M" TargetMode="External"/><Relationship Id="rId147" Type="http://schemas.openxmlformats.org/officeDocument/2006/relationships/hyperlink" Target="consultantplus://offline/ref=BD2F8036466C0F71B0D35D054679A3A47216A359CE1D5BC4C0C8922DAD0F64576F7D6D61B322B8BC32FED14D78FDD20D07C3ED9863C95AA6BCD851C5F3cDj7M" TargetMode="External"/><Relationship Id="rId354" Type="http://schemas.openxmlformats.org/officeDocument/2006/relationships/hyperlink" Target="consultantplus://offline/ref=BD2F8036466C0F71B0D35D054679A3A47216A359CE1D5BC4CFC5962DAD0F64576F7D6D61B322B8BC32FED14F7FF8D20D07C3ED9863C95AA6BCD851C5F3cDj7M" TargetMode="External"/><Relationship Id="rId799" Type="http://schemas.openxmlformats.org/officeDocument/2006/relationships/hyperlink" Target="consultantplus://offline/ref=BD2F8036466C0F71B0D35D054679A3A47216A359CE1D5BC4CFC5962DAD0F64576F7D6D61B322B8BC32FED14972F9D20D07C3ED9863C95AA6BCD851C5F3cDj7M" TargetMode="External"/><Relationship Id="rId1191" Type="http://schemas.openxmlformats.org/officeDocument/2006/relationships/hyperlink" Target="consultantplus://offline/ref=908A619DD939D6EDF934FCBB0F82206F08C9ED0102444E730046461E00DDB7008839299BFB880E97AE90ECEFC00022299B957C05DD624CF3E81D95303Ed1j1M" TargetMode="External"/><Relationship Id="rId1205" Type="http://schemas.openxmlformats.org/officeDocument/2006/relationships/hyperlink" Target="consultantplus://offline/ref=908A619DD939D6EDF934FCBB0F82206F08C9ED010244407F074B451E00DDB7008839299BFB880E97AE90EDE6C40122299B957C05DD624CF3E81D95303Ed1j1M" TargetMode="External"/><Relationship Id="rId51" Type="http://schemas.openxmlformats.org/officeDocument/2006/relationships/hyperlink" Target="consultantplus://offline/ref=BD2F8036466C0F71B0D35D054679A3A47216A359CE1D5DC8CBC7952DAD0F64576F7D6D61B322B8BC32FED14C7BFDD20D07C3ED9863C95AA6BCD851C5F3cDj7M" TargetMode="External"/><Relationship Id="rId561" Type="http://schemas.openxmlformats.org/officeDocument/2006/relationships/hyperlink" Target="consultantplus://offline/ref=BD2F8036466C0F71B0D35D054679A3A47216A359CE1D5BC5C1C8912DAD0F64576F7D6D61B322B8BC32FED14C7CFBD20D07C3ED9863C95AA6BCD851C5F3cDj7M" TargetMode="External"/><Relationship Id="rId659" Type="http://schemas.openxmlformats.org/officeDocument/2006/relationships/hyperlink" Target="consultantplus://offline/ref=BD2F8036466C0F71B0D35D054679A3A47216A359CE1D5BC4CFC5962DAD0F64576F7D6D61B322B8BC32FED14E7FFAD20D07C3ED9863C95AA6BCD851C5F3cDj7M" TargetMode="External"/><Relationship Id="rId866" Type="http://schemas.openxmlformats.org/officeDocument/2006/relationships/hyperlink" Target="consultantplus://offline/ref=BD2F8036466C0F71B0D35D054679A3A47216A359CE1D54CBCCC4942DAD0F64576F7D6D61B322B8BC32FED14C7BF0D20D07C3ED9863C95AA6BCD851C5F3cDj7M" TargetMode="External"/><Relationship Id="rId1289" Type="http://schemas.openxmlformats.org/officeDocument/2006/relationships/hyperlink" Target="consultantplus://offline/ref=908A619DD939D6EDF934FCBB0F82206F08C9ED0102444E720247471E00DDB7008839299BFB880E97AE90ECE9C40F22299B957C05DD624CF3E81D95303Ed1j1M" TargetMode="External"/><Relationship Id="rId214" Type="http://schemas.openxmlformats.org/officeDocument/2006/relationships/hyperlink" Target="consultantplus://offline/ref=BD2F8036466C0F71B0D35D054679A3A47216A359CE1D55CBC8C6902DAD0F64576F7D6D61B322B8BC32FED14F7EF1D20D07C3ED9863C95AA6BCD851C5F3cDj7M" TargetMode="External"/><Relationship Id="rId298" Type="http://schemas.openxmlformats.org/officeDocument/2006/relationships/hyperlink" Target="consultantplus://offline/ref=BD2F8036466C0F71B0D35D054679A3A47216A359CE1D55CBCEC5942DAD0F64576F7D6D61B322B8BC32FED14D73F1D20D07C3ED9863C95AA6BCD851C5F3cDj7M" TargetMode="External"/><Relationship Id="rId421" Type="http://schemas.openxmlformats.org/officeDocument/2006/relationships/hyperlink" Target="consultantplus://offline/ref=BD2F8036466C0F71B0D35D054679A3A47216A359CE1D5BC4CCC5932DAD0F64576F7D6D61B322B8BC32FED14C7DF1D20D07C3ED9863C95AA6BCD851C5F3cDj7M" TargetMode="External"/><Relationship Id="rId519" Type="http://schemas.openxmlformats.org/officeDocument/2006/relationships/hyperlink" Target="consultantplus://offline/ref=BD2F8036466C0F71B0D35D054679A3A47216A359CE1D55CBCFC0942DAD0F64576F7D6D61B322B8BC32FED14D7DFBD20D07C3ED9863C95AA6BCD851C5F3cDj7M" TargetMode="External"/><Relationship Id="rId1051" Type="http://schemas.openxmlformats.org/officeDocument/2006/relationships/hyperlink" Target="consultantplus://offline/ref=908A619DD939D6EDF934FCBB0F82206F08C9ED0102444E720247471E00DDB7008839299BFB880E97AE90ECEBC10722299B957C05DD624CF3E81D95303Ed1j1M" TargetMode="External"/><Relationship Id="rId1149" Type="http://schemas.openxmlformats.org/officeDocument/2006/relationships/hyperlink" Target="consultantplus://offline/ref=908A619DD939D6EDF934FCBB0F82206F08C9ED0102444E72014A471E00DDB7008839299BFB880E97AE90ECEECE0422299B957C05DD624CF3E81D95303Ed1j1M" TargetMode="External"/><Relationship Id="rId1356" Type="http://schemas.openxmlformats.org/officeDocument/2006/relationships/hyperlink" Target="consultantplus://offline/ref=908A619DD939D6EDF934FCBB0F82206F08C9ED010244407D00464D1E00DDB7008839299BFB880E97AE90EAE7C10522299B957C05DD624CF3E81D95303Ed1j1M" TargetMode="External"/><Relationship Id="rId158" Type="http://schemas.openxmlformats.org/officeDocument/2006/relationships/hyperlink" Target="consultantplus://offline/ref=BD2F8036466C0F71B0D35D054679A3A47216A359CE1D5BC5C1C5942DAD0F64576F7D6D61B322B8BC32FED14F7FFBD20D07C3ED9863C95AA6BCD851C5F3cDj7M" TargetMode="External"/><Relationship Id="rId726" Type="http://schemas.openxmlformats.org/officeDocument/2006/relationships/hyperlink" Target="consultantplus://offline/ref=BD2F8036466C0F71B0D35D054679A3A47216A359CE1D5FCBC1C7932DAD0F64576F7D6D61B322B8BC32FED14D7AF1D20D07C3ED9863C95AA6BCD851C5F3cDj7M" TargetMode="External"/><Relationship Id="rId933" Type="http://schemas.openxmlformats.org/officeDocument/2006/relationships/hyperlink" Target="consultantplus://offline/ref=908A619DD939D6EDF934FCBB0F82206F08C9ED0102444E720247471E00DDB7008839299BFB880E97AE90ECEBC50522299B957C05DD624CF3E81D95303Ed1j1M" TargetMode="External"/><Relationship Id="rId1009" Type="http://schemas.openxmlformats.org/officeDocument/2006/relationships/hyperlink" Target="consultantplus://offline/ref=908A619DD939D6EDF934FCBB0F82206F08C9ED0102444E720247471E00DDB7008839299BFB880E97AE90ECEBC00322299B957C05DD624CF3E81D95303Ed1j1M" TargetMode="External"/><Relationship Id="rId62" Type="http://schemas.openxmlformats.org/officeDocument/2006/relationships/hyperlink" Target="consultantplus://offline/ref=BD2F8036466C0F71B0D35D054679A3A47216A359CE1D5BC4CCC5962DAD0F64576F7D6D61B322B8BC32FED14B78FBD20D07C3ED9863C95AA6BCD851C5F3cDj7M" TargetMode="External"/><Relationship Id="rId365" Type="http://schemas.openxmlformats.org/officeDocument/2006/relationships/hyperlink" Target="consultantplus://offline/ref=BD2F8036466C0F71B0D35D054679A3A47216A359CE1D5BC5C0C3952DAD0F64576F7D6D61B322B8BC32FED04F7BFCD20D07C3ED9863C95AA6BCD851C5F3cDj7M" TargetMode="External"/><Relationship Id="rId572" Type="http://schemas.openxmlformats.org/officeDocument/2006/relationships/hyperlink" Target="consultantplus://offline/ref=BD2F8036466C0F71B0D35D054679A3A47216A359CE1D5BC4CFC5962DAD0F64576F7D6D61B322B8BC32FED14E7AF8D20D07C3ED9863C95AA6BCD851C5F3cDj7M" TargetMode="External"/><Relationship Id="rId1216" Type="http://schemas.openxmlformats.org/officeDocument/2006/relationships/hyperlink" Target="consultantplus://offline/ref=908A619DD939D6EDF934FCBB0F82206F08C9ED0102444E720247471E00DDB7008839299BFB880E97AE90ECE9C40622299B957C05DD624CF3E81D95303Ed1j1M" TargetMode="External"/><Relationship Id="rId225" Type="http://schemas.openxmlformats.org/officeDocument/2006/relationships/hyperlink" Target="consultantplus://offline/ref=BD2F8036466C0F71B0D35D054679A3A47216A359CE1D55CFCEC0922DAD0F64576F7D6D61B322B8BC32FED04F7FFDD20D07C3ED9863C95AA6BCD851C5F3cDj7M" TargetMode="External"/><Relationship Id="rId432" Type="http://schemas.openxmlformats.org/officeDocument/2006/relationships/hyperlink" Target="consultantplus://offline/ref=BD2F8036466C0F71B0D35D054679A3A47216A359CE1D5BC5C0C4912DAD0F64576F7D6D61B322B8BC32FED14D7FFED20D07C3ED9863C95AA6BCD851C5F3cDj7M" TargetMode="External"/><Relationship Id="rId877" Type="http://schemas.openxmlformats.org/officeDocument/2006/relationships/hyperlink" Target="consultantplus://offline/ref=908A619DD939D6EDF934FCBB0F82206F08C9ED010244407C044A421E00DDB7008839299BFB880E97AE90ECE9C40322299B957C05DD624CF3E81D95303Ed1j1M" TargetMode="External"/><Relationship Id="rId1062" Type="http://schemas.openxmlformats.org/officeDocument/2006/relationships/hyperlink" Target="consultantplus://offline/ref=908A619DD939D6EDF934FCBB0F82206F08C9ED0102444E720247471E00DDB7008839299BFB880E97AE90ECEBC10422299B957C05DD624CF3E81D95303Ed1j1M" TargetMode="External"/><Relationship Id="rId737" Type="http://schemas.openxmlformats.org/officeDocument/2006/relationships/hyperlink" Target="consultantplus://offline/ref=BD2F8036466C0F71B0D35D054679A3A47216A359CE1D5BC4CFC6972DAD0F64576F7D6D61B322B8BC32FED14D72F9D20D07C3ED9863C95AA6BCD851C5F3cDj7M" TargetMode="External"/><Relationship Id="rId944" Type="http://schemas.openxmlformats.org/officeDocument/2006/relationships/hyperlink" Target="consultantplus://offline/ref=908A619DD939D6EDF934FCBB0F82206F08C9ED01024440780C43401E00DDB7008839299BFB880E97AE94EAEDC00022299B957C05DD624CF3E81D95303Ed1j1M" TargetMode="External"/><Relationship Id="rId1367" Type="http://schemas.openxmlformats.org/officeDocument/2006/relationships/hyperlink" Target="consultantplus://offline/ref=908A619DD939D6EDF934FCBB0F82206F08C9ED0102444D730542461E00DDB7008839299BFB880E97AE90EEEAC10722299B957C05DD624CF3E81D95303Ed1j1M" TargetMode="External"/><Relationship Id="rId73" Type="http://schemas.openxmlformats.org/officeDocument/2006/relationships/hyperlink" Target="consultantplus://offline/ref=BD2F8036466C0F71B0D35D054679A3A47216A359CE1D55CBCDC0932DAD0F64576F7D6D61B322B8BC32FED14F73FDD20D07C3ED9863C95AA6BCD851C5F3cDj7M" TargetMode="External"/><Relationship Id="rId169" Type="http://schemas.openxmlformats.org/officeDocument/2006/relationships/hyperlink" Target="consultantplus://offline/ref=BD2F8036466C0F71B0D35D054679A3A47216A359CE1D5CCBC0C4932DAD0F64576F7D6D61B322B8BC32FED14D7AF1D20D07C3ED9863C95AA6BCD851C5F3cDj7M" TargetMode="External"/><Relationship Id="rId376" Type="http://schemas.openxmlformats.org/officeDocument/2006/relationships/hyperlink" Target="consultantplus://offline/ref=BD2F8036466C0F71B0D35D054679A3A47216A359CE1D5BC4CFC5962DAD0F64576F7D6D61B322B8BC32FED14F7FFDD20D07C3ED9863C95AA6BCD851C5F3cDj7M" TargetMode="External"/><Relationship Id="rId583" Type="http://schemas.openxmlformats.org/officeDocument/2006/relationships/hyperlink" Target="consultantplus://offline/ref=BD2F8036466C0F71B0D35D054679A3A47216A359CE1D5BC4CFC5962DAD0F64576F7D6D61B322B8BC32FED14E7AFDD20D07C3ED9863C95AA6BCD851C5F3cDj7M" TargetMode="External"/><Relationship Id="rId790" Type="http://schemas.openxmlformats.org/officeDocument/2006/relationships/hyperlink" Target="consultantplus://offline/ref=BD2F8036466C0F71B0D35D054679A3A47216A359CE1D5BC4CAC2952DAD0F64576F7D6D61B322B8BC32FED14D78FFD20D07C3ED9863C95AA6BCD851C5F3cDj7M" TargetMode="External"/><Relationship Id="rId804" Type="http://schemas.openxmlformats.org/officeDocument/2006/relationships/hyperlink" Target="consultantplus://offline/ref=BD2F8036466C0F71B0D35D054679A3A47216A359CE1D5BC5CEC4942DAD0F64576F7D6D61B322B8BC32FED14F72FFD20D07C3ED9863C95AA6BCD851C5F3cDj7M" TargetMode="External"/><Relationship Id="rId1227" Type="http://schemas.openxmlformats.org/officeDocument/2006/relationships/hyperlink" Target="consultantplus://offline/ref=908A619DD939D6EDF934FCBB0F82206F08C9ED0102444E720247471E00DDB7008839299BFB880E97AE90ECE9C40222299B957C05DD624CF3E81D95303Ed1j1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D2F8036466C0F71B0D35D054679A3A47216A359CE1D55CACCC7962DAD0F64576F7D6D61B322B8BC32FED24D7BFCD20D07C3ED9863C95AA6BCD851C5F3cDj7M" TargetMode="External"/><Relationship Id="rId443" Type="http://schemas.openxmlformats.org/officeDocument/2006/relationships/hyperlink" Target="consultantplus://offline/ref=BD2F8036466C0F71B0D35D054679A3A47216A359CE1D5BC5CAC0952DAD0F64576F7D6D61B322B8BC32FED14C7DF8D20D07C3ED9863C95AA6BCD851C5F3cDj7M" TargetMode="External"/><Relationship Id="rId650" Type="http://schemas.openxmlformats.org/officeDocument/2006/relationships/hyperlink" Target="consultantplus://offline/ref=BD2F8036466C0F71B0D35D054679A3A47216A359CE1D5BC5C9C3902DAD0F64576F7D6D61B322B8BC32FED14C7DFDD20D07C3ED9863C95AA6BCD851C5F3cDj7M" TargetMode="External"/><Relationship Id="rId888" Type="http://schemas.openxmlformats.org/officeDocument/2006/relationships/hyperlink" Target="consultantplus://offline/ref=908A619DD939D6EDF934FCBB0F82206F08C9ED0102444E720247471E00DDB7008839299BFB880E97AE90ECEBC40622299B957C05DD624CF3E81D95303Ed1j1M" TargetMode="External"/><Relationship Id="rId1073" Type="http://schemas.openxmlformats.org/officeDocument/2006/relationships/hyperlink" Target="consultantplus://offline/ref=908A619DD939D6EDF934FCBB0F82206F08C9ED0102444F730744401E00DDB7008839299BFB880E97AE90ECEEC50422299B957C05DD624CF3E81D95303Ed1j1M" TargetMode="External"/><Relationship Id="rId1280" Type="http://schemas.openxmlformats.org/officeDocument/2006/relationships/hyperlink" Target="consultantplus://offline/ref=908A619DD939D6EDF934FCBB0F82206F08C9ED010244407D00464D1E00DDB7008839299BFB880E97AE91EEEDC40722299B957C05DD624CF3E81D95303Ed1j1M" TargetMode="External"/><Relationship Id="rId303" Type="http://schemas.openxmlformats.org/officeDocument/2006/relationships/hyperlink" Target="consultantplus://offline/ref=BD2F8036466C0F71B0D35D054679A3A47216A359CE1D5BC5CEC2902DAD0F64576F7D6D61B322B8BC32FED14E78F8D20D07C3ED9863C95AA6BCD851C5F3cDj7M" TargetMode="External"/><Relationship Id="rId748" Type="http://schemas.openxmlformats.org/officeDocument/2006/relationships/hyperlink" Target="consultantplus://offline/ref=BD2F8036466C0F71B0D35D054679A3A47216A359CE1D5BC5C1C1952DAD0F64576F7D6D61B322B8BC32FED14D79FAD20D07C3ED9863C95AA6BCD851C5F3cDj7M" TargetMode="External"/><Relationship Id="rId955" Type="http://schemas.openxmlformats.org/officeDocument/2006/relationships/hyperlink" Target="consultantplus://offline/ref=908A619DD939D6EDF934FCBB0F82206F08C9ED0102444E720147401E00DDB7008839299BFB880E97AE90ECEEC50022299B957C05DD624CF3E81D95303Ed1j1M" TargetMode="External"/><Relationship Id="rId1140" Type="http://schemas.openxmlformats.org/officeDocument/2006/relationships/hyperlink" Target="consultantplus://offline/ref=908A619DD939D6EDF934FCBB0F82206F08C9ED0102444E730D42411E00DDB7008839299BFB880E97AE90ECEEC40222299B957C05DD624CF3E81D95303Ed1j1M" TargetMode="External"/><Relationship Id="rId84" Type="http://schemas.openxmlformats.org/officeDocument/2006/relationships/hyperlink" Target="consultantplus://offline/ref=BD2F8036466C0F71B0D35D054679A3A47216A359CE1D55C9CDC29D2DAD0F64576F7D6D61B322B8BC31FCD44C7AFED20D07C3ED9863C95AA6BCD851C5F3cDj7M" TargetMode="External"/><Relationship Id="rId387" Type="http://schemas.openxmlformats.org/officeDocument/2006/relationships/hyperlink" Target="consultantplus://offline/ref=BD2F8036466C0F71B0D35D054679A3A47216A359CE1D5BC5CEC2902DAD0F64576F7D6D61B322B8BC32FED1497EFFD20D07C3ED9863C95AA6BCD851C5F3cDj7M" TargetMode="External"/><Relationship Id="rId510" Type="http://schemas.openxmlformats.org/officeDocument/2006/relationships/hyperlink" Target="consultantplus://offline/ref=BD2F8036466C0F71B0D35D054679A3A47216A359CE1D55CBCDC2902DAD0F64576F7D6D61B322B8BC32FED14F73F8D20D07C3ED9863C95AA6BCD851C5F3cDj7M" TargetMode="External"/><Relationship Id="rId594" Type="http://schemas.openxmlformats.org/officeDocument/2006/relationships/hyperlink" Target="consultantplus://offline/ref=BD2F8036466C0F71B0D35D054679A3A47216A359CE1D5BC4CFC9972DAD0F64576F7D6D61B322B8BC32FED14F72FED20D07C3ED9863C95AA6BCD851C5F3cDj7M" TargetMode="External"/><Relationship Id="rId608" Type="http://schemas.openxmlformats.org/officeDocument/2006/relationships/hyperlink" Target="consultantplus://offline/ref=BD2F8036466C0F71B0D35D054679A3A47216A359CE1D5BC4C0C29D2DAD0F64576F7D6D61B322B8BC32FED14F72F8D20D07C3ED9863C95AA6BCD851C5F3cDj7M" TargetMode="External"/><Relationship Id="rId815" Type="http://schemas.openxmlformats.org/officeDocument/2006/relationships/hyperlink" Target="consultantplus://offline/ref=BD2F8036466C0F71B0D35D054679A3A47216A359CE1D55CBCAC79C2DAD0F64576F7D6D61B322B8BC32FED14F79F1D20D07C3ED9863C95AA6BCD851C5F3cDj7M" TargetMode="External"/><Relationship Id="rId1238" Type="http://schemas.openxmlformats.org/officeDocument/2006/relationships/hyperlink" Target="consultantplus://offline/ref=908A619DD939D6EDF934FCBB0F82206F08C9ED010244407F074B451E00DDB7008839299BFB880E97AE90EDE6C40122299B957C05DD624CF3E81D95303Ed1j1M" TargetMode="External"/><Relationship Id="rId247" Type="http://schemas.openxmlformats.org/officeDocument/2006/relationships/hyperlink" Target="consultantplus://offline/ref=BD2F8036466C0F71B0D35D054679A3A47216A359CE1D5BC5CDC3932DAD0F64576F7D6D61B322B8BC32FED14D7FFFD20D07C3ED9863C95AA6BCD851C5F3cDj7M" TargetMode="External"/><Relationship Id="rId899" Type="http://schemas.openxmlformats.org/officeDocument/2006/relationships/hyperlink" Target="consultantplus://offline/ref=908A619DD939D6EDF934FCBB0F82206F08C9ED0102444E720244471E00DDB7008839299BFB880E97AE90ECE6C50522299B957C05DD624CF3E81D95303Ed1j1M" TargetMode="External"/><Relationship Id="rId1000" Type="http://schemas.openxmlformats.org/officeDocument/2006/relationships/hyperlink" Target="consultantplus://offline/ref=908A619DD939D6EDF934FCBB0F82206F08C9ED0102444E720247471E00DDB7008839299BFB880E97AE90ECEBC00222299B957C05DD624CF3E81D95303Ed1j1M" TargetMode="External"/><Relationship Id="rId1084" Type="http://schemas.openxmlformats.org/officeDocument/2006/relationships/hyperlink" Target="consultantplus://offline/ref=908A619DD939D6EDF934FCBB0F82206F08C9ED0102444E720247471E00DDB7008839299BFB880E97AE90ECE8C60122299B957C05DD624CF3E81D95303Ed1j1M" TargetMode="External"/><Relationship Id="rId1305" Type="http://schemas.openxmlformats.org/officeDocument/2006/relationships/hyperlink" Target="consultantplus://offline/ref=908A619DD939D6EDF934FCBB0F82206F08C9ED010244407D00464D1E00DDB7008839299BFB880E97AE93ECE7C50122299B957C05DD624CF3E81D95303Ed1j1M" TargetMode="External"/><Relationship Id="rId107" Type="http://schemas.openxmlformats.org/officeDocument/2006/relationships/hyperlink" Target="consultantplus://offline/ref=BD2F8036466C0F71B0D35D054679A3A47216A359CE1D5BC4C8C0902DAD0F64576F7D6D61B322B8BC32FED14A72FED20D07C3ED9863C95AA6BCD851C5F3cDj7M" TargetMode="External"/><Relationship Id="rId454" Type="http://schemas.openxmlformats.org/officeDocument/2006/relationships/hyperlink" Target="consultantplus://offline/ref=BD2F8036466C0F71B0D35D054679A3A47216A359CE1D5BC5C0C4912DAD0F64576F7D6D61B322B8BC32FED14F7BF9D20D07C3ED9863C95AA6BCD851C5F3cDj7M" TargetMode="External"/><Relationship Id="rId661" Type="http://schemas.openxmlformats.org/officeDocument/2006/relationships/hyperlink" Target="consultantplus://offline/ref=BD2F8036466C0F71B0D35D054679A3A47216A359CE1D5BC4CFC5962DAD0F64576F7D6D61B322B8BC32FED14E7FFAD20D07C3ED9863C95AA6BCD851C5F3cDj7M" TargetMode="External"/><Relationship Id="rId759" Type="http://schemas.openxmlformats.org/officeDocument/2006/relationships/hyperlink" Target="consultantplus://offline/ref=BD2F8036466C0F71B0D35D054679A3A47216A359CE1D5BCBC1C8902DAD0F64576F7D6D61B322B8BC32FED14F7BFFD20D07C3ED9863C95AA6BCD851C5F3cDj7M" TargetMode="External"/><Relationship Id="rId966" Type="http://schemas.openxmlformats.org/officeDocument/2006/relationships/hyperlink" Target="consultantplus://offline/ref=908A619DD939D6EDF934FCBB0F82206F08C9ED0102444E720247471E00DDB7008839299BFB880E97AE90ECEBC50322299B957C05DD624CF3E81D95303Ed1j1M" TargetMode="External"/><Relationship Id="rId1291" Type="http://schemas.openxmlformats.org/officeDocument/2006/relationships/hyperlink" Target="consultantplus://offline/ref=908A619DD939D6EDF934FCBB0F82206F08C9ED0102444E730C4A411E00DDB7008839299BFB880E97AE90ECECC10122299B957C05DD624CF3E81D95303Ed1j1M" TargetMode="External"/><Relationship Id="rId11" Type="http://schemas.openxmlformats.org/officeDocument/2006/relationships/hyperlink" Target="consultantplus://offline/ref=BD2F8036466C0F71B0D35D054679A3A47216A359CE1D59CEC8C4902DAD0F64576F7D6D61B322B8BC32FED1487AFCD20D07C3ED9863C95AA6BCD851C5F3cDj7M" TargetMode="External"/><Relationship Id="rId314" Type="http://schemas.openxmlformats.org/officeDocument/2006/relationships/hyperlink" Target="consultantplus://offline/ref=BD2F8036466C0F71B0D35D054679A3A47216A359CE1D55C9CAC9942DAD0F64576F7D6D61B330B8E43EFED8537AFFC75B5685cBjAM" TargetMode="External"/><Relationship Id="rId398" Type="http://schemas.openxmlformats.org/officeDocument/2006/relationships/hyperlink" Target="consultantplus://offline/ref=BD2F8036466C0F71B0D35D054679A3A47216A359CE1D5BC5CAC0952DAD0F64576F7D6D61B322B8BC32FED14D78F0D20D07C3ED9863C95AA6BCD851C5F3cDj7M" TargetMode="External"/><Relationship Id="rId521" Type="http://schemas.openxmlformats.org/officeDocument/2006/relationships/hyperlink" Target="consultantplus://offline/ref=BD2F8036466C0F71B0D35D054679A3A47216A359CE1D5AC5C1C4902DAD0F64576F7D6D61B322B8BC32FED14D7BFAD20D07C3ED9863C95AA6BCD851C5F3cDj7M" TargetMode="External"/><Relationship Id="rId619" Type="http://schemas.openxmlformats.org/officeDocument/2006/relationships/hyperlink" Target="consultantplus://offline/ref=BD2F8036466C0F71B0D35D054679A3A47216A359CE1D5BC4CFC5962DAD0F64576F7D6D61B322B8BC32FED14E7AF1D20D07C3ED9863C95AA6BCD851C5F3cDj7M" TargetMode="External"/><Relationship Id="rId1151" Type="http://schemas.openxmlformats.org/officeDocument/2006/relationships/hyperlink" Target="consultantplus://offline/ref=908A619DD939D6EDF934FCBB0F82206F08C9ED01024440790C4B411E00DDB7008839299BFB880E97AE90EFEDC40522299B957C05DD624CF3E81D95303Ed1j1M" TargetMode="External"/><Relationship Id="rId1249" Type="http://schemas.openxmlformats.org/officeDocument/2006/relationships/hyperlink" Target="consultantplus://offline/ref=908A619DD939D6EDF934FCBB0F82206F08C9ED0102444E720247471E00DDB7008839299BFB880E97AE90ECE9C40E22299B957C05DD624CF3E81D95303Ed1j1M" TargetMode="External"/><Relationship Id="rId95" Type="http://schemas.openxmlformats.org/officeDocument/2006/relationships/hyperlink" Target="consultantplus://offline/ref=BD2F8036466C0F71B0D35D054679A3A47216A359CE1D55CBCAC2952DAD0F64576F7D6D61B322B8BC32FED14D7CFDD20D07C3ED9863C95AA6BCD851C5F3cDj7M" TargetMode="External"/><Relationship Id="rId160" Type="http://schemas.openxmlformats.org/officeDocument/2006/relationships/hyperlink" Target="consultantplus://offline/ref=BD2F8036466C0F71B0D35D054679A3A47216A359CE1D5BC5CBC8942DAD0F64576F7D6D61B322B8BC32FED14D7EFFD20D07C3ED9863C95AA6BCD851C5F3cDj7M" TargetMode="External"/><Relationship Id="rId826" Type="http://schemas.openxmlformats.org/officeDocument/2006/relationships/hyperlink" Target="consultantplus://offline/ref=BD2F8036466C0F71B0D35D054679A3A47216A359CE1D54CFCDC8932DAD0F64576F7D6D61B322B8BC32FED1497CFDD20D07C3ED9863C95AA6BCD851C5F3cDj7M" TargetMode="External"/><Relationship Id="rId1011" Type="http://schemas.openxmlformats.org/officeDocument/2006/relationships/hyperlink" Target="consultantplus://offline/ref=908A619DD939D6EDF934FCBB0F82206F08C9ED0102444E720247471E00DDB7008839299BFB880E97AE90ECEBC00322299B957C05DD624CF3E81D95303Ed1j1M" TargetMode="External"/><Relationship Id="rId1109" Type="http://schemas.openxmlformats.org/officeDocument/2006/relationships/hyperlink" Target="consultantplus://offline/ref=908A619DD939D6EDF934FCBB0F82206F08C9ED0102444E720247471E00DDB7008839299BFB880E97AE90ECE8C20E22299B957C05DD624CF3E81D95303Ed1j1M" TargetMode="External"/><Relationship Id="rId258" Type="http://schemas.openxmlformats.org/officeDocument/2006/relationships/hyperlink" Target="consultantplus://offline/ref=BD2F8036466C0F71B0D35D054679A3A47216A359CE1D5BC4CFC5962DAD0F64576F7D6D61B322B8BC32FED14C7CFAD20D07C3ED9863C95AA6BCD851C5F3cDj7M" TargetMode="External"/><Relationship Id="rId465" Type="http://schemas.openxmlformats.org/officeDocument/2006/relationships/hyperlink" Target="consultantplus://offline/ref=BD2F8036466C0F71B0D35D054679A3A47216A359CE1D5BC4CFC59D2DAD0F64576F7D6D61B322B8BC32FED14B7BFCD20D07C3ED9863C95AA6BCD851C5F3cDj7M" TargetMode="External"/><Relationship Id="rId672" Type="http://schemas.openxmlformats.org/officeDocument/2006/relationships/hyperlink" Target="consultantplus://offline/ref=BD2F8036466C0F71B0D35D054679A3A47216A359CE1D5BC4CFC5962DAD0F64576F7D6D61B322B8BC32FED14E7FF0D20D07C3ED9863C95AA6BCD851C5F3cDj7M" TargetMode="External"/><Relationship Id="rId1095" Type="http://schemas.openxmlformats.org/officeDocument/2006/relationships/hyperlink" Target="consultantplus://offline/ref=908A619DD939D6EDF934FCBB0F82206F08C9ED0102444E720247471E00DDB7008839299BFB880E97AE90ECE8C70322299B957C05DD624CF3E81D95303Ed1j1M" TargetMode="External"/><Relationship Id="rId1316" Type="http://schemas.openxmlformats.org/officeDocument/2006/relationships/hyperlink" Target="consultantplus://offline/ref=908A619DD939D6EDF934FCBB0F82206F08C9ED0102444E730C4A411E00DDB7008839299BFB880E97AE90ECEAC00422299B957C05DD624CF3E81D95303Ed1j1M" TargetMode="External"/><Relationship Id="rId22" Type="http://schemas.openxmlformats.org/officeDocument/2006/relationships/hyperlink" Target="consultantplus://offline/ref=BD2F8036466C0F71B0D35D054679A3A47216A359CE1D5BC4C0C29D2DAD0F64576F7D6D61B322B8BC32FED14A72F8D20D07C3ED9863C95AA6BCD851C5F3cDj7M" TargetMode="External"/><Relationship Id="rId118" Type="http://schemas.openxmlformats.org/officeDocument/2006/relationships/hyperlink" Target="consultantplus://offline/ref=BD2F8036466C0F71B0D35D054679A3A47216A359CE1D5BC5C1C5942DAD0F64576F7D6D61B322B8BC32FED14F7AFED20D07C3ED9863C95AA6BCD851C5F3cDj7M" TargetMode="External"/><Relationship Id="rId325" Type="http://schemas.openxmlformats.org/officeDocument/2006/relationships/hyperlink" Target="consultantplus://offline/ref=BD2F8036466C0F71B0D35D054679A3A47216A359CE1D5BC4CFC5962DAD0F64576F7D6D61B322B8BC32FED14F7BFDD20D07C3ED9863C95AA6BCD851C5F3cDj7M" TargetMode="External"/><Relationship Id="rId532" Type="http://schemas.openxmlformats.org/officeDocument/2006/relationships/hyperlink" Target="consultantplus://offline/ref=BD2F8036466C0F71B0D35D054679A3A47216A359CE1D59CFCFC5902DAD0F64576F7D6D61B322B8BC32FED14D7EFDD20D07C3ED9863C95AA6BCD851C5F3cDj7M" TargetMode="External"/><Relationship Id="rId977" Type="http://schemas.openxmlformats.org/officeDocument/2006/relationships/hyperlink" Target="consultantplus://offline/ref=908A619DD939D6EDF934FCBB0F82206F08C9ED0102444E720D47461E00DDB7008839299BFB880E97AE90ECECC40022299B957C05DD624CF3E81D95303Ed1j1M" TargetMode="External"/><Relationship Id="rId1162" Type="http://schemas.openxmlformats.org/officeDocument/2006/relationships/hyperlink" Target="consultantplus://offline/ref=908A619DD939D6EDF934FCBB0F82206F08C9ED0102444E72014A471E00DDB7008839299BFB880E97AE90ECEAC60522299B957C05DD624CF3E81D95303Ed1j1M" TargetMode="External"/><Relationship Id="rId171" Type="http://schemas.openxmlformats.org/officeDocument/2006/relationships/hyperlink" Target="consultantplus://offline/ref=BD2F8036466C0F71B0D35D054679A3A47216A359CE1D5CCBC0C4932DAD0F64576F7D6D61B322B8BC32FED14D7AF1D20D07C3ED9863C95AA6BCD851C5F3cDj7M" TargetMode="External"/><Relationship Id="rId837" Type="http://schemas.openxmlformats.org/officeDocument/2006/relationships/hyperlink" Target="consultantplus://offline/ref=BD2F8036466C0F71B0D35D054679A3A47216A359CE1D5BC4CFC5962DAD0F64576F7D6D61B322B8BC32FED14972FCD20D07C3ED9863C95AA6BCD851C5F3cDj7M" TargetMode="External"/><Relationship Id="rId1022" Type="http://schemas.openxmlformats.org/officeDocument/2006/relationships/hyperlink" Target="consultantplus://offline/ref=908A619DD939D6EDF934FCBB0F82206F08C9ED0102444E720247471E00DDB7008839299BFB880E97AE90ECEBC00122299B957C05DD624CF3E81D95303Ed1j1M" TargetMode="External"/><Relationship Id="rId269" Type="http://schemas.openxmlformats.org/officeDocument/2006/relationships/hyperlink" Target="consultantplus://offline/ref=BD2F8036466C0F71B0D35D054679A3A47216A359CE1D5BC4CFC5962DAD0F64576F7D6D61B322B8BC32FED14C7CFCD20D07C3ED9863C95AA6BCD851C5F3cDj7M" TargetMode="External"/><Relationship Id="rId476" Type="http://schemas.openxmlformats.org/officeDocument/2006/relationships/hyperlink" Target="consultantplus://offline/ref=BD2F8036466C0F71B0D35D054679A3A47216A359CE1D5BC4CFC5962DAD0F64576F7D6D61B322B8BC32FED14F7DFCD20D07C3ED9863C95AA6BCD851C5F3cDj7M" TargetMode="External"/><Relationship Id="rId683" Type="http://schemas.openxmlformats.org/officeDocument/2006/relationships/hyperlink" Target="consultantplus://offline/ref=BD2F8036466C0F71B0D35D054679A3A47216A359CE1D5BC4CFC5962DAD0F64576F7D6D61B322B8BC32FED14E7CFBD20D07C3ED9863C95AA6BCD851C5F3cDj7M" TargetMode="External"/><Relationship Id="rId890" Type="http://schemas.openxmlformats.org/officeDocument/2006/relationships/hyperlink" Target="consultantplus://offline/ref=908A619DD939D6EDF934FCBB0F82206F08C9ED01024440780C43401E00DDB7008839299BFB880E97AE94E9E7C40522299B957C05DD624CF3E81D95303Ed1j1M" TargetMode="External"/><Relationship Id="rId904" Type="http://schemas.openxmlformats.org/officeDocument/2006/relationships/hyperlink" Target="consultantplus://offline/ref=908A619DD939D6EDF934FCBB0F82206F08C9ED0102444E720244471E00DDB7008839299BFB880E97AE90EDE9C30122299B957C05DD624CF3E81D95303Ed1j1M" TargetMode="External"/><Relationship Id="rId1327" Type="http://schemas.openxmlformats.org/officeDocument/2006/relationships/hyperlink" Target="consultantplus://offline/ref=908A619DD939D6EDF934FCBB0F82206F08C9ED0102444E720247471E00DDB7008839299BFB880E97AE90ECE9C40F22299B957C05DD624CF3E81D95303Ed1j1M" TargetMode="External"/><Relationship Id="rId33" Type="http://schemas.openxmlformats.org/officeDocument/2006/relationships/hyperlink" Target="consultantplus://offline/ref=BD2F8036466C0F71B0D35D054679A3A47216A359CE1D55C9CDC29D2DAD0F64576F7D6D61B322B8BC31FBD34579F9D20D07C3ED9863C95AA6BCD851C5F3cDj7M" TargetMode="External"/><Relationship Id="rId129" Type="http://schemas.openxmlformats.org/officeDocument/2006/relationships/hyperlink" Target="consultantplus://offline/ref=BD2F8036466C0F71B0D35D054679A3A47216A359CE1D5BC4CDC0932DAD0F64576F7D6D61B322B8BC32FED14F7DF8D20D07C3ED9863C95AA6BCD851C5F3cDj7M" TargetMode="External"/><Relationship Id="rId336" Type="http://schemas.openxmlformats.org/officeDocument/2006/relationships/hyperlink" Target="consultantplus://offline/ref=BD2F8036466C0F71B0D35D054679A3A47216A359CE1D55CFCEC0922DAD0F64576F7D6D61B322B8BC32FED0487DFFD20D07C3ED9863C95AA6BCD851C5F3cDj7M" TargetMode="External"/><Relationship Id="rId543" Type="http://schemas.openxmlformats.org/officeDocument/2006/relationships/hyperlink" Target="consultantplus://offline/ref=BD2F8036466C0F71B0D35D054679A3A47216A359CE1D5BC5CDC3902DAD0F64576F7D6D61B322B8BC32FED14C73FDD20D07C3ED9863C95AA6BCD851C5F3cDj7M" TargetMode="External"/><Relationship Id="rId988" Type="http://schemas.openxmlformats.org/officeDocument/2006/relationships/hyperlink" Target="consultantplus://offline/ref=908A619DD939D6EDF934FCBB0F82206F08C9ED0102444E730041431E00DDB7008839299BFB880E97AE90ECEEC60E22299B957C05DD624CF3E81D95303Ed1j1M" TargetMode="External"/><Relationship Id="rId1173" Type="http://schemas.openxmlformats.org/officeDocument/2006/relationships/hyperlink" Target="consultantplus://offline/ref=908A619DD939D6EDF934FCBB0F82206F08C9ED0102444E730446461E00DDB7008839299BFB880E97AE90EDEEC40222299B957C05DD624CF3E81D95303Ed1j1M" TargetMode="External"/><Relationship Id="rId182" Type="http://schemas.openxmlformats.org/officeDocument/2006/relationships/hyperlink" Target="consultantplus://offline/ref=BD2F8036466C0F71B0D35D054679A3A47216A359CE1D5BC4C0C8962DAD0F64576F7D6D61B322B8BC32FED14D78FCD20D07C3ED9863C95AA6BCD851C5F3cDj7M" TargetMode="External"/><Relationship Id="rId403" Type="http://schemas.openxmlformats.org/officeDocument/2006/relationships/hyperlink" Target="consultantplus://offline/ref=BD2F8036466C0F71B0D35D054679A3A47216A359CE1D5BC5CAC0952DAD0F64576F7D6D61B322B8BC32FED14C79F1D20D07C3ED9863C95AA6BCD851C5F3cDj7M" TargetMode="External"/><Relationship Id="rId750" Type="http://schemas.openxmlformats.org/officeDocument/2006/relationships/hyperlink" Target="consultantplus://offline/ref=BD2F8036466C0F71B0D35D054679A3A47216A359CE1D5BC5C9C2942DAD0F64576F7D6D61B322B8BC32FED14C7AFCD20D07C3ED9863C95AA6BCD851C5F3cDj7M" TargetMode="External"/><Relationship Id="rId848" Type="http://schemas.openxmlformats.org/officeDocument/2006/relationships/hyperlink" Target="consultantplus://offline/ref=BD2F8036466C0F71B0D35D054679A3A47216A359CE1D5ACEC9C79C2DAD0F64576F7D6D61B322B8BC32FED14D7DF1D20D07C3ED9863C95AA6BCD851C5F3cDj7M" TargetMode="External"/><Relationship Id="rId1033" Type="http://schemas.openxmlformats.org/officeDocument/2006/relationships/hyperlink" Target="consultantplus://offline/ref=908A619DD939D6EDF934FCBB0F82206F08C9ED010244417B0640441E00DDB7008839299BFB880E97AE90ECEEC40722299B957C05DD624CF3E81D95303Ed1j1M" TargetMode="External"/><Relationship Id="rId487" Type="http://schemas.openxmlformats.org/officeDocument/2006/relationships/hyperlink" Target="consultantplus://offline/ref=BD2F8036466C0F71B0D35D054679A3A47216A359CE1D5BC4CFC5962DAD0F64576F7D6D61B322B8BC32FED14F72F9D20D07C3ED9863C95AA6BCD851C5F3cDj7M" TargetMode="External"/><Relationship Id="rId610" Type="http://schemas.openxmlformats.org/officeDocument/2006/relationships/hyperlink" Target="consultantplus://offline/ref=BD2F8036466C0F71B0D35D054679A3A47216A359CE1D5BC4C0C29D2DAD0F64576F7D6D61B322B8BC32FED14978FAD20D07C3ED9863C95AA6BCD851C5F3cDj7M" TargetMode="External"/><Relationship Id="rId694" Type="http://schemas.openxmlformats.org/officeDocument/2006/relationships/hyperlink" Target="consultantplus://offline/ref=BD2F8036466C0F71B0D35D054679A3A47216A359CE1D5BC4CFC5962DAD0F64576F7D6D61B322B8BC32FED14E7DF1D20D07C3ED9863C95AA6BCD851C5F3cDj7M" TargetMode="External"/><Relationship Id="rId708" Type="http://schemas.openxmlformats.org/officeDocument/2006/relationships/hyperlink" Target="consultantplus://offline/ref=BD2F8036466C0F71B0D35D054679A3A47216A359CE1D55CBCDC69D2DAD0F64576F7D6D61B322B8BC32FED14D7DFED20D07C3ED9863C95AA6BCD851C5F3cDj7M" TargetMode="External"/><Relationship Id="rId915" Type="http://schemas.openxmlformats.org/officeDocument/2006/relationships/hyperlink" Target="consultantplus://offline/ref=908A619DD939D6EDF934FCBB0F82206F08C9ED0102444E720244471E00DDB7008839299BFB880E97AE90EEEFC70422299B957C05DD624CF3E81D95303Ed1j1M" TargetMode="External"/><Relationship Id="rId1240" Type="http://schemas.openxmlformats.org/officeDocument/2006/relationships/hyperlink" Target="consultantplus://offline/ref=908A619DD939D6EDF934FCBB0F82206F08C9ED010244407F074B451E00DDB7008839299BFB880E97AE90EDE6C40122299B957C05DD624CF3E81D95303Ed1j1M" TargetMode="External"/><Relationship Id="rId1338" Type="http://schemas.openxmlformats.org/officeDocument/2006/relationships/hyperlink" Target="consultantplus://offline/ref=908A619DD939D6EDF934FCBB0F82206F08C9ED0102444E720247471E00DDB7008839299BFB880E97AE90ECE9C40F22299B957C05DD624CF3E81D95303Ed1j1M" TargetMode="External"/><Relationship Id="rId347" Type="http://schemas.openxmlformats.org/officeDocument/2006/relationships/hyperlink" Target="consultantplus://offline/ref=BD2F8036466C0F71B0D35D054679A3A47216A359CE1D5AC9C0C4932DAD0F64576F7D6D61B322B8BC32FED34572F9D20D07C3ED9863C95AA6BCD851C5F3cDj7M" TargetMode="External"/><Relationship Id="rId999" Type="http://schemas.openxmlformats.org/officeDocument/2006/relationships/hyperlink" Target="consultantplus://offline/ref=908A619DD939D6EDF934FCBB0F82206F08C9ED0102444E720247471E00DDB7008839299BFB880E97AE90ECEBC00422299B957C05DD624CF3E81D95303Ed1j1M" TargetMode="External"/><Relationship Id="rId1100" Type="http://schemas.openxmlformats.org/officeDocument/2006/relationships/hyperlink" Target="consultantplus://offline/ref=908A619DD939D6EDF934FCBB0F82206F08C9ED0102444E720247471E00DDB7008839299BFB880E97AE90ECE8C50622299B957C05DD624CF3E81D95303Ed1j1M" TargetMode="External"/><Relationship Id="rId1184" Type="http://schemas.openxmlformats.org/officeDocument/2006/relationships/hyperlink" Target="consultantplus://offline/ref=908A619DD939D6EDF934FCBB0F82206F08C9ED0102444E720340411E00DDB7008839299BFB880E97AE90ECEDC60622299B957C05DD624CF3E81D95303Ed1j1M" TargetMode="External"/><Relationship Id="rId44" Type="http://schemas.openxmlformats.org/officeDocument/2006/relationships/hyperlink" Target="consultantplus://offline/ref=BD2F8036466C0F71B0D35D054679A3A47216A359CE1D5BC4CFC5962DAD0F64576F7D6D61B322B8BC32FED14D7FFAD20D07C3ED9863C95AA6BCD851C5F3cDj7M" TargetMode="External"/><Relationship Id="rId554" Type="http://schemas.openxmlformats.org/officeDocument/2006/relationships/hyperlink" Target="consultantplus://offline/ref=BD2F8036466C0F71B0D35D054679A3A47216A359CE1D5BC4CFC5962DAD0F64576F7D6D61B322B8BC32FED14F73FCD20D07C3ED9863C95AA6BCD851C5F3cDj7M" TargetMode="External"/><Relationship Id="rId761" Type="http://schemas.openxmlformats.org/officeDocument/2006/relationships/hyperlink" Target="consultantplus://offline/ref=BD2F8036466C0F71B0D35D054679A3A47216A359CE1D5BCBC1C8902DAD0F64576F7D6D61B322B8BC32FED14F7DFFD20D07C3ED9863C95AA6BCD851C5F3cDj7M" TargetMode="External"/><Relationship Id="rId859" Type="http://schemas.openxmlformats.org/officeDocument/2006/relationships/hyperlink" Target="consultantplus://offline/ref=BD2F8036466C0F71B0D35D054679A3A47216A359CE1D55CBCEC6922DAD0F64576F7D6D61B322B8BC32FED14D7BF0D20D07C3ED9863C95AA6BCD851C5F3cDj7M" TargetMode="External"/><Relationship Id="rId193" Type="http://schemas.openxmlformats.org/officeDocument/2006/relationships/hyperlink" Target="consultantplus://offline/ref=BD2F8036466C0F71B0D35D054679A3A47216A359CE1D5BC4CFC5962DAD0F64576F7D6D61B322B8BC32FED14C7EF9D20D07C3ED9863C95AA6BCD851C5F3cDj7M" TargetMode="External"/><Relationship Id="rId207" Type="http://schemas.openxmlformats.org/officeDocument/2006/relationships/hyperlink" Target="consultantplus://offline/ref=BD2F8036466C0F71B0D35D054679A3A47216A359CE1D5BC4CFC5962DAD0F64576F7D6D61B322B8BC32FED14C7EF0D20D07C3ED9863C95AA6BCD851C5F3cDj7M" TargetMode="External"/><Relationship Id="rId414" Type="http://schemas.openxmlformats.org/officeDocument/2006/relationships/hyperlink" Target="consultantplus://offline/ref=BD2F8036466C0F71B0D35D054679A3A47216A359CE1D5BC5CFC39D2DAD0F64576F7D6D61B322B8BC32FED14D7DFAD20D07C3ED9863C95AA6BCD851C5F3cDj7M" TargetMode="External"/><Relationship Id="rId498" Type="http://schemas.openxmlformats.org/officeDocument/2006/relationships/hyperlink" Target="consultantplus://offline/ref=BD2F8036466C0F71B0D35D054679A3A47216A359CE1D5BC4CFC59D2DAD0F64576F7D6D61B322B8BC32FED04C7BFDD20D07C3ED9863C95AA6BCD851C5F3cDj7M" TargetMode="External"/><Relationship Id="rId621" Type="http://schemas.openxmlformats.org/officeDocument/2006/relationships/hyperlink" Target="consultantplus://offline/ref=BD2F8036466C0F71B0D35D054679A3A47216A359CE1D5BC4CFC5962DAD0F64576F7D6D61B322B8BC32FED14E7AF0D20D07C3ED9863C95AA6BCD851C5F3cDj7M" TargetMode="External"/><Relationship Id="rId1044" Type="http://schemas.openxmlformats.org/officeDocument/2006/relationships/hyperlink" Target="consultantplus://offline/ref=908A619DD939D6EDF934FCBB0F82206F08C9ED0102444E720247471E00DDB7008839299BFB880E97AE90ECEBC10722299B957C05DD624CF3E81D95303Ed1j1M" TargetMode="External"/><Relationship Id="rId1251" Type="http://schemas.openxmlformats.org/officeDocument/2006/relationships/hyperlink" Target="consultantplus://offline/ref=908A619DD939D6EDF934FCBB0F82206F08C9ED0102464C7F03404F430AD5EE0C8A3E26C4FE8F1F97AF99F2EEC0182B7DC8dDj3M" TargetMode="External"/><Relationship Id="rId1349" Type="http://schemas.openxmlformats.org/officeDocument/2006/relationships/hyperlink" Target="consultantplus://offline/ref=908A619DD939D6EDF934FCBB0F82206F08C9ED010244407D00464D1E00DDB7008839299BFB880E97AE96EAEBCE0122299B957C05DD624CF3E81D95303Ed1j1M" TargetMode="External"/><Relationship Id="rId260" Type="http://schemas.openxmlformats.org/officeDocument/2006/relationships/hyperlink" Target="consultantplus://offline/ref=BD2F8036466C0F71B0D35D054679A3A47216A359CE1D5BC4CFC5962DAD0F64576F7D6D61B322B8BC32FED14C7CFAD20D07C3ED9863C95AA6BCD851C5F3cDj7M" TargetMode="External"/><Relationship Id="rId719" Type="http://schemas.openxmlformats.org/officeDocument/2006/relationships/hyperlink" Target="consultantplus://offline/ref=BD2F8036466C0F71B0D35D054679A3A47216A359CE1D5BC5C1C5942DAD0F64576F7D6D61B322B8BC32FED1497CF0D20D07C3ED9863C95AA6BCD851C5F3cDj7M" TargetMode="External"/><Relationship Id="rId926" Type="http://schemas.openxmlformats.org/officeDocument/2006/relationships/hyperlink" Target="consultantplus://offline/ref=908A619DD939D6EDF934FCBB0F82206F08C9ED010244407D0147441E00DDB7008839299BFB880E97AE90ECEDC50222299B957C05DD624CF3E81D95303Ed1j1M" TargetMode="External"/><Relationship Id="rId1111" Type="http://schemas.openxmlformats.org/officeDocument/2006/relationships/hyperlink" Target="consultantplus://offline/ref=908A619DD939D6EDF934FCBB0F82206F08C9ED0102444E720247471E00DDB7008839299BFB880E97AE90ECE8C20E22299B957C05DD624CF3E81D95303Ed1j1M" TargetMode="External"/><Relationship Id="rId55" Type="http://schemas.openxmlformats.org/officeDocument/2006/relationships/hyperlink" Target="consultantplus://offline/ref=BD2F8036466C0F71B0D35D054679A3A47216A359CE1D5BC4CCC5962DAD0F64576F7D6D61B322B8BC32FED1497BFBD20D07C3ED9863C95AA6BCD851C5F3cDj7M" TargetMode="External"/><Relationship Id="rId120" Type="http://schemas.openxmlformats.org/officeDocument/2006/relationships/hyperlink" Target="consultantplus://offline/ref=BD2F8036466C0F71B0D35D054679A3A47216A359CE1D5BC4CFC5962DAD0F64576F7D6D61B322B8BC32FED14C7BF1D20D07C3ED9863C95AA6BCD851C5F3cDj7M" TargetMode="External"/><Relationship Id="rId358" Type="http://schemas.openxmlformats.org/officeDocument/2006/relationships/hyperlink" Target="consultantplus://offline/ref=BD2F8036466C0F71B0D35D054679A3A47216A359CE1D5BC5C0C3952DAD0F64576F7D6D61B322B8BC32FED14F72FCD20D07C3ED9863C95AA6BCD851C5F3cDj7M" TargetMode="External"/><Relationship Id="rId565" Type="http://schemas.openxmlformats.org/officeDocument/2006/relationships/hyperlink" Target="consultantplus://offline/ref=BD2F8036466C0F71B0D35D054679A3A47216A359CE1D5BC5CCC8902DAD0F64576F7D6D61B322B8BC32FED1497AFCD20D07C3ED9863C95AA6BCD851C5F3cDj7M" TargetMode="External"/><Relationship Id="rId772" Type="http://schemas.openxmlformats.org/officeDocument/2006/relationships/hyperlink" Target="consultantplus://offline/ref=BD2F8036466C0F71B0D35D054679A3A47216A359CE1D55CAC0C6922DAD0F64576F7D6D61B322B8BC32FED14D7AF0D20D07C3ED9863C95AA6BCD851C5F3cDj7M" TargetMode="External"/><Relationship Id="rId1195" Type="http://schemas.openxmlformats.org/officeDocument/2006/relationships/hyperlink" Target="consultantplus://offline/ref=908A619DD939D6EDF934FCBB0F82206F08C9ED0102444E7202474C1E00DDB7008839299BFB880E97AE90EDEAC50322299B957C05DD624CF3E81D95303Ed1j1M" TargetMode="External"/><Relationship Id="rId1209" Type="http://schemas.openxmlformats.org/officeDocument/2006/relationships/hyperlink" Target="consultantplus://offline/ref=908A619DD939D6EDF934FCBB0F82206F08C9ED0102444E720247471E00DDB7008839299BFB880E97AE90ECE9C70022299B957C05DD624CF3E81D95303Ed1j1M" TargetMode="External"/><Relationship Id="rId218" Type="http://schemas.openxmlformats.org/officeDocument/2006/relationships/hyperlink" Target="consultantplus://offline/ref=BD2F8036466C0F71B0D35D054679A3A47216A359CE1D5BCBCFC4952DAD0F64576F7D6D61B322B8BC32FED14F7FFCD20D07C3ED9863C95AA6BCD851C5F3cDj7M" TargetMode="External"/><Relationship Id="rId425" Type="http://schemas.openxmlformats.org/officeDocument/2006/relationships/hyperlink" Target="consultantplus://offline/ref=BD2F8036466C0F71B0D35D054679A3A47216A359CE1D55CBC8C69C2DAD0F64576F7D6D61B322B8BC32FED14D78F9D20D07C3ED9863C95AA6BCD851C5F3cDj7M" TargetMode="External"/><Relationship Id="rId632" Type="http://schemas.openxmlformats.org/officeDocument/2006/relationships/hyperlink" Target="consultantplus://offline/ref=BD2F8036466C0F71B0D35D054679A3A47216A359CE1D5BC4CFC5962DAD0F64576F7D6D61B322B8BC32FED14E7BF0D20D07C3ED9863C95AA6BCD851C5F3cDj7M" TargetMode="External"/><Relationship Id="rId1055" Type="http://schemas.openxmlformats.org/officeDocument/2006/relationships/hyperlink" Target="consultantplus://offline/ref=908A619DD939D6EDF934FCBB0F82206F08C9ED010244407D07414D1E00DDB7008839299BFB880E97AE90ECECC30622299B957C05DD624CF3E81D95303Ed1j1M" TargetMode="External"/><Relationship Id="rId1262" Type="http://schemas.openxmlformats.org/officeDocument/2006/relationships/hyperlink" Target="consultantplus://offline/ref=908A619DD939D6EDF934FCBB0F82206F08C9ED0102444E720247471E00DDB7008839299BFB880E97AE90ECE9C40F22299B957C05DD624CF3E81D95303Ed1j1M" TargetMode="External"/><Relationship Id="rId271" Type="http://schemas.openxmlformats.org/officeDocument/2006/relationships/hyperlink" Target="consultantplus://offline/ref=BD2F8036466C0F71B0D35D054679A3A47216A359CE1D5BC4CDC1902DAD0F64576F7D6D61B322B8BC32FED04D7EFAD20D07C3ED9863C95AA6BCD851C5F3cDj7M" TargetMode="External"/><Relationship Id="rId937" Type="http://schemas.openxmlformats.org/officeDocument/2006/relationships/hyperlink" Target="consultantplus://offline/ref=908A619DD939D6EDF934FCBB0F82206F08C9ED0102444B72004B4C1E00DDB7008839299BFB880E97AE90ECEECE0F22299B957C05DD624CF3E81D95303Ed1j1M" TargetMode="External"/><Relationship Id="rId1122" Type="http://schemas.openxmlformats.org/officeDocument/2006/relationships/hyperlink" Target="consultantplus://offline/ref=908A619DD939D6EDF934FCBB0F82206F08C9ED0102444E720247471E00DDB7008839299BFB880E97AE90ECE8C30622299B957C05DD624CF3E81D95303Ed1j1M" TargetMode="External"/><Relationship Id="rId66" Type="http://schemas.openxmlformats.org/officeDocument/2006/relationships/hyperlink" Target="consultantplus://offline/ref=BD2F8036466C0F71B0D35D054679A3A47216A359CE1D5BC4CCC5962DAD0F64576F7D6D61B322B8BC32FED14B73F0D20D07C3ED9863C95AA6BCD851C5F3cDj7M" TargetMode="External"/><Relationship Id="rId131" Type="http://schemas.openxmlformats.org/officeDocument/2006/relationships/hyperlink" Target="consultantplus://offline/ref=BD2F8036466C0F71B0D35D054679A3A47216A359CE1D5BC4CDC0932DAD0F64576F7D6D61B322B8BC32FED14E72FAD20D07C3ED9863C95AA6BCD851C5F3cDj7M" TargetMode="External"/><Relationship Id="rId369" Type="http://schemas.openxmlformats.org/officeDocument/2006/relationships/hyperlink" Target="consultantplus://offline/ref=BD2F8036466C0F71B0D35D054679A3A47216A359CE1D5BC5C0C3952DAD0F64576F7D6D61B322B8BC32FED04873FCD20D07C3ED9863C95AA6BCD851C5F3cDj7M" TargetMode="External"/><Relationship Id="rId576" Type="http://schemas.openxmlformats.org/officeDocument/2006/relationships/hyperlink" Target="consultantplus://offline/ref=BD2F8036466C0F71B0D35D054679A3A47216A359CE1D5BC4CFC5962DAD0F64576F7D6D61B322B8BC32FED14E7AF8D20D07C3ED9863C95AA6BCD851C5F3cDj7M" TargetMode="External"/><Relationship Id="rId783" Type="http://schemas.openxmlformats.org/officeDocument/2006/relationships/hyperlink" Target="consultantplus://offline/ref=BD2F8036466C0F71B0D35D054679A3A47216A359CE1D5BCBCEC1952DAD0F64576F7D6D61B322B8BC32FED14D7CF0D20D07C3ED9863C95AA6BCD851C5F3cDj7M" TargetMode="External"/><Relationship Id="rId990" Type="http://schemas.openxmlformats.org/officeDocument/2006/relationships/hyperlink" Target="consultantplus://offline/ref=908A619DD939D6EDF934FCBB0F82206F08C9ED0102444E7D0046401E00DDB7008839299BFB880E97AE90ECEEC20422299B957C05DD624CF3E81D95303Ed1j1M" TargetMode="External"/><Relationship Id="rId229" Type="http://schemas.openxmlformats.org/officeDocument/2006/relationships/hyperlink" Target="consultantplus://offline/ref=BD2F8036466C0F71B0D35D054679A3A47216A359CE1D59CCC8C8972DAD0F64576F7D6D61B322B8BC32FED14C79FCD20D07C3ED9863C95AA6BCD851C5F3cDj7M" TargetMode="External"/><Relationship Id="rId436" Type="http://schemas.openxmlformats.org/officeDocument/2006/relationships/hyperlink" Target="consultantplus://offline/ref=BD2F8036466C0F71B0D35D054679A3A47216A359CE1D5BC4C0C29D2DAD0F64576F7D6D61B322B8BC32FED1447BFED20D07C3ED9863C95AA6BCD851C5F3cDj7M" TargetMode="External"/><Relationship Id="rId643" Type="http://schemas.openxmlformats.org/officeDocument/2006/relationships/hyperlink" Target="consultantplus://offline/ref=BD2F8036466C0F71B0D35D054679A3A47216A359CE1D5BC5C9C3902DAD0F64576F7D6D61B322B8BC32FED14D73FDD20D07C3ED9863C95AA6BCD851C5F3cDj7M" TargetMode="External"/><Relationship Id="rId1066" Type="http://schemas.openxmlformats.org/officeDocument/2006/relationships/hyperlink" Target="consultantplus://offline/ref=908A619DD939D6EDF934FCBB0F82206F08C9ED01024441730C46451E00DDB7008839299BFB880E97AE90ECEEC60122299B957C05DD624CF3E81D95303Ed1j1M" TargetMode="External"/><Relationship Id="rId1273" Type="http://schemas.openxmlformats.org/officeDocument/2006/relationships/hyperlink" Target="consultantplus://offline/ref=908A619DD939D6EDF934FCBB0F82206F08C9ED010244407D00464D1E00DDB7008839299BFB880E97AE91EEEEC10522299B957C05DD624CF3E81D95303Ed1j1M" TargetMode="External"/><Relationship Id="rId850" Type="http://schemas.openxmlformats.org/officeDocument/2006/relationships/hyperlink" Target="consultantplus://offline/ref=BD2F8036466C0F71B0D35D054679A3A47216A359CE1D5AC8C1C4972DAD0F64576F7D6D61B322B8BC32FED14D73FAD20D07C3ED9863C95AA6BCD851C5F3cDj7M" TargetMode="External"/><Relationship Id="rId948" Type="http://schemas.openxmlformats.org/officeDocument/2006/relationships/hyperlink" Target="consultantplus://offline/ref=908A619DD939D6EDF934FCBB0F82206F08C9ED010244407D0440431E00DDB7008839299BFB880E97AE90ECEEC70422299B957C05DD624CF3E81D95303Ed1j1M" TargetMode="External"/><Relationship Id="rId1133" Type="http://schemas.openxmlformats.org/officeDocument/2006/relationships/hyperlink" Target="consultantplus://offline/ref=908A619DD939D6EDF934FCBB0F82206F08C9ED0102444E720247471E00DDB7008839299BFB880E97AE90ECE8C30322299B957C05DD624CF3E81D95303Ed1j1M" TargetMode="External"/><Relationship Id="rId77" Type="http://schemas.openxmlformats.org/officeDocument/2006/relationships/hyperlink" Target="consultantplus://offline/ref=BD2F8036466C0F71B0D35D054679A3A47216A359CE1D5BC4CCC5962DAD0F64576F7D6D61B322B8BC32FED04C79FED20D07C3ED9863C95AA6BCD851C5F3cDj7M" TargetMode="External"/><Relationship Id="rId282" Type="http://schemas.openxmlformats.org/officeDocument/2006/relationships/hyperlink" Target="consultantplus://offline/ref=BD2F8036466C0F71B0D35D054679A3A47216A359CE1D5BC5CAC8922DAD0F64576F7D6D61B322B8BC32FED14C7BF1D20D07C3ED9863C95AA6BCD851C5F3cDj7M" TargetMode="External"/><Relationship Id="rId503" Type="http://schemas.openxmlformats.org/officeDocument/2006/relationships/hyperlink" Target="consultantplus://offline/ref=BD2F8036466C0F71B0D35D054679A3A47216A359CE1D5BC5CAC5962DAD0F64576F7D6D61B322B8BC32FED1447DFDD20D07C3ED9863C95AA6BCD851C5F3cDj7M" TargetMode="External"/><Relationship Id="rId587" Type="http://schemas.openxmlformats.org/officeDocument/2006/relationships/hyperlink" Target="consultantplus://offline/ref=BD2F8036466C0F71B0D35D054679A3A47216A359CE1D5BC4CFC9972DAD0F64576F7D6D61B322B8BC32FED14D7CFBD20D07C3ED9863C95AA6BCD851C5F3cDj7M" TargetMode="External"/><Relationship Id="rId710" Type="http://schemas.openxmlformats.org/officeDocument/2006/relationships/hyperlink" Target="consultantplus://offline/ref=BD2F8036466C0F71B0D35D054679A3A47216A359CE1D55CBCDC69D2DAD0F64576F7D6D61B322B8BC32FED14C7BFCD20D07C3ED9863C95AA6BCD851C5F3cDj7M" TargetMode="External"/><Relationship Id="rId808" Type="http://schemas.openxmlformats.org/officeDocument/2006/relationships/hyperlink" Target="consultantplus://offline/ref=BD2F8036466C0F71B0D35D054679A3A47216A359CE1D5BC4C0C9912DAD0F64576F7D6D61B322B8BC32FED14C78FBD20D07C3ED9863C95AA6BCD851C5F3cDj7M" TargetMode="External"/><Relationship Id="rId1340" Type="http://schemas.openxmlformats.org/officeDocument/2006/relationships/hyperlink" Target="consultantplus://offline/ref=908A619DD939D6EDF934FCBB0F82206F08C9ED0102444E730C4A411E00DDB7008839299BFB880E97AE90ECE8C20322299B957C05DD624CF3E81D95303Ed1j1M" TargetMode="External"/><Relationship Id="rId8" Type="http://schemas.openxmlformats.org/officeDocument/2006/relationships/hyperlink" Target="consultantplus://offline/ref=BD2F8036466C0F71B0D35D054679A3A47216A359CE1D5BC8CBC4902DAD0F64576F7D6D61B322B8BC32FED14D7DFBD20D07C3ED9863C95AA6BCD851C5F3cDj7M" TargetMode="External"/><Relationship Id="rId142" Type="http://schemas.openxmlformats.org/officeDocument/2006/relationships/hyperlink" Target="consultantplus://offline/ref=BD2F8036466C0F71B0D35D054679A3A47216A359CE1D5BC4CDC0932DAD0F64576F7D6D61B322B8BC32FED04D7AF8D20D07C3ED9863C95AA6BCD851C5F3cDj7M" TargetMode="External"/><Relationship Id="rId447" Type="http://schemas.openxmlformats.org/officeDocument/2006/relationships/hyperlink" Target="consultantplus://offline/ref=BD2F8036466C0F71B0D35D054679A3A47216A359CE1D5BC5CFC39D2DAD0F64576F7D6D61B322B8BC32FED14F7EF8D20D07C3ED9863C95AA6BCD851C5F3cDj7M" TargetMode="External"/><Relationship Id="rId794" Type="http://schemas.openxmlformats.org/officeDocument/2006/relationships/hyperlink" Target="consultantplus://offline/ref=BD2F8036466C0F71B0D35D054679A3A47216A359CE1D5BC4CFC5962DAD0F64576F7D6D61B322B8BC32FED14972F9D20D07C3ED9863C95AA6BCD851C5F3cDj7M" TargetMode="External"/><Relationship Id="rId1077" Type="http://schemas.openxmlformats.org/officeDocument/2006/relationships/hyperlink" Target="consultantplus://offline/ref=908A619DD939D6EDF934FCBB0F82206F08C9ED0102444E720247471E00DDB7008839299BFB880E97AE90ECE8C60522299B957C05DD624CF3E81D95303Ed1j1M" TargetMode="External"/><Relationship Id="rId1200" Type="http://schemas.openxmlformats.org/officeDocument/2006/relationships/hyperlink" Target="consultantplus://offline/ref=908A619DD939D6EDF934FCBB0F82206F08C9ED0102444E730D46401E00DDB7008839299BFB880E97AE90ECE8C60E22299B957C05DD624CF3E81D95303Ed1j1M" TargetMode="External"/><Relationship Id="rId654" Type="http://schemas.openxmlformats.org/officeDocument/2006/relationships/hyperlink" Target="consultantplus://offline/ref=BD2F8036466C0F71B0D35D054679A3A47216A359CE1D5BC4CFC5962DAD0F64576F7D6D61B322B8BC32FED14E7FFAD20D07C3ED9863C95AA6BCD851C5F3cDj7M" TargetMode="External"/><Relationship Id="rId861" Type="http://schemas.openxmlformats.org/officeDocument/2006/relationships/hyperlink" Target="consultantplus://offline/ref=BD2F8036466C0F71B0D35D054679A3A47216A359CE1D55CBCDC09D2DAD0F64576F7D6D61B322B8BC32F8D44479FCD20D07C3ED9863C95AA6BCD851C5F3cDj7M" TargetMode="External"/><Relationship Id="rId959" Type="http://schemas.openxmlformats.org/officeDocument/2006/relationships/hyperlink" Target="consultantplus://offline/ref=908A619DD939D6EDF934FCBB0F82206F08C9ED0102444E72004A4D1E00DDB7008839299BFB880E97AE90ECEBCF0222299B957C05DD624CF3E81D95303Ed1j1M" TargetMode="External"/><Relationship Id="rId1284" Type="http://schemas.openxmlformats.org/officeDocument/2006/relationships/hyperlink" Target="consultantplus://offline/ref=908A619DD939D6EDF934FCBB0F82206F08C9ED010244407D00464D1E00DDB7008839299BFB880E97AE91E8E6CE0222299B957C05DD624CF3E81D95303Ed1j1M" TargetMode="External"/><Relationship Id="rId293" Type="http://schemas.openxmlformats.org/officeDocument/2006/relationships/hyperlink" Target="consultantplus://offline/ref=BD2F8036466C0F71B0D35D054679A3A47216A359CE1D5ACBCCC99E70A7073D5B6D7A623EB625A9BC33F7CF4D7CE7DB5954c8j5M" TargetMode="External"/><Relationship Id="rId307" Type="http://schemas.openxmlformats.org/officeDocument/2006/relationships/hyperlink" Target="consultantplus://offline/ref=BD2F8036466C0F71B0D35D054679A3A47216A359CE1D5BC5CAC1952DAD0F64576F7D6D61B322B8BC32FED14D7EFAD20D07C3ED9863C95AA6BCD851C5F3cDj7M" TargetMode="External"/><Relationship Id="rId514" Type="http://schemas.openxmlformats.org/officeDocument/2006/relationships/hyperlink" Target="consultantplus://offline/ref=BD2F8036466C0F71B0D35D054679A3A47216A359CE1D5BCBC0C9922DAD0F64576F7D6D61B322B8BC32FED14E7CFBD20D07C3ED9863C95AA6BCD851C5F3cDj7M" TargetMode="External"/><Relationship Id="rId721" Type="http://schemas.openxmlformats.org/officeDocument/2006/relationships/hyperlink" Target="consultantplus://offline/ref=BD2F8036466C0F71B0D35D054679A3A47216A359CE1D5AC9C1C09D2DAD0F64576F7D6D61B322B8BC32FED14D7AF1D20D07C3ED9863C95AA6BCD851C5F3cDj7M" TargetMode="External"/><Relationship Id="rId1144" Type="http://schemas.openxmlformats.org/officeDocument/2006/relationships/hyperlink" Target="consultantplus://offline/ref=908A619DD939D6EDF934FCBB0F82206F08C9ED0102444E730C4A401E00DDB7008839299BFB880E97AE90ECECC50322299B957C05DD624CF3E81D95303Ed1j1M" TargetMode="External"/><Relationship Id="rId1351" Type="http://schemas.openxmlformats.org/officeDocument/2006/relationships/hyperlink" Target="consultantplus://offline/ref=908A619DD939D6EDF934FCBB0F82206F08C9ED0102444E720247471E00DDB7008839299BFB880E97AE90ECE6C50222299B957C05DD624CF3E81D95303Ed1j1M" TargetMode="External"/><Relationship Id="rId88" Type="http://schemas.openxmlformats.org/officeDocument/2006/relationships/hyperlink" Target="consultantplus://offline/ref=BD2F8036466C0F71B0D35D054679A3A47216A359CE1D5BC4C8C0902DAD0F64576F7D6D61B322B8BC32FED14D79FAD20D07C3ED9863C95AA6BCD851C5F3cDj7M" TargetMode="External"/><Relationship Id="rId153" Type="http://schemas.openxmlformats.org/officeDocument/2006/relationships/hyperlink" Target="consultantplus://offline/ref=BD2F8036466C0F71B0D35D054679A3A47216A359CE1D5BC4CDC0932DAD0F64576F7D6D61B322B8BC32FED04C7BFAD20D07C3ED9863C95AA6BCD851C5F3cDj7M" TargetMode="External"/><Relationship Id="rId360" Type="http://schemas.openxmlformats.org/officeDocument/2006/relationships/hyperlink" Target="consultantplus://offline/ref=BD2F8036466C0F71B0D35D054679A3A47216A359CE1D5BC5C0C3952DAD0F64576F7D6D61B322B8BC32FED14972FFD20D07C3ED9863C95AA6BCD851C5F3cDj7M" TargetMode="External"/><Relationship Id="rId598" Type="http://schemas.openxmlformats.org/officeDocument/2006/relationships/hyperlink" Target="consultantplus://offline/ref=BD2F8036466C0F71B0D35D054679A3A47216A359CE1D5BC5C8C7902DAD0F64576F7D6D61B322B8BC32FED14E7FFCD20D07C3ED9863C95AA6BCD851C5F3cDj7M" TargetMode="External"/><Relationship Id="rId819" Type="http://schemas.openxmlformats.org/officeDocument/2006/relationships/hyperlink" Target="consultantplus://offline/ref=BD2F8036466C0F71B0D35D054679A3A47216A359CE1D59CEC8C4902DAD0F64576F7D6D61B322B8BC32FED14E7CFED20D07C3ED9863C95AA6BCD851C5F3cDj7M" TargetMode="External"/><Relationship Id="rId1004" Type="http://schemas.openxmlformats.org/officeDocument/2006/relationships/hyperlink" Target="consultantplus://offline/ref=908A619DD939D6EDF934FCBB0F82206F08C9ED010244407D00444C1E00DDB7008839299BFB880E97AE90ECEFC30422299B957C05DD624CF3E81D95303Ed1j1M" TargetMode="External"/><Relationship Id="rId1211" Type="http://schemas.openxmlformats.org/officeDocument/2006/relationships/hyperlink" Target="consultantplus://offline/ref=908A619DD939D6EDF934FCBB0F82206F08C9ED010244407F074B451E00DDB7008839299BFB880E97AE90EDE6C40122299B957C05DD624CF3E81D95303Ed1j1M" TargetMode="External"/><Relationship Id="rId220" Type="http://schemas.openxmlformats.org/officeDocument/2006/relationships/hyperlink" Target="consultantplus://offline/ref=BD2F8036466C0F71B0D35D054679A3A47216A359CE1D5BCBCFC4952DAD0F64576F7D6D61B322B8BC32FED14E7CFBD20D07C3ED9863C95AA6BCD851C5F3cDj7M" TargetMode="External"/><Relationship Id="rId458" Type="http://schemas.openxmlformats.org/officeDocument/2006/relationships/hyperlink" Target="consultantplus://offline/ref=BD2F8036466C0F71B0D35D054679A3A47216A359CE1A5FC4C1C49E70A7073D5B6D7A623EB625A9BC33F7CF4D7CE7DB5954c8j5M" TargetMode="External"/><Relationship Id="rId665" Type="http://schemas.openxmlformats.org/officeDocument/2006/relationships/hyperlink" Target="consultantplus://offline/ref=BD2F8036466C0F71B0D35D054679A3A47216A359CE1D5BC4CFC5962DAD0F64576F7D6D61B322B8BC32FED14E7FFDD20D07C3ED9863C95AA6BCD851C5F3cDj7M" TargetMode="External"/><Relationship Id="rId872" Type="http://schemas.openxmlformats.org/officeDocument/2006/relationships/hyperlink" Target="consultantplus://offline/ref=908A619DD939D6EDF934FCBB0F82206F08C9ED0102444E720247471E00DDB7008839299BFB880E97AE90ECEACF0322299B957C05DD624CF3E81D95303Ed1j1M" TargetMode="External"/><Relationship Id="rId1088" Type="http://schemas.openxmlformats.org/officeDocument/2006/relationships/hyperlink" Target="consultantplus://offline/ref=908A619DD939D6EDF934FCBB0F82206F08C9ED0102444E720247471E00DDB7008839299BFB880E97AE90ECE8C70722299B957C05DD624CF3E81D95303Ed1j1M" TargetMode="External"/><Relationship Id="rId1295" Type="http://schemas.openxmlformats.org/officeDocument/2006/relationships/hyperlink" Target="consultantplus://offline/ref=908A619DD939D6EDF934FCBB0F82206F08C9ED0102444E720247471E00DDB7008839299BFB880E97AE90ECE9C40F22299B957C05DD624CF3E81D95303Ed1j1M" TargetMode="External"/><Relationship Id="rId1309" Type="http://schemas.openxmlformats.org/officeDocument/2006/relationships/hyperlink" Target="consultantplus://offline/ref=908A619DD939D6EDF934FCBB0F82206F08C9ED010244407D00464D1E00DDB7008839299BFB880E97AE93E4E8C00422299B957C05DD624CF3E81D95303Ed1j1M" TargetMode="External"/><Relationship Id="rId15" Type="http://schemas.openxmlformats.org/officeDocument/2006/relationships/hyperlink" Target="consultantplus://offline/ref=BD2F8036466C0F71B0D35D054679A3A47216A359CE1D5BC4CCC5962DAD0F64576F7D6D61B322B8BC32FED14F78FBD20D07C3ED9863C95AA6BCD851C5F3cDj7M" TargetMode="External"/><Relationship Id="rId318" Type="http://schemas.openxmlformats.org/officeDocument/2006/relationships/hyperlink" Target="consultantplus://offline/ref=BD2F8036466C0F71B0D35D054679A3A47216A359CE1D5BC4CFC5962DAD0F64576F7D6D61B322B8BC32FED14F7BFAD20D07C3ED9863C95AA6BCD851C5F3cDj7M" TargetMode="External"/><Relationship Id="rId525" Type="http://schemas.openxmlformats.org/officeDocument/2006/relationships/hyperlink" Target="consultantplus://offline/ref=BD2F8036466C0F71B0D35D054679A3A47216A359CE1D55CBCAC89C2DAD0F64576F7D6D61B322B8BC32FED14E7DFAD20D07C3ED9863C95AA6BCD851C5F3cDj7M" TargetMode="External"/><Relationship Id="rId732" Type="http://schemas.openxmlformats.org/officeDocument/2006/relationships/hyperlink" Target="consultantplus://offline/ref=BD2F8036466C0F71B0D35D054679A3A47216A359CE1D5BCBC0C1932DAD0F64576F7D6D61B322B8BC32FED14D7FFCD20D07C3ED9863C95AA6BCD851C5F3cDj7M" TargetMode="External"/><Relationship Id="rId1155" Type="http://schemas.openxmlformats.org/officeDocument/2006/relationships/hyperlink" Target="consultantplus://offline/ref=908A619DD939D6EDF934FCBB0F82206F08C9ED0102444E730446461E00DDB7008839299BFB880E97AE90ECEFC00322299B957C05DD624CF3E81D95303Ed1j1M" TargetMode="External"/><Relationship Id="rId1362" Type="http://schemas.openxmlformats.org/officeDocument/2006/relationships/hyperlink" Target="consultantplus://offline/ref=908A619DD939D6EDF934FCBB0F82206F08C9ED0102444E730046461E00DDB7008839299BFB880E97AE90ECEBC10122299B957C05DD624CF3E81D95303Ed1j1M" TargetMode="External"/><Relationship Id="rId99" Type="http://schemas.openxmlformats.org/officeDocument/2006/relationships/hyperlink" Target="consultantplus://offline/ref=BD2F8036466C0F71B0D35D054679A3A47216A359CE1D5CC5C0C8912DAD0F64576F7D6D61B322B8BC32FED14D7CF9D20D07C3ED9863C95AA6BCD851C5F3cDj7M" TargetMode="External"/><Relationship Id="rId164" Type="http://schemas.openxmlformats.org/officeDocument/2006/relationships/hyperlink" Target="consultantplus://offline/ref=BD2F8036466C0F71B0D35D054679A3A47216A359CE1D5AC4CAC59C2DAD0F64576F7D6D61B322B8BC32FED14C7AFDD20D07C3ED9863C95AA6BCD851C5F3cDj7M" TargetMode="External"/><Relationship Id="rId371" Type="http://schemas.openxmlformats.org/officeDocument/2006/relationships/hyperlink" Target="consultantplus://offline/ref=BD2F8036466C0F71B0D35D054679A3A47216A359CE1D5BC5C0C3952DAD0F64576F7D6D61B322B8BC32FED04A72FAD20D07C3ED9863C95AA6BCD851C5F3cDj7M" TargetMode="External"/><Relationship Id="rId1015" Type="http://schemas.openxmlformats.org/officeDocument/2006/relationships/hyperlink" Target="consultantplus://offline/ref=908A619DD939D6EDF934FCBB0F82206F08C9ED0102444E730641461E00DDB7008839299BFB880E97AE90ECEEC00522299B957C05DD624CF3E81D95303Ed1j1M" TargetMode="External"/><Relationship Id="rId1222" Type="http://schemas.openxmlformats.org/officeDocument/2006/relationships/hyperlink" Target="consultantplus://offline/ref=908A619DD939D6EDF934FCBB0F82206F08C9ED010240417E04491249028CE20E8D3179C1EB9E479AA68EECE8D804297FdCj8M" TargetMode="External"/><Relationship Id="rId469" Type="http://schemas.openxmlformats.org/officeDocument/2006/relationships/hyperlink" Target="consultantplus://offline/ref=BD2F8036466C0F71B0D35D054679A3A47216A359CE1D5BC4CFC59D2DAD0F64576F7D6D61B322B8BC32FED14A7FFBD20D07C3ED9863C95AA6BCD851C5F3cDj7M" TargetMode="External"/><Relationship Id="rId676" Type="http://schemas.openxmlformats.org/officeDocument/2006/relationships/hyperlink" Target="consultantplus://offline/ref=BD2F8036466C0F71B0D35D054679A3A47216A359CE1D5BC4CFC5962DAD0F64576F7D6D61B322B8BC32FED14E7CF9D20D07C3ED9863C95AA6BCD851C5F3cDj7M" TargetMode="External"/><Relationship Id="rId883" Type="http://schemas.openxmlformats.org/officeDocument/2006/relationships/hyperlink" Target="consultantplus://offline/ref=908A619DD939D6EDF934FCBB0F82206F08C9ED0102444E730341451E00DDB7008839299BFB880E97AE90ECEFCF0F22299B957C05DD624CF3E81D95303Ed1j1M" TargetMode="External"/><Relationship Id="rId1099" Type="http://schemas.openxmlformats.org/officeDocument/2006/relationships/hyperlink" Target="consultantplus://offline/ref=908A619DD939D6EDF934FCBB0F82206F08C9ED0102444E720247471E00DDB7008839299BFB880E97AE90ECE8C40F22299B957C05DD624CF3E81D95303Ed1j1M" TargetMode="External"/><Relationship Id="rId26" Type="http://schemas.openxmlformats.org/officeDocument/2006/relationships/hyperlink" Target="consultantplus://offline/ref=BD2F8036466C0F71B0D35D054679A3A47216A359CE1D5BC4CFC5962DAD0F64576F7D6D61B322B8BC32FED14D79F8D20D07C3ED9863C95AA6BCD851C5F3cDj7M" TargetMode="External"/><Relationship Id="rId231" Type="http://schemas.openxmlformats.org/officeDocument/2006/relationships/hyperlink" Target="consultantplus://offline/ref=BD2F8036466C0F71B0D35D054679A3A47216A359CE145CCBC8C59E70A7073D5B6D7A623EA425F1B033FED24E7EF28D0812D2B5956ADE44A0A4C453C7cFj3M" TargetMode="External"/><Relationship Id="rId329" Type="http://schemas.openxmlformats.org/officeDocument/2006/relationships/hyperlink" Target="consultantplus://offline/ref=BD2F8036466C0F71B0D35D054679A3A47216A359CE1D5BC5CDC3972DAD0F64576F7D6D61B322B8BC32FED14D7AF1D20D07C3ED9863C95AA6BCD851C5F3cDj7M" TargetMode="External"/><Relationship Id="rId536" Type="http://schemas.openxmlformats.org/officeDocument/2006/relationships/hyperlink" Target="consultantplus://offline/ref=BD2F8036466C0F71B0D35D054679A3A47216A359CE1D5BC4CFC5962DAD0F64576F7D6D61B322B8BC32FED14F72F1D20D07C3ED9863C95AA6BCD851C5F3cDj7M" TargetMode="External"/><Relationship Id="rId1166" Type="http://schemas.openxmlformats.org/officeDocument/2006/relationships/hyperlink" Target="consultantplus://offline/ref=908A619DD939D6EDF934FCBB0F82206F08C9ED0102444E730446461E00DDB7008839299BFB880E97AE90ECEBCE0222299B957C05DD624CF3E81D95303Ed1j1M" TargetMode="External"/><Relationship Id="rId175" Type="http://schemas.openxmlformats.org/officeDocument/2006/relationships/hyperlink" Target="consultantplus://offline/ref=BD2F8036466C0F71B0D35D054679A3A47216A359CE1D5BC5C1C5942DAD0F64576F7D6D61B322B8BC32FED14E7BF0D20D07C3ED9863C95AA6BCD851C5F3cDj7M" TargetMode="External"/><Relationship Id="rId743" Type="http://schemas.openxmlformats.org/officeDocument/2006/relationships/hyperlink" Target="consultantplus://offline/ref=BD2F8036466C0F71B0D35D054679A3A47216A359CE1D59CEC8C4902DAD0F64576F7D6D61B322B8BC32FED14C78F1D20D07C3ED9863C95AA6BCD851C5F3cDj7M" TargetMode="External"/><Relationship Id="rId950" Type="http://schemas.openxmlformats.org/officeDocument/2006/relationships/hyperlink" Target="consultantplus://offline/ref=908A619DD939D6EDF934FCBB0F82206F08C9ED0102444E720D404D1E00DDB7008839299BFB880E97AE90ECEEC50222299B957C05DD624CF3E81D95303Ed1j1M" TargetMode="External"/><Relationship Id="rId1026" Type="http://schemas.openxmlformats.org/officeDocument/2006/relationships/hyperlink" Target="consultantplus://offline/ref=908A619DD939D6EDF934FCBB0F82206F08C9ED0102444E720247471E00DDB7008839299BFB880E97AE90ECEBC00122299B957C05DD624CF3E81D95303Ed1j1M" TargetMode="External"/><Relationship Id="rId382" Type="http://schemas.openxmlformats.org/officeDocument/2006/relationships/hyperlink" Target="consultantplus://offline/ref=BD2F8036466C0F71B0D35D054679A3A47216A359CE1D5BC5CBC6942DAD0F64576F7D6D61B322B8BC32FED14C7EFFD20D07C3ED9863C95AA6BCD851C5F3cDj7M" TargetMode="External"/><Relationship Id="rId603" Type="http://schemas.openxmlformats.org/officeDocument/2006/relationships/hyperlink" Target="consultantplus://offline/ref=BD2F8036466C0F71B0D35D054679A3A47216A359CE1D5BC4CFC5962DAD0F64576F7D6D61B322B8BC32FED14E7AFED20D07C3ED9863C95AA6BCD851C5F3cDj7M" TargetMode="External"/><Relationship Id="rId687" Type="http://schemas.openxmlformats.org/officeDocument/2006/relationships/hyperlink" Target="consultantplus://offline/ref=BD2F8036466C0F71B0D35D054679A3A47216A359CE1E59CCC9C59D2DAD0F64576F7D6D61B322B8BC32FED14D7BF9D20D07C3ED9863C95AA6BCD851C5F3cDj7M" TargetMode="External"/><Relationship Id="rId810" Type="http://schemas.openxmlformats.org/officeDocument/2006/relationships/hyperlink" Target="consultantplus://offline/ref=BD2F8036466C0F71B0D35D054679A3A47216A359CE1D5BC4C0C9912DAD0F64576F7D6D61B322B8BC32FED14F7BF8D20D07C3ED9863C95AA6BCD851C5F3cDj7M" TargetMode="External"/><Relationship Id="rId908" Type="http://schemas.openxmlformats.org/officeDocument/2006/relationships/hyperlink" Target="consultantplus://offline/ref=908A619DD939D6EDF934FCBB0F82206F08C9ED010244407E0445461E00DDB7008839299BFB880E97AE90ECEFCE0122299B957C05DD624CF3E81D95303Ed1j1M" TargetMode="External"/><Relationship Id="rId1233" Type="http://schemas.openxmlformats.org/officeDocument/2006/relationships/hyperlink" Target="consultantplus://offline/ref=908A619DD939D6EDF934FCBB0F82206F08C9ED010244407F074B451E00DDB7008839299BFB880E97AE90EDE6C40122299B957C05DD624CF3E81D95303Ed1j1M" TargetMode="External"/><Relationship Id="rId242" Type="http://schemas.openxmlformats.org/officeDocument/2006/relationships/hyperlink" Target="consultantplus://offline/ref=BD2F8036466C0F71B0D35D054679A3A47216A359CE1D5BC4CEC2932DAD0F64576F7D6D61B322B8BC32FED14D78FFD20D07C3ED9863C95AA6BCD851C5F3cDj7M" TargetMode="External"/><Relationship Id="rId894" Type="http://schemas.openxmlformats.org/officeDocument/2006/relationships/hyperlink" Target="consultantplus://offline/ref=908A619DD939D6EDF934FCBB0F82206F08C9ED0102444E720244471E00DDB7008839299BFB880E97AE90ECEEC10022299B957C05DD624CF3E81D95303Ed1j1M" TargetMode="External"/><Relationship Id="rId1177" Type="http://schemas.openxmlformats.org/officeDocument/2006/relationships/hyperlink" Target="consultantplus://offline/ref=908A619DD939D6EDF934FCBB0F82206F08C9ED010244407C0045401E00DDB7008839299BFB880E97AE90ECE8C30022299B957C05DD624CF3E81D95303Ed1j1M" TargetMode="External"/><Relationship Id="rId1300" Type="http://schemas.openxmlformats.org/officeDocument/2006/relationships/hyperlink" Target="consultantplus://offline/ref=908A619DD939D6EDF934FCBB0F82206F08C9ED0102444E720247471E00DDB7008839299BFB880E97AE90ECE6C50222299B957C05DD624CF3E81D95303Ed1j1M" TargetMode="External"/><Relationship Id="rId37" Type="http://schemas.openxmlformats.org/officeDocument/2006/relationships/hyperlink" Target="consultantplus://offline/ref=BD2F8036466C0F71B0D35D054679A3A47216A359CE1D5BC9CDC79D2DAD0F64576F7D6D61B322B8BC32FED14D7DFFD20D07C3ED9863C95AA6BCD851C5F3cDj7M" TargetMode="External"/><Relationship Id="rId102" Type="http://schemas.openxmlformats.org/officeDocument/2006/relationships/hyperlink" Target="consultantplus://offline/ref=BD2F8036466C0F71B0D35D054679A3A47216A359CE1D5BC4CFC5962DAD0F64576F7D6D61B322B8BC32FED14C7BFDD20D07C3ED9863C95AA6BCD851C5F3cDj7M" TargetMode="External"/><Relationship Id="rId547" Type="http://schemas.openxmlformats.org/officeDocument/2006/relationships/hyperlink" Target="consultantplus://offline/ref=BD2F8036466C0F71B0D35D054679A3A47216A359CE1D5BC5CDC3902DAD0F64576F7D6D61B322B8BC32FED14E72F1D20D07C3ED9863C95AA6BCD851C5F3cDj7M" TargetMode="External"/><Relationship Id="rId754" Type="http://schemas.openxmlformats.org/officeDocument/2006/relationships/hyperlink" Target="consultantplus://offline/ref=BD2F8036466C0F71B0D35D054679A3A47216A359CE1D5BCBCEC09D2DAD0F64576F7D6D61B322B8BC32FED14E7EFFD20D07C3ED9863C95AA6BCD851C5F3cDj7M" TargetMode="External"/><Relationship Id="rId961" Type="http://schemas.openxmlformats.org/officeDocument/2006/relationships/hyperlink" Target="consultantplus://offline/ref=908A619DD939D6EDF934FCBB0F82206F08C9ED0102444E720247471E00DDB7008839299BFB880E97AE90ECEBC50322299B957C05DD624CF3E81D95303Ed1j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383</Pages>
  <Words>97282</Words>
  <Characters>554508</Characters>
  <Application>Microsoft Office Word</Application>
  <DocSecurity>0</DocSecurity>
  <Lines>4620</Lines>
  <Paragraphs>1300</Paragraphs>
  <ScaleCrop>false</ScaleCrop>
  <Company/>
  <LinksUpToDate>false</LinksUpToDate>
  <CharactersWithSpaces>650490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gis</cp:lastModifiedBy>
  <cp:revision>1</cp:revision>
  <dcterms:created xsi:type="dcterms:W3CDTF">2022-06-09T12:35:00Z</dcterms:created>
  <dcterms:modified xsi:type="dcterms:W3CDTF">2022-06-09T12:35:00Z</dcterms:modified>
</cp:coreProperties>
</file>