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EA" w:rsidRPr="004B6783" w:rsidRDefault="00383A3C" w:rsidP="001945EA">
      <w:pPr>
        <w:pStyle w:val="1"/>
        <w:tabs>
          <w:tab w:val="left" w:pos="3960"/>
        </w:tabs>
        <w:ind w:firstLine="0"/>
        <w:jc w:val="right"/>
        <w:rPr>
          <w:rFonts w:ascii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ТФ-3-6</w:t>
      </w:r>
      <w:r w:rsidR="001945EA" w:rsidRPr="004B6783">
        <w:rPr>
          <w:rFonts w:ascii="Times New Roman" w:hAnsi="Times New Roman"/>
          <w:b w:val="0"/>
          <w:szCs w:val="20"/>
        </w:rPr>
        <w:t xml:space="preserve"> (</w:t>
      </w:r>
      <w:r w:rsidR="001945EA">
        <w:rPr>
          <w:rFonts w:ascii="Times New Roman" w:hAnsi="Times New Roman"/>
          <w:b w:val="0"/>
          <w:szCs w:val="20"/>
        </w:rPr>
        <w:t>копия-геология</w:t>
      </w:r>
      <w:r w:rsidR="001945EA" w:rsidRPr="004B6783">
        <w:rPr>
          <w:rFonts w:ascii="Times New Roman" w:hAnsi="Times New Roman"/>
          <w:b w:val="0"/>
          <w:szCs w:val="20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4725"/>
        <w:gridCol w:w="5481"/>
      </w:tblGrid>
      <w:tr w:rsidR="00144343" w:rsidTr="004D131D">
        <w:trPr>
          <w:trHeight w:val="120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144343" w:rsidRDefault="00144343" w:rsidP="00092C1B">
            <w:pPr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B4003F" w:rsidRPr="00B4003F" w:rsidRDefault="00B4003F" w:rsidP="00C3074F">
            <w:r w:rsidRPr="00B4003F">
              <w:t>Для юридических лиц</w:t>
            </w:r>
          </w:p>
          <w:p w:rsidR="00B4003F" w:rsidRPr="00B4003F" w:rsidRDefault="00B4003F" w:rsidP="00C3074F">
            <w:r w:rsidRPr="00B4003F">
              <w:t>На бланке организации</w:t>
            </w:r>
          </w:p>
          <w:p w:rsidR="00E71CA6" w:rsidRDefault="00E71CA6" w:rsidP="00B4003F">
            <w:pPr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2"/>
              <w:jc w:val="center"/>
            </w:pPr>
          </w:p>
          <w:p w:rsidR="00144343" w:rsidRDefault="00144343" w:rsidP="00092C1B">
            <w:pPr>
              <w:widowControl w:val="0"/>
              <w:autoSpaceDE w:val="0"/>
              <w:autoSpaceDN w:val="0"/>
              <w:adjustRightInd w:val="0"/>
              <w:ind w:right="4855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712586" w:rsidRDefault="00712586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</w:p>
          <w:p w:rsidR="00712586" w:rsidRDefault="00712586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</w:p>
          <w:p w:rsidR="00712586" w:rsidRDefault="00712586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</w:p>
          <w:p w:rsidR="00712586" w:rsidRDefault="00712586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</w:p>
          <w:p w:rsidR="00712586" w:rsidRDefault="00712586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</w:p>
          <w:p w:rsidR="00712586" w:rsidRDefault="00712586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</w:p>
          <w:p w:rsidR="00712586" w:rsidRDefault="00712586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</w:p>
          <w:p w:rsidR="00C027BF" w:rsidRDefault="00C027BF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 «Минский городской</w:t>
            </w:r>
          </w:p>
          <w:p w:rsidR="00C027BF" w:rsidRDefault="00C027BF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центр инжиниринговых услуг»</w:t>
            </w:r>
          </w:p>
          <w:p w:rsidR="00C027BF" w:rsidRDefault="00C027BF" w:rsidP="00C027BF">
            <w:pPr>
              <w:keepNext/>
              <w:widowControl w:val="0"/>
              <w:tabs>
                <w:tab w:val="left" w:pos="5997"/>
              </w:tabs>
              <w:autoSpaceDE w:val="0"/>
              <w:autoSpaceDN w:val="0"/>
              <w:adjustRightInd w:val="0"/>
              <w:ind w:right="74"/>
              <w:jc w:val="right"/>
              <w:rPr>
                <w:rFonts w:ascii="Times New Roman CYR" w:hAnsi="Times New Roman CYR" w:cs="Times New Roman CYR"/>
              </w:rPr>
            </w:pPr>
          </w:p>
          <w:p w:rsidR="00144343" w:rsidRPr="00B4003F" w:rsidRDefault="00144343" w:rsidP="00CB21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332E47" w:rsidRDefault="00332E47" w:rsidP="00332E47">
      <w:pPr>
        <w:ind w:right="5"/>
        <w:jc w:val="right"/>
        <w:rPr>
          <w:b/>
          <w:sz w:val="22"/>
          <w:szCs w:val="22"/>
        </w:rPr>
      </w:pPr>
    </w:p>
    <w:p w:rsidR="00332E47" w:rsidRDefault="00332E47" w:rsidP="00332E47">
      <w:pPr>
        <w:ind w:right="5"/>
        <w:jc w:val="right"/>
        <w:rPr>
          <w:b/>
          <w:sz w:val="22"/>
          <w:szCs w:val="22"/>
        </w:rPr>
      </w:pPr>
    </w:p>
    <w:p w:rsidR="00332E47" w:rsidRDefault="00332E47" w:rsidP="00332E47">
      <w:pPr>
        <w:ind w:right="5"/>
        <w:jc w:val="right"/>
        <w:rPr>
          <w:b/>
          <w:sz w:val="22"/>
          <w:szCs w:val="22"/>
        </w:rPr>
      </w:pPr>
    </w:p>
    <w:p w:rsidR="00712586" w:rsidRDefault="001B3B98" w:rsidP="00712586">
      <w:pPr>
        <w:ind w:right="5"/>
        <w:jc w:val="right"/>
        <w:rPr>
          <w:sz w:val="22"/>
          <w:szCs w:val="22"/>
        </w:rPr>
      </w:pPr>
      <w:r>
        <w:rPr>
          <w:i/>
          <w:sz w:val="22"/>
          <w:szCs w:val="22"/>
        </w:rPr>
        <w:t>Сче</w:t>
      </w:r>
      <w:proofErr w:type="gramStart"/>
      <w:r w:rsidR="00712586" w:rsidRPr="00580CC0">
        <w:rPr>
          <w:i/>
          <w:sz w:val="22"/>
          <w:szCs w:val="22"/>
        </w:rPr>
        <w:t>т(</w:t>
      </w:r>
      <w:proofErr w:type="gramEnd"/>
      <w:r w:rsidR="00712586" w:rsidRPr="00580CC0">
        <w:rPr>
          <w:i/>
          <w:sz w:val="22"/>
          <w:szCs w:val="22"/>
        </w:rPr>
        <w:t>договор)</w:t>
      </w:r>
      <w:r w:rsidR="00712586">
        <w:rPr>
          <w:i/>
          <w:sz w:val="22"/>
          <w:szCs w:val="22"/>
        </w:rPr>
        <w:t>*</w:t>
      </w:r>
      <w:r w:rsidR="00712586" w:rsidRPr="00BC4AF3">
        <w:rPr>
          <w:b/>
          <w:sz w:val="22"/>
          <w:szCs w:val="22"/>
        </w:rPr>
        <w:t>:</w:t>
      </w:r>
      <w:r w:rsidR="00712586">
        <w:rPr>
          <w:sz w:val="22"/>
          <w:szCs w:val="22"/>
        </w:rPr>
        <w:t xml:space="preserve"> ________________ </w:t>
      </w:r>
    </w:p>
    <w:p w:rsidR="00332E47" w:rsidRDefault="00332E47" w:rsidP="00F036A7">
      <w:pPr>
        <w:ind w:left="360"/>
        <w:jc w:val="center"/>
        <w:rPr>
          <w:b/>
          <w:spacing w:val="20"/>
          <w:sz w:val="22"/>
          <w:szCs w:val="22"/>
        </w:rPr>
      </w:pPr>
    </w:p>
    <w:p w:rsidR="001945EA" w:rsidRDefault="001945EA" w:rsidP="00F036A7">
      <w:pPr>
        <w:ind w:left="360"/>
        <w:jc w:val="center"/>
        <w:rPr>
          <w:b/>
          <w:spacing w:val="20"/>
          <w:sz w:val="22"/>
          <w:szCs w:val="22"/>
        </w:rPr>
      </w:pPr>
    </w:p>
    <w:p w:rsidR="00F036A7" w:rsidRDefault="00F036A7" w:rsidP="00F036A7">
      <w:pPr>
        <w:ind w:left="360"/>
        <w:jc w:val="center"/>
        <w:rPr>
          <w:b/>
          <w:spacing w:val="20"/>
          <w:sz w:val="22"/>
          <w:szCs w:val="22"/>
        </w:rPr>
      </w:pPr>
      <w:proofErr w:type="gramStart"/>
      <w:r>
        <w:rPr>
          <w:b/>
          <w:spacing w:val="20"/>
          <w:sz w:val="22"/>
          <w:szCs w:val="22"/>
        </w:rPr>
        <w:t>З</w:t>
      </w:r>
      <w:proofErr w:type="gramEnd"/>
      <w:r>
        <w:rPr>
          <w:b/>
          <w:spacing w:val="20"/>
          <w:sz w:val="22"/>
          <w:szCs w:val="22"/>
        </w:rPr>
        <w:t xml:space="preserve"> А Я В Л Е Н И Е</w:t>
      </w:r>
    </w:p>
    <w:p w:rsidR="00332E47" w:rsidRDefault="00332E47" w:rsidP="00F036A7">
      <w:pPr>
        <w:ind w:left="360"/>
        <w:jc w:val="center"/>
        <w:rPr>
          <w:b/>
          <w:spacing w:val="20"/>
          <w:sz w:val="22"/>
          <w:szCs w:val="22"/>
        </w:rPr>
      </w:pPr>
    </w:p>
    <w:p w:rsidR="00F036A7" w:rsidRDefault="00F036A7" w:rsidP="00F036A7">
      <w:pPr>
        <w:rPr>
          <w:sz w:val="22"/>
          <w:szCs w:val="22"/>
        </w:rPr>
      </w:pPr>
      <w:r>
        <w:rPr>
          <w:sz w:val="22"/>
          <w:szCs w:val="22"/>
        </w:rPr>
        <w:t>Для _____</w:t>
      </w:r>
      <w:r w:rsidR="00712586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</w:t>
      </w:r>
      <w:r w:rsidR="00712586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="00712586">
        <w:rPr>
          <w:sz w:val="22"/>
          <w:szCs w:val="22"/>
        </w:rPr>
        <w:t>_</w:t>
      </w:r>
      <w:r>
        <w:rPr>
          <w:sz w:val="22"/>
          <w:szCs w:val="22"/>
        </w:rPr>
        <w:t>__ на объект</w:t>
      </w:r>
      <w:proofErr w:type="gramStart"/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(</w:t>
      </w:r>
      <w:proofErr w:type="gramEnd"/>
      <w:r>
        <w:rPr>
          <w:spacing w:val="-2"/>
          <w:sz w:val="22"/>
          <w:szCs w:val="22"/>
        </w:rPr>
        <w:t xml:space="preserve">ах), </w:t>
      </w:r>
      <w:r w:rsidR="00712586">
        <w:rPr>
          <w:sz w:val="22"/>
          <w:szCs w:val="22"/>
        </w:rPr>
        <w:t>расположенном (</w:t>
      </w:r>
      <w:proofErr w:type="spellStart"/>
      <w:r w:rsidR="00712586">
        <w:rPr>
          <w:sz w:val="22"/>
          <w:szCs w:val="22"/>
        </w:rPr>
        <w:t>ых</w:t>
      </w:r>
      <w:proofErr w:type="spellEnd"/>
      <w:r w:rsidR="00712586">
        <w:rPr>
          <w:sz w:val="22"/>
          <w:szCs w:val="22"/>
        </w:rPr>
        <w:t xml:space="preserve">) </w:t>
      </w:r>
    </w:p>
    <w:p w:rsidR="00F036A7" w:rsidRPr="00712586" w:rsidRDefault="00F036A7" w:rsidP="00F036A7">
      <w:pPr>
        <w:rPr>
          <w:i/>
          <w:sz w:val="22"/>
          <w:szCs w:val="22"/>
        </w:rPr>
      </w:pPr>
      <w:r w:rsidRPr="00712586">
        <w:rPr>
          <w:i/>
          <w:sz w:val="22"/>
          <w:szCs w:val="22"/>
        </w:rPr>
        <w:t xml:space="preserve">              (указать цель использования запрашиваемого материала) </w:t>
      </w:r>
    </w:p>
    <w:p w:rsidR="00F036A7" w:rsidRDefault="00712586" w:rsidP="00F036A7">
      <w:pPr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F036A7">
        <w:rPr>
          <w:sz w:val="22"/>
          <w:szCs w:val="22"/>
        </w:rPr>
        <w:t>адресу(</w:t>
      </w:r>
      <w:proofErr w:type="spellStart"/>
      <w:r w:rsidR="00F036A7">
        <w:rPr>
          <w:sz w:val="22"/>
          <w:szCs w:val="22"/>
        </w:rPr>
        <w:t>ам</w:t>
      </w:r>
      <w:proofErr w:type="spellEnd"/>
      <w:r w:rsidR="00F036A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036A7">
        <w:rPr>
          <w:sz w:val="22"/>
          <w:szCs w:val="22"/>
        </w:rPr>
        <w:t>:______________________________________________</w:t>
      </w:r>
      <w:r>
        <w:rPr>
          <w:sz w:val="22"/>
          <w:szCs w:val="22"/>
        </w:rPr>
        <w:t>______</w:t>
      </w:r>
      <w:r w:rsidR="00F036A7">
        <w:rPr>
          <w:sz w:val="22"/>
          <w:szCs w:val="22"/>
        </w:rPr>
        <w:t>___________________________</w:t>
      </w:r>
    </w:p>
    <w:p w:rsidR="00712586" w:rsidRDefault="00712586" w:rsidP="00F036A7">
      <w:pPr>
        <w:rPr>
          <w:sz w:val="22"/>
          <w:szCs w:val="22"/>
        </w:rPr>
      </w:pPr>
    </w:p>
    <w:p w:rsidR="00AD64DD" w:rsidRDefault="00712586" w:rsidP="001945EA">
      <w:r>
        <w:rPr>
          <w:sz w:val="22"/>
          <w:szCs w:val="22"/>
        </w:rPr>
        <w:t>п</w:t>
      </w:r>
      <w:r w:rsidR="00F036A7">
        <w:rPr>
          <w:sz w:val="22"/>
          <w:szCs w:val="22"/>
        </w:rPr>
        <w:t>росим выдать следующие материалы: копи</w:t>
      </w:r>
      <w:r>
        <w:rPr>
          <w:sz w:val="22"/>
          <w:szCs w:val="22"/>
        </w:rPr>
        <w:t>ю</w:t>
      </w:r>
      <w:r w:rsidR="00F036A7">
        <w:rPr>
          <w:sz w:val="22"/>
          <w:szCs w:val="22"/>
        </w:rPr>
        <w:t xml:space="preserve"> </w:t>
      </w:r>
      <w:r w:rsidR="001945EA">
        <w:rPr>
          <w:sz w:val="22"/>
          <w:szCs w:val="22"/>
        </w:rPr>
        <w:t xml:space="preserve"> отчета (технического заключения) по инженерно-геологическим изысканиям.</w:t>
      </w:r>
    </w:p>
    <w:p w:rsidR="00944BB2" w:rsidRDefault="00944BB2" w:rsidP="00712586">
      <w:pPr>
        <w:spacing w:line="240" w:lineRule="atLeast"/>
        <w:ind w:right="5"/>
        <w:jc w:val="both"/>
      </w:pPr>
    </w:p>
    <w:p w:rsidR="00712586" w:rsidRDefault="00712586" w:rsidP="00712586">
      <w:pPr>
        <w:spacing w:line="240" w:lineRule="atLeast"/>
        <w:ind w:right="5"/>
        <w:jc w:val="both"/>
        <w:rPr>
          <w:i/>
          <w:color w:val="000000"/>
          <w:sz w:val="22"/>
          <w:szCs w:val="22"/>
        </w:rPr>
      </w:pPr>
      <w:r>
        <w:t>(</w:t>
      </w:r>
      <w:r>
        <w:rPr>
          <w:i/>
          <w:color w:val="000000"/>
          <w:sz w:val="22"/>
          <w:szCs w:val="22"/>
        </w:rPr>
        <w:t>в соответствующих графах поставить +)</w:t>
      </w:r>
    </w:p>
    <w:p w:rsidR="00712586" w:rsidRDefault="00712586" w:rsidP="00F036A7">
      <w:pPr>
        <w:rPr>
          <w:vanish/>
        </w:rPr>
      </w:pP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174"/>
        <w:gridCol w:w="3171"/>
      </w:tblGrid>
      <w:tr w:rsidR="001945EA" w:rsidTr="001945EA">
        <w:trPr>
          <w:trHeight w:val="669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5EA" w:rsidRDefault="001945EA" w:rsidP="00712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 номер отчета*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  <w:rPr>
                <w:b/>
                <w:sz w:val="20"/>
                <w:szCs w:val="20"/>
              </w:rPr>
            </w:pPr>
          </w:p>
          <w:p w:rsidR="001945EA" w:rsidRDefault="001945EA" w:rsidP="00712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бумаге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EA" w:rsidRDefault="001945EA" w:rsidP="00712586">
            <w:pPr>
              <w:jc w:val="center"/>
              <w:rPr>
                <w:b/>
                <w:sz w:val="20"/>
                <w:szCs w:val="20"/>
              </w:rPr>
            </w:pPr>
          </w:p>
          <w:p w:rsidR="001945EA" w:rsidRDefault="001945EA" w:rsidP="00712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электронном виде </w:t>
            </w:r>
          </w:p>
        </w:tc>
      </w:tr>
      <w:tr w:rsidR="001945EA" w:rsidTr="001945EA">
        <w:trPr>
          <w:trHeight w:val="28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</w:tr>
      <w:tr w:rsidR="001945EA" w:rsidTr="001945EA">
        <w:trPr>
          <w:trHeight w:val="28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</w:tr>
      <w:tr w:rsidR="001945EA" w:rsidTr="001945EA">
        <w:trPr>
          <w:trHeight w:val="27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EA" w:rsidRDefault="001945EA" w:rsidP="00712586">
            <w:pPr>
              <w:jc w:val="center"/>
            </w:pPr>
          </w:p>
        </w:tc>
      </w:tr>
      <w:tr w:rsidR="00383A3C" w:rsidTr="001945EA">
        <w:trPr>
          <w:trHeight w:val="27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71258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712586">
            <w:pPr>
              <w:jc w:val="center"/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712586">
            <w:pPr>
              <w:jc w:val="center"/>
            </w:pPr>
          </w:p>
        </w:tc>
      </w:tr>
      <w:tr w:rsidR="00383A3C" w:rsidTr="001945EA">
        <w:trPr>
          <w:trHeight w:val="27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71258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712586">
            <w:pPr>
              <w:jc w:val="center"/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712586">
            <w:pPr>
              <w:jc w:val="center"/>
            </w:pPr>
          </w:p>
        </w:tc>
      </w:tr>
      <w:tr w:rsidR="00383A3C" w:rsidTr="001945EA">
        <w:trPr>
          <w:trHeight w:val="28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4B2E5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4B2E56">
            <w:pPr>
              <w:jc w:val="center"/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4B2E56">
            <w:pPr>
              <w:jc w:val="center"/>
            </w:pPr>
          </w:p>
        </w:tc>
      </w:tr>
      <w:tr w:rsidR="00383A3C" w:rsidTr="001945EA">
        <w:trPr>
          <w:trHeight w:val="282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4B2E56">
            <w:pPr>
              <w:jc w:val="center"/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4B2E56">
            <w:pPr>
              <w:jc w:val="center"/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3C" w:rsidRDefault="00383A3C" w:rsidP="004B2E56">
            <w:pPr>
              <w:jc w:val="center"/>
            </w:pPr>
          </w:p>
        </w:tc>
      </w:tr>
    </w:tbl>
    <w:p w:rsidR="00F036A7" w:rsidRDefault="00F036A7" w:rsidP="00F060C2">
      <w:pPr>
        <w:spacing w:line="240" w:lineRule="atLeast"/>
        <w:ind w:right="5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</w:t>
      </w:r>
      <w:r w:rsidR="00BC591F">
        <w:rPr>
          <w:i/>
          <w:color w:val="000000"/>
          <w:sz w:val="22"/>
          <w:szCs w:val="22"/>
        </w:rPr>
        <w:t>если не</w:t>
      </w:r>
      <w:r w:rsidR="00DC7DF6">
        <w:rPr>
          <w:i/>
          <w:color w:val="000000"/>
          <w:sz w:val="22"/>
          <w:szCs w:val="22"/>
        </w:rPr>
        <w:t xml:space="preserve">известно, </w:t>
      </w:r>
      <w:r w:rsidR="00712586">
        <w:rPr>
          <w:i/>
          <w:color w:val="000000"/>
          <w:sz w:val="22"/>
          <w:szCs w:val="22"/>
        </w:rPr>
        <w:t>заполняется в отделе</w:t>
      </w:r>
    </w:p>
    <w:p w:rsidR="00712586" w:rsidRDefault="00712586" w:rsidP="00F036A7">
      <w:pPr>
        <w:spacing w:line="240" w:lineRule="atLeast"/>
        <w:ind w:left="750" w:right="5"/>
        <w:rPr>
          <w:i/>
          <w:color w:val="000000"/>
          <w:sz w:val="22"/>
          <w:szCs w:val="22"/>
        </w:rPr>
      </w:pPr>
    </w:p>
    <w:p w:rsidR="00E10A26" w:rsidRDefault="00CB0DCF" w:rsidP="00CB0DCF">
      <w:pPr>
        <w:spacing w:line="240" w:lineRule="atLeast"/>
        <w:ind w:righ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E10A26">
        <w:rPr>
          <w:color w:val="000000"/>
          <w:sz w:val="22"/>
          <w:szCs w:val="22"/>
        </w:rPr>
        <w:t>Источник финансирования:  _____________________.</w:t>
      </w:r>
    </w:p>
    <w:p w:rsidR="00CB0DCF" w:rsidRPr="00CB0DCF" w:rsidRDefault="00E10A26" w:rsidP="00CB0DCF">
      <w:pPr>
        <w:spacing w:line="240" w:lineRule="atLeast"/>
        <w:ind w:righ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CB0DCF">
        <w:rPr>
          <w:color w:val="000000"/>
          <w:sz w:val="22"/>
          <w:szCs w:val="22"/>
        </w:rPr>
        <w:t>Схема местоположения объекта прилагается.</w:t>
      </w:r>
    </w:p>
    <w:p w:rsidR="00712586" w:rsidRDefault="00F036A7" w:rsidP="00F036A7">
      <w:pPr>
        <w:rPr>
          <w:sz w:val="22"/>
          <w:szCs w:val="22"/>
        </w:rPr>
      </w:pPr>
      <w:r>
        <w:rPr>
          <w:sz w:val="22"/>
          <w:szCs w:val="22"/>
        </w:rPr>
        <w:tab/>
        <w:t>Обязуемся использовать запрашиваемые матери</w:t>
      </w:r>
      <w:r w:rsidR="00CB0DCF">
        <w:rPr>
          <w:sz w:val="22"/>
          <w:szCs w:val="22"/>
        </w:rPr>
        <w:t>алы только для указанных целей</w:t>
      </w:r>
      <w:r w:rsidR="00DC7DF6">
        <w:rPr>
          <w:sz w:val="22"/>
          <w:szCs w:val="22"/>
        </w:rPr>
        <w:t>.</w:t>
      </w:r>
    </w:p>
    <w:p w:rsidR="00F036A7" w:rsidRDefault="00F036A7" w:rsidP="00F036A7">
      <w:pPr>
        <w:rPr>
          <w:sz w:val="22"/>
          <w:szCs w:val="22"/>
        </w:rPr>
      </w:pPr>
    </w:p>
    <w:p w:rsidR="00C00730" w:rsidRDefault="00C00730" w:rsidP="00F036A7">
      <w:pPr>
        <w:rPr>
          <w:sz w:val="22"/>
          <w:szCs w:val="22"/>
        </w:rPr>
      </w:pPr>
    </w:p>
    <w:p w:rsidR="00F036A7" w:rsidRDefault="006A0A89" w:rsidP="00F036A7">
      <w:pPr>
        <w:rPr>
          <w:sz w:val="22"/>
          <w:szCs w:val="22"/>
        </w:rPr>
      </w:pPr>
      <w:r>
        <w:rPr>
          <w:sz w:val="22"/>
          <w:szCs w:val="22"/>
        </w:rPr>
        <w:t>Должность руководителя</w:t>
      </w:r>
      <w:r w:rsidR="00F036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</w:t>
      </w:r>
    </w:p>
    <w:p w:rsidR="00F036A7" w:rsidRDefault="00F036A7" w:rsidP="00F036A7">
      <w:pPr>
        <w:rPr>
          <w:sz w:val="22"/>
          <w:szCs w:val="22"/>
        </w:rPr>
      </w:pPr>
      <w:r>
        <w:rPr>
          <w:sz w:val="22"/>
          <w:szCs w:val="22"/>
        </w:rPr>
        <w:t xml:space="preserve"> «____»_______________20___г.                                             ___________________/________________/</w:t>
      </w:r>
    </w:p>
    <w:p w:rsidR="00F036A7" w:rsidRDefault="00F036A7" w:rsidP="00F036A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="006A0A89">
        <w:rPr>
          <w:i/>
          <w:sz w:val="22"/>
          <w:szCs w:val="22"/>
        </w:rPr>
        <w:t xml:space="preserve">                                                                                                  </w:t>
      </w:r>
      <w:r>
        <w:rPr>
          <w:i/>
          <w:sz w:val="22"/>
          <w:szCs w:val="22"/>
        </w:rPr>
        <w:t xml:space="preserve"> (подпись)                           (Ф.И.О.)</w:t>
      </w:r>
    </w:p>
    <w:sectPr w:rsidR="00F036A7" w:rsidSect="004C2B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36D"/>
    <w:multiLevelType w:val="hybridMultilevel"/>
    <w:tmpl w:val="349E0F24"/>
    <w:lvl w:ilvl="0" w:tplc="A1245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A7F8B"/>
    <w:multiLevelType w:val="hybridMultilevel"/>
    <w:tmpl w:val="1E643A2C"/>
    <w:lvl w:ilvl="0" w:tplc="7B6680E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B1586"/>
    <w:multiLevelType w:val="hybridMultilevel"/>
    <w:tmpl w:val="544A3008"/>
    <w:lvl w:ilvl="0" w:tplc="1892F2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086016"/>
    <w:multiLevelType w:val="hybridMultilevel"/>
    <w:tmpl w:val="2A10222C"/>
    <w:lvl w:ilvl="0" w:tplc="5B74EC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CE4937"/>
    <w:multiLevelType w:val="hybridMultilevel"/>
    <w:tmpl w:val="C54689E6"/>
    <w:lvl w:ilvl="0" w:tplc="E842C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4F1C0F"/>
    <w:rsid w:val="00022EBC"/>
    <w:rsid w:val="00030174"/>
    <w:rsid w:val="00053407"/>
    <w:rsid w:val="00066D4C"/>
    <w:rsid w:val="0008126A"/>
    <w:rsid w:val="0008548C"/>
    <w:rsid w:val="00092C1B"/>
    <w:rsid w:val="00094CFD"/>
    <w:rsid w:val="000B5C67"/>
    <w:rsid w:val="000C3440"/>
    <w:rsid w:val="000D366E"/>
    <w:rsid w:val="000D5006"/>
    <w:rsid w:val="00144343"/>
    <w:rsid w:val="001549C1"/>
    <w:rsid w:val="001806AF"/>
    <w:rsid w:val="001945EA"/>
    <w:rsid w:val="001B3B98"/>
    <w:rsid w:val="001D5E58"/>
    <w:rsid w:val="001D62A9"/>
    <w:rsid w:val="001E062E"/>
    <w:rsid w:val="001F2FB6"/>
    <w:rsid w:val="00202A59"/>
    <w:rsid w:val="0020332F"/>
    <w:rsid w:val="00235BD4"/>
    <w:rsid w:val="00245857"/>
    <w:rsid w:val="00254126"/>
    <w:rsid w:val="002A5343"/>
    <w:rsid w:val="002E4A64"/>
    <w:rsid w:val="002E6C47"/>
    <w:rsid w:val="002F5120"/>
    <w:rsid w:val="003236A2"/>
    <w:rsid w:val="00326D35"/>
    <w:rsid w:val="00332E47"/>
    <w:rsid w:val="00335FBB"/>
    <w:rsid w:val="00354A01"/>
    <w:rsid w:val="00373D27"/>
    <w:rsid w:val="00374AB5"/>
    <w:rsid w:val="00377CF3"/>
    <w:rsid w:val="00383A3C"/>
    <w:rsid w:val="0038549D"/>
    <w:rsid w:val="003C6DAD"/>
    <w:rsid w:val="003D1503"/>
    <w:rsid w:val="003E5E3A"/>
    <w:rsid w:val="003F49FC"/>
    <w:rsid w:val="004577DB"/>
    <w:rsid w:val="0046144F"/>
    <w:rsid w:val="00465E21"/>
    <w:rsid w:val="00485601"/>
    <w:rsid w:val="004A0B2E"/>
    <w:rsid w:val="004C2B89"/>
    <w:rsid w:val="004C3499"/>
    <w:rsid w:val="004C596D"/>
    <w:rsid w:val="004D131D"/>
    <w:rsid w:val="004F1C0F"/>
    <w:rsid w:val="00500D1B"/>
    <w:rsid w:val="0051182E"/>
    <w:rsid w:val="005249AD"/>
    <w:rsid w:val="00525D02"/>
    <w:rsid w:val="005454F6"/>
    <w:rsid w:val="0054577F"/>
    <w:rsid w:val="005529E7"/>
    <w:rsid w:val="00554F08"/>
    <w:rsid w:val="00563033"/>
    <w:rsid w:val="00574430"/>
    <w:rsid w:val="00575AFE"/>
    <w:rsid w:val="005901B4"/>
    <w:rsid w:val="00597C92"/>
    <w:rsid w:val="005A11AB"/>
    <w:rsid w:val="005F5A1C"/>
    <w:rsid w:val="006535CA"/>
    <w:rsid w:val="006A0A89"/>
    <w:rsid w:val="006B0434"/>
    <w:rsid w:val="006B13D2"/>
    <w:rsid w:val="006C2033"/>
    <w:rsid w:val="00711761"/>
    <w:rsid w:val="00712586"/>
    <w:rsid w:val="00722656"/>
    <w:rsid w:val="0072584F"/>
    <w:rsid w:val="007323EC"/>
    <w:rsid w:val="0074180B"/>
    <w:rsid w:val="007709B8"/>
    <w:rsid w:val="007842E8"/>
    <w:rsid w:val="00787E96"/>
    <w:rsid w:val="00794B61"/>
    <w:rsid w:val="007964B0"/>
    <w:rsid w:val="007C4C2A"/>
    <w:rsid w:val="007E4529"/>
    <w:rsid w:val="007F1BCA"/>
    <w:rsid w:val="00800D95"/>
    <w:rsid w:val="00805A6F"/>
    <w:rsid w:val="0080762D"/>
    <w:rsid w:val="00823165"/>
    <w:rsid w:val="00853E88"/>
    <w:rsid w:val="00860E9D"/>
    <w:rsid w:val="00881645"/>
    <w:rsid w:val="008906A6"/>
    <w:rsid w:val="008A0BAC"/>
    <w:rsid w:val="008A30AB"/>
    <w:rsid w:val="008A672A"/>
    <w:rsid w:val="008B46B8"/>
    <w:rsid w:val="008B6BCC"/>
    <w:rsid w:val="008D3EEE"/>
    <w:rsid w:val="008E7C11"/>
    <w:rsid w:val="008F2083"/>
    <w:rsid w:val="008F772E"/>
    <w:rsid w:val="0090429A"/>
    <w:rsid w:val="00924F67"/>
    <w:rsid w:val="00944BB2"/>
    <w:rsid w:val="009528DE"/>
    <w:rsid w:val="00980FE6"/>
    <w:rsid w:val="00996D42"/>
    <w:rsid w:val="009E047D"/>
    <w:rsid w:val="00A01B96"/>
    <w:rsid w:val="00A1149C"/>
    <w:rsid w:val="00A149BF"/>
    <w:rsid w:val="00A17E81"/>
    <w:rsid w:val="00A51F69"/>
    <w:rsid w:val="00A60AC8"/>
    <w:rsid w:val="00A64C8E"/>
    <w:rsid w:val="00A87E79"/>
    <w:rsid w:val="00AA6282"/>
    <w:rsid w:val="00AB274D"/>
    <w:rsid w:val="00AB4061"/>
    <w:rsid w:val="00AC7C11"/>
    <w:rsid w:val="00AD64DD"/>
    <w:rsid w:val="00AE19E3"/>
    <w:rsid w:val="00AF1166"/>
    <w:rsid w:val="00B16842"/>
    <w:rsid w:val="00B169A5"/>
    <w:rsid w:val="00B4003F"/>
    <w:rsid w:val="00B43E3C"/>
    <w:rsid w:val="00B45745"/>
    <w:rsid w:val="00BB1504"/>
    <w:rsid w:val="00BC4AF3"/>
    <w:rsid w:val="00BC591F"/>
    <w:rsid w:val="00BD773C"/>
    <w:rsid w:val="00BE31CE"/>
    <w:rsid w:val="00BE363F"/>
    <w:rsid w:val="00BE3856"/>
    <w:rsid w:val="00C00730"/>
    <w:rsid w:val="00C027BF"/>
    <w:rsid w:val="00C15704"/>
    <w:rsid w:val="00C3074F"/>
    <w:rsid w:val="00C36A93"/>
    <w:rsid w:val="00C66451"/>
    <w:rsid w:val="00C67FDB"/>
    <w:rsid w:val="00C721DF"/>
    <w:rsid w:val="00C7424D"/>
    <w:rsid w:val="00C845D0"/>
    <w:rsid w:val="00CA5D7A"/>
    <w:rsid w:val="00CB0DCF"/>
    <w:rsid w:val="00CB2199"/>
    <w:rsid w:val="00CB382C"/>
    <w:rsid w:val="00CE6B94"/>
    <w:rsid w:val="00CF2041"/>
    <w:rsid w:val="00D37270"/>
    <w:rsid w:val="00DC1125"/>
    <w:rsid w:val="00DC7DF6"/>
    <w:rsid w:val="00DD571A"/>
    <w:rsid w:val="00DD659B"/>
    <w:rsid w:val="00DF0F74"/>
    <w:rsid w:val="00E10A26"/>
    <w:rsid w:val="00E25BD7"/>
    <w:rsid w:val="00E71CA6"/>
    <w:rsid w:val="00E8543E"/>
    <w:rsid w:val="00E922A1"/>
    <w:rsid w:val="00E941CC"/>
    <w:rsid w:val="00EA6935"/>
    <w:rsid w:val="00EB41D3"/>
    <w:rsid w:val="00EC1912"/>
    <w:rsid w:val="00EE5685"/>
    <w:rsid w:val="00F036A7"/>
    <w:rsid w:val="00F060C2"/>
    <w:rsid w:val="00F26D93"/>
    <w:rsid w:val="00F33F51"/>
    <w:rsid w:val="00F6672C"/>
    <w:rsid w:val="00F70EC3"/>
    <w:rsid w:val="00F90F61"/>
    <w:rsid w:val="00F96EF6"/>
    <w:rsid w:val="00F97DC2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3D2"/>
    <w:pPr>
      <w:keepNext/>
      <w:ind w:firstLine="5040"/>
      <w:jc w:val="both"/>
      <w:outlineLvl w:val="0"/>
    </w:pPr>
    <w:rPr>
      <w:rFonts w:ascii="Bookman Old Style" w:hAnsi="Bookman Old Style"/>
      <w:b/>
      <w:sz w:val="20"/>
    </w:rPr>
  </w:style>
  <w:style w:type="paragraph" w:styleId="4">
    <w:name w:val="heading 4"/>
    <w:basedOn w:val="a"/>
    <w:next w:val="a"/>
    <w:qFormat/>
    <w:rsid w:val="006B13D2"/>
    <w:pPr>
      <w:keepNext/>
      <w:ind w:firstLine="5040"/>
      <w:jc w:val="right"/>
      <w:outlineLvl w:val="3"/>
    </w:pPr>
    <w:rPr>
      <w:rFonts w:ascii="Bookman Old Style" w:hAnsi="Bookman Old Style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574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8126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BD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p5">
    <w:name w:val="hcp5"/>
    <w:basedOn w:val="a"/>
    <w:rsid w:val="00B169A5"/>
    <w:pPr>
      <w:spacing w:before="100" w:beforeAutospacing="1" w:after="100" w:afterAutospacing="1"/>
    </w:pPr>
  </w:style>
  <w:style w:type="paragraph" w:styleId="a6">
    <w:name w:val="Normal (Web)"/>
    <w:basedOn w:val="a"/>
    <w:rsid w:val="00FF5D0C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036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45EA"/>
    <w:rPr>
      <w:rFonts w:ascii="Bookman Old Style" w:hAnsi="Bookman Old Style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Bikova</dc:creator>
  <cp:lastModifiedBy>Tesla</cp:lastModifiedBy>
  <cp:revision>8</cp:revision>
  <cp:lastPrinted>2020-12-17T08:55:00Z</cp:lastPrinted>
  <dcterms:created xsi:type="dcterms:W3CDTF">2020-12-16T14:40:00Z</dcterms:created>
  <dcterms:modified xsi:type="dcterms:W3CDTF">2021-11-22T14:12:00Z</dcterms:modified>
</cp:coreProperties>
</file>